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2228" w14:textId="26970D7A" w:rsidR="00CE5768" w:rsidRDefault="008E0188">
      <w:r>
        <w:t xml:space="preserve">Esito procedura comparativa n. </w:t>
      </w:r>
      <w:r w:rsidR="00F83801">
        <w:t>5019</w:t>
      </w:r>
      <w:r w:rsidR="00CC1BC3">
        <w:t>/</w:t>
      </w:r>
      <w:r>
        <w:t>202</w:t>
      </w:r>
      <w:r w:rsidR="008854C0">
        <w:t>4</w:t>
      </w:r>
    </w:p>
    <w:p w14:paraId="7F764CF7" w14:textId="53401115" w:rsidR="008E0188" w:rsidRDefault="008E0188">
      <w:r>
        <w:t>Vincit</w:t>
      </w:r>
      <w:r w:rsidR="008854C0">
        <w:t>ore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138"/>
      </w:tblGrid>
      <w:tr w:rsidR="008E0188" w:rsidRPr="0097333E" w14:paraId="4764396B" w14:textId="77777777" w:rsidTr="002A1B25">
        <w:tc>
          <w:tcPr>
            <w:tcW w:w="1838" w:type="dxa"/>
          </w:tcPr>
          <w:p w14:paraId="7873AA6B" w14:textId="77777777" w:rsidR="008E0188" w:rsidRPr="0097333E" w:rsidRDefault="002A1B25" w:rsidP="008E0188">
            <w:pPr>
              <w:rPr>
                <w:b/>
              </w:rPr>
            </w:pPr>
            <w:r w:rsidRPr="0097333E">
              <w:rPr>
                <w:b/>
              </w:rPr>
              <w:t>Nome</w:t>
            </w:r>
          </w:p>
        </w:tc>
        <w:tc>
          <w:tcPr>
            <w:tcW w:w="2126" w:type="dxa"/>
          </w:tcPr>
          <w:p w14:paraId="085DD378" w14:textId="77777777" w:rsidR="008E0188" w:rsidRPr="0097333E" w:rsidRDefault="002A1B25" w:rsidP="008E0188">
            <w:pPr>
              <w:rPr>
                <w:b/>
              </w:rPr>
            </w:pPr>
            <w:r w:rsidRPr="0097333E">
              <w:rPr>
                <w:b/>
              </w:rPr>
              <w:t>Cognome</w:t>
            </w:r>
          </w:p>
        </w:tc>
        <w:tc>
          <w:tcPr>
            <w:tcW w:w="1134" w:type="dxa"/>
          </w:tcPr>
          <w:p w14:paraId="12865B2B" w14:textId="77777777" w:rsidR="008E0188" w:rsidRPr="0097333E" w:rsidRDefault="002A1B25" w:rsidP="008E0188">
            <w:pPr>
              <w:rPr>
                <w:b/>
              </w:rPr>
            </w:pPr>
            <w:r w:rsidRPr="0097333E">
              <w:rPr>
                <w:b/>
              </w:rPr>
              <w:t>Punteggio</w:t>
            </w:r>
          </w:p>
        </w:tc>
      </w:tr>
      <w:tr w:rsidR="002A1B25" w14:paraId="7854A14E" w14:textId="77777777" w:rsidTr="007E42C4">
        <w:trPr>
          <w:trHeight w:val="371"/>
        </w:trPr>
        <w:tc>
          <w:tcPr>
            <w:tcW w:w="1838" w:type="dxa"/>
          </w:tcPr>
          <w:p w14:paraId="6AFB8B92" w14:textId="2C832365" w:rsidR="002A1B25" w:rsidRDefault="00F83801" w:rsidP="008E0188">
            <w:r>
              <w:t>Daniele</w:t>
            </w:r>
          </w:p>
        </w:tc>
        <w:tc>
          <w:tcPr>
            <w:tcW w:w="2126" w:type="dxa"/>
          </w:tcPr>
          <w:p w14:paraId="4F2647BD" w14:textId="5DF0DEF0" w:rsidR="002A1B25" w:rsidRDefault="00F83801" w:rsidP="00075A8F">
            <w:r>
              <w:t>Arena</w:t>
            </w:r>
          </w:p>
        </w:tc>
        <w:tc>
          <w:tcPr>
            <w:tcW w:w="1134" w:type="dxa"/>
          </w:tcPr>
          <w:p w14:paraId="0A9B067D" w14:textId="0FF0E69A" w:rsidR="002A1B25" w:rsidRDefault="00F83801" w:rsidP="0097333E">
            <w:pPr>
              <w:jc w:val="center"/>
            </w:pPr>
            <w:r>
              <w:t>20/30</w:t>
            </w:r>
          </w:p>
        </w:tc>
      </w:tr>
    </w:tbl>
    <w:p w14:paraId="61BD1A81" w14:textId="77777777" w:rsidR="008E0188" w:rsidRDefault="008E0188" w:rsidP="008E0188"/>
    <w:sectPr w:rsidR="008E0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88"/>
    <w:rsid w:val="00014E78"/>
    <w:rsid w:val="00030161"/>
    <w:rsid w:val="00075A8F"/>
    <w:rsid w:val="00080865"/>
    <w:rsid w:val="00083C15"/>
    <w:rsid w:val="001444FC"/>
    <w:rsid w:val="002443CD"/>
    <w:rsid w:val="002A1B25"/>
    <w:rsid w:val="003F2593"/>
    <w:rsid w:val="004618D4"/>
    <w:rsid w:val="006C1F3C"/>
    <w:rsid w:val="006D2EBE"/>
    <w:rsid w:val="007D2AEA"/>
    <w:rsid w:val="007E42C4"/>
    <w:rsid w:val="00817E64"/>
    <w:rsid w:val="008854C0"/>
    <w:rsid w:val="008E0188"/>
    <w:rsid w:val="0097333E"/>
    <w:rsid w:val="00B26848"/>
    <w:rsid w:val="00CC1BC3"/>
    <w:rsid w:val="00CE5768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FFDF"/>
  <w15:chartTrackingRefBased/>
  <w15:docId w15:val="{7D8BB228-BD6B-428A-9DF7-50E7DF1A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Piazza</dc:creator>
  <cp:keywords/>
  <dc:description/>
  <cp:lastModifiedBy>Laura Brunelli</cp:lastModifiedBy>
  <cp:revision>19</cp:revision>
  <cp:lastPrinted>2023-07-07T07:03:00Z</cp:lastPrinted>
  <dcterms:created xsi:type="dcterms:W3CDTF">2022-02-15T13:19:00Z</dcterms:created>
  <dcterms:modified xsi:type="dcterms:W3CDTF">2024-09-13T10:47:00Z</dcterms:modified>
</cp:coreProperties>
</file>