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115A" w14:textId="1F5C70BC" w:rsidR="009271D4" w:rsidRPr="0008498C" w:rsidRDefault="003F3A51" w:rsidP="009271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86B62">
        <w:rPr>
          <w:i/>
          <w:sz w:val="22"/>
          <w:szCs w:val="22"/>
        </w:rPr>
        <w:t xml:space="preserve">Responsabile del procedimento </w:t>
      </w:r>
      <w:r w:rsidR="0023291E">
        <w:rPr>
          <w:i/>
          <w:sz w:val="22"/>
          <w:szCs w:val="22"/>
        </w:rPr>
        <w:t>Il Capo Servizi Scuola e Dipartimenti – Dott.ssa Gatti Daniela</w:t>
      </w:r>
      <w:r w:rsidR="009271D4">
        <w:rPr>
          <w:i/>
          <w:sz w:val="22"/>
          <w:szCs w:val="22"/>
        </w:rPr>
        <w:t xml:space="preserve"> </w:t>
      </w:r>
    </w:p>
    <w:p w14:paraId="751C65B6" w14:textId="73335408" w:rsidR="009271D4" w:rsidRPr="00886B62" w:rsidRDefault="009271D4" w:rsidP="009271D4">
      <w:pPr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Sig.</w:t>
      </w:r>
      <w:r w:rsidR="00CC65CE">
        <w:rPr>
          <w:i/>
          <w:sz w:val="22"/>
          <w:szCs w:val="22"/>
        </w:rPr>
        <w:t>Marco</w:t>
      </w:r>
      <w:proofErr w:type="spellEnd"/>
      <w:r w:rsidR="00CC65CE">
        <w:rPr>
          <w:i/>
          <w:sz w:val="22"/>
          <w:szCs w:val="22"/>
        </w:rPr>
        <w:t xml:space="preserve"> </w:t>
      </w:r>
      <w:proofErr w:type="gramStart"/>
      <w:r w:rsidR="00CC65CE">
        <w:rPr>
          <w:i/>
          <w:sz w:val="22"/>
          <w:szCs w:val="22"/>
        </w:rPr>
        <w:t xml:space="preserve">Tassara </w:t>
      </w:r>
      <w:r>
        <w:rPr>
          <w:i/>
          <w:sz w:val="22"/>
          <w:szCs w:val="22"/>
        </w:rPr>
        <w:t xml:space="preserve"> 010.353</w:t>
      </w:r>
      <w:r w:rsidR="00CC65CE">
        <w:rPr>
          <w:i/>
          <w:sz w:val="22"/>
          <w:szCs w:val="22"/>
        </w:rPr>
        <w:t>70</w:t>
      </w:r>
      <w:r w:rsidR="0060772D">
        <w:rPr>
          <w:i/>
          <w:sz w:val="22"/>
          <w:szCs w:val="22"/>
        </w:rPr>
        <w:t>57</w:t>
      </w:r>
      <w:proofErr w:type="gramEnd"/>
    </w:p>
    <w:p w14:paraId="5D76E3E9" w14:textId="7C8EC07D" w:rsidR="003F3A51" w:rsidRPr="00886B62" w:rsidRDefault="003F3A51" w:rsidP="009271D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 w:rsidR="00EC35E1">
        <w:rPr>
          <w:i/>
          <w:sz w:val="22"/>
          <w:szCs w:val="22"/>
        </w:rPr>
        <w:t>0</w:t>
      </w:r>
      <w:r w:rsidR="0023291E">
        <w:rPr>
          <w:i/>
          <w:sz w:val="22"/>
          <w:szCs w:val="22"/>
        </w:rPr>
        <w:t>5</w:t>
      </w:r>
      <w:r w:rsidR="00595659">
        <w:rPr>
          <w:i/>
          <w:sz w:val="22"/>
          <w:szCs w:val="22"/>
        </w:rPr>
        <w:t>.2024</w:t>
      </w:r>
    </w:p>
    <w:p w14:paraId="351257F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1BC52494" w14:textId="77777777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 xml:space="preserve">Direttore Generale dell’Università degli Studi di Genova </w:t>
      </w:r>
    </w:p>
    <w:p w14:paraId="7518FBAF" w14:textId="77777777" w:rsidR="009271D4" w:rsidRPr="00886B62" w:rsidRDefault="009271D4" w:rsidP="009271D4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>
        <w:rPr>
          <w:sz w:val="22"/>
          <w:szCs w:val="22"/>
        </w:rPr>
        <w:t xml:space="preserve"> Neuroscienze, Riabilitazione, Oftalmologia, Genetica e Scienze Materno Infantili - DiNOGMI</w:t>
      </w:r>
    </w:p>
    <w:p w14:paraId="5A7C5212" w14:textId="77777777" w:rsidR="009271D4" w:rsidRPr="00886B62" w:rsidRDefault="009271D4" w:rsidP="009271D4">
      <w:pPr>
        <w:spacing w:after="120"/>
        <w:ind w:left="4956" w:firstLine="708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6E657326" w14:textId="77777777" w:rsidR="009271D4" w:rsidRPr="00886B62" w:rsidRDefault="009271D4" w:rsidP="009271D4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L.go Paolo Daneo, 3</w:t>
      </w:r>
    </w:p>
    <w:p w14:paraId="44FF6740" w14:textId="77777777" w:rsidR="009271D4" w:rsidRPr="00886B62" w:rsidRDefault="009271D4" w:rsidP="009271D4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16132</w:t>
      </w:r>
      <w:r w:rsidRPr="00886B62">
        <w:rPr>
          <w:sz w:val="22"/>
          <w:szCs w:val="22"/>
        </w:rPr>
        <w:t xml:space="preserve"> GENOVA</w:t>
      </w:r>
    </w:p>
    <w:p w14:paraId="1528D23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A14C11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6940BC5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7387254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22AE31C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0FB81AB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24E601F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26E6945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76D569C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447DC8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3C3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53CD99E5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1195C9D9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3A6D53A3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0F2E6AD6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02C5465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6527829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37C8D92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2F3FB44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39F35B4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801DD68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0A97A91D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773F7833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58F34558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07B834E3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…………………………………………………………………………………………...</w:t>
      </w:r>
    </w:p>
    <w:p w14:paraId="40D19BD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44555E5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1A11803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2C703F1B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6931BE1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4560C3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641F52A0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20B1AA41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5ADD4931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764DC4E0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2086AAAE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94E9EDD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8317355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6C223EB2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78CC230E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4A69BB9C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554F1C53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56FE6F06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79F60EF8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6FA93F7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4AF4D6B4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2DDD97D3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29164ABA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573D8993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6ED3BB98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0A556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non aver prestato né di prestare attualmente servizio presso pubbliche amministrazioni </w:t>
      </w:r>
    </w:p>
    <w:p w14:paraId="1E63BC78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73421478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4918275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3EAB3104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4884478F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15BA2260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0C58628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878BB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43FC93B9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 xml:space="preserve">di avere adeguata conoscenza della lingua </w:t>
      </w:r>
      <w:proofErr w:type="gramStart"/>
      <w:r w:rsidRPr="004C74B6">
        <w:rPr>
          <w:sz w:val="22"/>
          <w:szCs w:val="22"/>
        </w:rPr>
        <w:t>Inglese</w:t>
      </w:r>
      <w:proofErr w:type="gramEnd"/>
    </w:p>
    <w:p w14:paraId="4BBBE85D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02CE0E8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36111E1A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49BC8DFC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619FD26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4B580C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0BE40B6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469628C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09A793F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7CE4489D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>nel rispetto dei principi di liceità, correttezza, trasparenza, limitazione della finalità, minimizzazione dei dati, esattezza, limitazione della conservazione, integrità, riservatezza e responsabilizzazione.</w:t>
      </w:r>
    </w:p>
    <w:p w14:paraId="5CC29FB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176839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2AA38D67" w14:textId="77777777" w:rsidR="003F3A51" w:rsidRDefault="003F3A51" w:rsidP="003F3A51">
      <w:pPr>
        <w:jc w:val="both"/>
        <w:rPr>
          <w:sz w:val="22"/>
          <w:szCs w:val="22"/>
        </w:rPr>
      </w:pPr>
    </w:p>
    <w:p w14:paraId="5F7475D1" w14:textId="77777777" w:rsidR="003F3A51" w:rsidRDefault="003F3A51" w:rsidP="003F3A51">
      <w:pPr>
        <w:jc w:val="both"/>
        <w:rPr>
          <w:sz w:val="22"/>
          <w:szCs w:val="22"/>
        </w:rPr>
      </w:pPr>
    </w:p>
    <w:p w14:paraId="11D8C51F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440EE2D8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0A21553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3BCF8D54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246DA1A4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1CDEC70E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29871996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3EED5D7E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32887FC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4F5A6E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4F103239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3B6393C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629997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34F1C92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ABE529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3273C6B2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E9A71F5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26128EEF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10232E1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3C66A33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890B878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7301A99C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21D4B398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77FA93AD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 w:rsidRPr="00886B62">
        <w:rPr>
          <w:sz w:val="22"/>
          <w:szCs w:val="22"/>
        </w:rPr>
        <w:t>codice penale</w:t>
      </w:r>
      <w:proofErr w:type="gramEnd"/>
      <w:r w:rsidRPr="00886B62">
        <w:rPr>
          <w:sz w:val="22"/>
          <w:szCs w:val="22"/>
        </w:rPr>
        <w:t xml:space="preserve"> e delle leggi speciali in materia, </w:t>
      </w:r>
    </w:p>
    <w:p w14:paraId="63003C4C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1B16118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38ABC47C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09D8B5C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818BF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</w:t>
      </w:r>
      <w:proofErr w:type="gramStart"/>
      <w:r w:rsidRPr="00A96608">
        <w:rPr>
          <w:sz w:val="22"/>
          <w:szCs w:val="22"/>
        </w:rPr>
        <w:t xml:space="preserve">dal </w:t>
      </w:r>
      <w:r w:rsidRPr="00D307DB">
        <w:rPr>
          <w:sz w:val="22"/>
          <w:szCs w:val="22"/>
        </w:rPr>
        <w:t xml:space="preserve"> Regolamento</w:t>
      </w:r>
      <w:proofErr w:type="gramEnd"/>
      <w:r w:rsidRPr="00D307DB">
        <w:rPr>
          <w:sz w:val="22"/>
          <w:szCs w:val="22"/>
        </w:rPr>
        <w:t xml:space="preserve">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 nel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16DA2670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4A01625D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2277529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2EC66489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0C0BAFEB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7687D2C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3E96E0AB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3D35D83D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55B56703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2B3DC98A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7C6978BD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7549E10B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2E4B62E6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1D1DEDCB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20384F3A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2B442CAD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7172C30F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5AB20AF6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7B5B6A9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7D14F9EB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8C4AF46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1C84D07F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2E3F573A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4F0223A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01EF13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5E17ED18" w14:textId="77777777" w:rsidR="00785F5B" w:rsidRDefault="00785F5B"/>
    <w:sectPr w:rsidR="00785F5B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4305D" w14:textId="77777777" w:rsidR="000C305F" w:rsidRDefault="000C305F">
      <w:r>
        <w:separator/>
      </w:r>
    </w:p>
  </w:endnote>
  <w:endnote w:type="continuationSeparator" w:id="0">
    <w:p w14:paraId="3EB4A30D" w14:textId="77777777" w:rsidR="000C305F" w:rsidRDefault="000C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4B45" w14:textId="77777777" w:rsidR="00EC35E1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47201" w14:textId="77777777" w:rsidR="00EC35E1" w:rsidRDefault="00EC35E1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46F8" w14:textId="77777777" w:rsidR="00EC35E1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1D4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A6170CF" w14:textId="77777777" w:rsidR="00EC35E1" w:rsidRDefault="00EC35E1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2BD9" w14:textId="77777777" w:rsidR="000C305F" w:rsidRDefault="000C305F">
      <w:r>
        <w:separator/>
      </w:r>
    </w:p>
  </w:footnote>
  <w:footnote w:type="continuationSeparator" w:id="0">
    <w:p w14:paraId="135540E7" w14:textId="77777777" w:rsidR="000C305F" w:rsidRDefault="000C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971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C305F"/>
    <w:rsid w:val="000C3C04"/>
    <w:rsid w:val="000D401D"/>
    <w:rsid w:val="0023291E"/>
    <w:rsid w:val="00270A21"/>
    <w:rsid w:val="002766ED"/>
    <w:rsid w:val="003F3A51"/>
    <w:rsid w:val="004C514F"/>
    <w:rsid w:val="005549AC"/>
    <w:rsid w:val="00595659"/>
    <w:rsid w:val="0060772D"/>
    <w:rsid w:val="00785F5B"/>
    <w:rsid w:val="009271D4"/>
    <w:rsid w:val="00A96608"/>
    <w:rsid w:val="00B12138"/>
    <w:rsid w:val="00B67B03"/>
    <w:rsid w:val="00CB7CB3"/>
    <w:rsid w:val="00CC1325"/>
    <w:rsid w:val="00CC65CE"/>
    <w:rsid w:val="00CF2EE3"/>
    <w:rsid w:val="00E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DD49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Marco Tassara</cp:lastModifiedBy>
  <cp:revision>7</cp:revision>
  <dcterms:created xsi:type="dcterms:W3CDTF">2021-12-15T14:52:00Z</dcterms:created>
  <dcterms:modified xsi:type="dcterms:W3CDTF">2024-06-14T06:49:00Z</dcterms:modified>
</cp:coreProperties>
</file>