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1F1E8" w14:textId="66564B4A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0F4004">
        <w:rPr>
          <w:i/>
          <w:sz w:val="22"/>
          <w:szCs w:val="22"/>
        </w:rPr>
        <w:t>Dott.ssa</w:t>
      </w:r>
      <w:r w:rsidR="00FE3223">
        <w:rPr>
          <w:i/>
          <w:sz w:val="22"/>
          <w:szCs w:val="22"/>
        </w:rPr>
        <w:t xml:space="preserve"> Silvia Orsino </w:t>
      </w:r>
    </w:p>
    <w:p w14:paraId="5FF1F1E9" w14:textId="725854F3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proofErr w:type="spellStart"/>
      <w:r w:rsidR="00FE3223">
        <w:rPr>
          <w:i/>
          <w:sz w:val="22"/>
          <w:szCs w:val="22"/>
        </w:rPr>
        <w:t>gbhsegreteria</w:t>
      </w:r>
      <w:proofErr w:type="spellEnd"/>
      <w:r w:rsidR="00FE3223">
        <w:rPr>
          <w:i/>
          <w:sz w:val="22"/>
          <w:szCs w:val="22"/>
        </w:rPr>
        <w:t xml:space="preserve"> </w:t>
      </w:r>
      <w:r w:rsidR="00E27302">
        <w:rPr>
          <w:i/>
          <w:sz w:val="22"/>
          <w:szCs w:val="22"/>
        </w:rPr>
        <w:t>@unige.it</w:t>
      </w:r>
    </w:p>
    <w:p w14:paraId="5FF1F1EA" w14:textId="67C9F5AC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</w:t>
      </w:r>
    </w:p>
    <w:p w14:paraId="5FF1F1E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1EC" w14:textId="2694E201" w:rsidR="003F3A51" w:rsidRPr="000F4004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0F4004">
        <w:rPr>
          <w:sz w:val="22"/>
          <w:szCs w:val="22"/>
        </w:rPr>
        <w:t xml:space="preserve">Al </w:t>
      </w:r>
      <w:r w:rsidRPr="000F4004"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5FF1F1EE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0F4004">
        <w:rPr>
          <w:sz w:val="22"/>
          <w:szCs w:val="22"/>
        </w:rPr>
        <w:t>Università degli Studi di Genova</w:t>
      </w:r>
    </w:p>
    <w:p w14:paraId="5FF1F1EF" w14:textId="556100C7" w:rsidR="003F3A51" w:rsidRPr="00886B62" w:rsidRDefault="00E2730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Centro di Servizi per i</w:t>
      </w:r>
      <w:r w:rsidR="00FE3223">
        <w:rPr>
          <w:sz w:val="22"/>
          <w:szCs w:val="22"/>
        </w:rPr>
        <w:t xml:space="preserve"> GBH</w:t>
      </w:r>
    </w:p>
    <w:p w14:paraId="5FF1F1F0" w14:textId="4A7332A3" w:rsidR="003F3A51" w:rsidRDefault="0025403A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 w:rsidR="00FE3223">
        <w:rPr>
          <w:sz w:val="22"/>
          <w:szCs w:val="22"/>
        </w:rPr>
        <w:t>SO Montecarlo,43</w:t>
      </w:r>
    </w:p>
    <w:p w14:paraId="4987C61E" w14:textId="7B88532F" w:rsidR="00FE3223" w:rsidRPr="00886B62" w:rsidRDefault="00FE3223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18039 La </w:t>
      </w:r>
      <w:proofErr w:type="spellStart"/>
      <w:r>
        <w:rPr>
          <w:sz w:val="22"/>
          <w:szCs w:val="22"/>
        </w:rPr>
        <w:t>Mortola.Ventimiglia</w:t>
      </w:r>
      <w:proofErr w:type="spellEnd"/>
      <w:r>
        <w:rPr>
          <w:sz w:val="22"/>
          <w:szCs w:val="22"/>
        </w:rPr>
        <w:t xml:space="preserve"> </w:t>
      </w:r>
    </w:p>
    <w:p w14:paraId="5FF1F1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1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5FF1F1F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5FF1F1F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FF1F1F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FF1F1F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5FF1F1F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5FF1F1F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FF1F1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E8F5F26" w14:textId="77777777" w:rsidR="005E7CA9" w:rsidRPr="009C221E" w:rsidRDefault="003F3A51" w:rsidP="005E7CA9">
      <w:pPr>
        <w:contextualSpacing/>
        <w:rPr>
          <w:rFonts w:asciiTheme="minorHAnsi" w:hAnsiTheme="minorHAnsi"/>
          <w:lang w:eastAsia="en-US"/>
        </w:rPr>
      </w:pPr>
      <w:r w:rsidRPr="00E611F7">
        <w:rPr>
          <w:sz w:val="22"/>
          <w:szCs w:val="22"/>
        </w:rPr>
        <w:t>chiede di essere ammesso a partecipare alla procedura comparativa, per titoli</w:t>
      </w:r>
      <w:r w:rsidR="00ED2079">
        <w:rPr>
          <w:sz w:val="22"/>
          <w:szCs w:val="22"/>
        </w:rPr>
        <w:t xml:space="preserve"> e colloquio</w:t>
      </w:r>
      <w:r w:rsidRPr="00E611F7">
        <w:rPr>
          <w:sz w:val="22"/>
          <w:szCs w:val="22"/>
        </w:rPr>
        <w:t xml:space="preserve">, per la stipula di un incarico di lavoro autonomo di natura occasionale </w:t>
      </w:r>
      <w:r w:rsidR="000F4004" w:rsidRPr="00E611F7">
        <w:rPr>
          <w:sz w:val="22"/>
          <w:szCs w:val="22"/>
        </w:rPr>
        <w:t xml:space="preserve">avente ad oggetto </w:t>
      </w:r>
      <w:r w:rsidR="00E611F7" w:rsidRPr="00E611F7">
        <w:rPr>
          <w:sz w:val="22"/>
          <w:szCs w:val="22"/>
        </w:rPr>
        <w:t>“</w:t>
      </w:r>
      <w:r w:rsidR="005E7CA9" w:rsidRPr="009C221E">
        <w:rPr>
          <w:rFonts w:asciiTheme="minorHAnsi" w:hAnsiTheme="minorHAnsi"/>
          <w:lang w:eastAsia="en-US"/>
        </w:rPr>
        <w:t xml:space="preserve">Attività di supporto tecnico-scientifico </w:t>
      </w:r>
      <w:r w:rsidR="005E7CA9" w:rsidRPr="009C221E">
        <w:rPr>
          <w:rFonts w:asciiTheme="minorHAnsi" w:hAnsiTheme="minorHAnsi"/>
          <w:bCs/>
          <w:iCs/>
          <w:lang w:eastAsia="en-US"/>
        </w:rPr>
        <w:t xml:space="preserve">previsto dal Progetto Simbiosi: </w:t>
      </w:r>
      <w:proofErr w:type="spellStart"/>
      <w:r w:rsidR="005E7CA9" w:rsidRPr="009C221E">
        <w:rPr>
          <w:rFonts w:asciiTheme="minorHAnsi" w:hAnsiTheme="minorHAnsi"/>
          <w:bCs/>
          <w:iCs/>
          <w:lang w:eastAsia="en-US"/>
        </w:rPr>
        <w:t>Hanbury's</w:t>
      </w:r>
      <w:proofErr w:type="spellEnd"/>
      <w:r w:rsidR="005E7CA9" w:rsidRPr="009C221E">
        <w:rPr>
          <w:rFonts w:asciiTheme="minorHAnsi" w:hAnsiTheme="minorHAnsi"/>
          <w:bCs/>
          <w:iCs/>
          <w:lang w:eastAsia="en-US"/>
        </w:rPr>
        <w:t xml:space="preserve"> </w:t>
      </w:r>
      <w:proofErr w:type="spellStart"/>
      <w:r w:rsidR="005E7CA9" w:rsidRPr="009C221E">
        <w:rPr>
          <w:rFonts w:asciiTheme="minorHAnsi" w:hAnsiTheme="minorHAnsi"/>
          <w:bCs/>
          <w:iCs/>
          <w:lang w:eastAsia="en-US"/>
        </w:rPr>
        <w:t>Blue&amp;Green</w:t>
      </w:r>
      <w:proofErr w:type="spellEnd"/>
      <w:r w:rsidR="005E7CA9" w:rsidRPr="009C221E">
        <w:rPr>
          <w:rFonts w:asciiTheme="minorHAnsi" w:hAnsiTheme="minorHAnsi"/>
          <w:bCs/>
          <w:iCs/>
          <w:lang w:eastAsia="en-US"/>
        </w:rPr>
        <w:t>: Attività di controllo di specie aliene invasive</w:t>
      </w:r>
    </w:p>
    <w:p w14:paraId="5FF1F1FB" w14:textId="1D4205A8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5FF1F1FC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5FF1F1FD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5FF1F1F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5FF1F1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5FF1F2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5FF1F20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5FF1F20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5FF1F20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5FF1F20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205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5FF1F20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5FF1F207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FF1F20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FF1F209" w14:textId="7493AF9F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0C55A00" w14:textId="77777777" w:rsidR="00E611F7" w:rsidRPr="00886B62" w:rsidRDefault="00E611F7" w:rsidP="003F3A51">
      <w:pPr>
        <w:spacing w:after="120"/>
        <w:ind w:left="357"/>
        <w:rPr>
          <w:sz w:val="22"/>
          <w:szCs w:val="22"/>
        </w:rPr>
      </w:pPr>
    </w:p>
    <w:p w14:paraId="5FF1F20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5FF1F20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FF1F20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FF1F20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FF1F20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FF1F20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5FF1F21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FF1F2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5FF1F212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5FF1F213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FF1F214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FF1F215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5FF1F216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FF1F21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FF1F218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FF1F219" w14:textId="1522A3BC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 xml:space="preserve">del </w:t>
      </w:r>
      <w:r w:rsidR="000F4004">
        <w:rPr>
          <w:sz w:val="22"/>
          <w:szCs w:val="22"/>
        </w:rPr>
        <w:t>Centro di Servizi per i</w:t>
      </w:r>
      <w:r w:rsidR="0025403A">
        <w:rPr>
          <w:sz w:val="22"/>
          <w:szCs w:val="22"/>
        </w:rPr>
        <w:t xml:space="preserve"> </w:t>
      </w:r>
      <w:proofErr w:type="gramStart"/>
      <w:r w:rsidR="0025403A">
        <w:rPr>
          <w:sz w:val="22"/>
          <w:szCs w:val="22"/>
        </w:rPr>
        <w:t xml:space="preserve">GBH </w:t>
      </w:r>
      <w:r w:rsidR="005549AC" w:rsidRPr="005549AC">
        <w:rPr>
          <w:sz w:val="22"/>
          <w:szCs w:val="22"/>
        </w:rPr>
        <w:t>,</w:t>
      </w:r>
      <w:proofErr w:type="gramEnd"/>
      <w:r w:rsidR="005549AC" w:rsidRPr="005549AC">
        <w:rPr>
          <w:sz w:val="22"/>
          <w:szCs w:val="22"/>
        </w:rPr>
        <w:t xml:space="preserve"> ovvero con il Rettore, il Direttore Generale o un componente del Consiglio di Amministrazione dell'Università.</w:t>
      </w:r>
    </w:p>
    <w:p w14:paraId="5FF1F21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5FF1F21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5FF1F21C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FF1F21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FF1F21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5FF1F21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5FF1F22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FF1F221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5FF1F222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1F223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5FF1F224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FF1F22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5FF1F22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5FF1F22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FF1F228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5FF1F22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5FF1F22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1F22B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FF1F22C" w14:textId="29669051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</w:t>
      </w:r>
      <w:r w:rsidR="00FA1C78">
        <w:rPr>
          <w:sz w:val="22"/>
          <w:szCs w:val="22"/>
        </w:rPr>
        <w:t>e</w:t>
      </w:r>
      <w:r w:rsidRPr="004C74B6">
        <w:rPr>
          <w:sz w:val="22"/>
          <w:szCs w:val="22"/>
        </w:rPr>
        <w:t xml:space="preserve"> lingu</w:t>
      </w:r>
      <w:r w:rsidR="00FA1C78">
        <w:rPr>
          <w:sz w:val="22"/>
          <w:szCs w:val="22"/>
        </w:rPr>
        <w:t xml:space="preserve">e </w:t>
      </w:r>
      <w:r w:rsidR="00607878">
        <w:rPr>
          <w:sz w:val="22"/>
          <w:szCs w:val="22"/>
        </w:rPr>
        <w:t>francese e inglese.</w:t>
      </w:r>
      <w:r w:rsidR="00370B07">
        <w:rPr>
          <w:sz w:val="22"/>
          <w:szCs w:val="22"/>
        </w:rPr>
        <w:t xml:space="preserve"> </w:t>
      </w:r>
    </w:p>
    <w:p w14:paraId="5FF1F22D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FF1F22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5FF1F22F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5FF1F23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5FF1F23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5FF1F23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5FF1F23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F1F2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5FF1F23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FF1F236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5FF1F23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23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5FF1F239" w14:textId="77777777" w:rsidR="003F3A51" w:rsidRDefault="003F3A51" w:rsidP="003F3A51">
      <w:pPr>
        <w:jc w:val="both"/>
        <w:rPr>
          <w:sz w:val="22"/>
          <w:szCs w:val="22"/>
        </w:rPr>
      </w:pPr>
    </w:p>
    <w:p w14:paraId="5FF1F23A" w14:textId="224A9B34" w:rsidR="00754C63" w:rsidRDefault="00754C6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F1F23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5FF1F2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FF1F23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5FF1F23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5FF1F23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5FF1F24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FF1F241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5FF1F24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FF1F243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FF1F24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5FF1F245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5FF1F24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5FF1F24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5FF1F2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5FF1F24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5FF1F24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5FF1F250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5FF1F25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5FF1F25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5FF1F253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5FF1F25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5FF1F25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5FF1F256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5FF1F257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5FF1F25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FF1F259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5A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5FF1F25B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5FF1F25C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FF1F25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FF1F25E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5FF1F25F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5FF1F260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5FF1F261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FF1F262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5FF1F263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FF1F264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FF1F265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5FF1F26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5FF1F26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5FF1F26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5FF1F26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5FF1F26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5FF1F26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6C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6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5FF1F26E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6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7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27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71262" w14:textId="77777777" w:rsidR="00F859FE" w:rsidRDefault="00F859FE">
      <w:r>
        <w:separator/>
      </w:r>
    </w:p>
  </w:endnote>
  <w:endnote w:type="continuationSeparator" w:id="0">
    <w:p w14:paraId="21809411" w14:textId="77777777" w:rsidR="00F859FE" w:rsidRDefault="00F8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1F276" w14:textId="77777777" w:rsidR="0025403A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F1F277" w14:textId="77777777" w:rsidR="0025403A" w:rsidRDefault="0025403A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1F278" w14:textId="77777777" w:rsidR="0025403A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514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FF1F279" w14:textId="77777777" w:rsidR="0025403A" w:rsidRDefault="0025403A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87F1E" w14:textId="77777777" w:rsidR="00F859FE" w:rsidRDefault="00F859FE">
      <w:r>
        <w:separator/>
      </w:r>
    </w:p>
  </w:footnote>
  <w:footnote w:type="continuationSeparator" w:id="0">
    <w:p w14:paraId="62447C4F" w14:textId="77777777" w:rsidR="00F859FE" w:rsidRDefault="00F8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79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F4004"/>
    <w:rsid w:val="001D2F81"/>
    <w:rsid w:val="00225EB1"/>
    <w:rsid w:val="0025403A"/>
    <w:rsid w:val="002E696A"/>
    <w:rsid w:val="00317063"/>
    <w:rsid w:val="00370B07"/>
    <w:rsid w:val="003F3A51"/>
    <w:rsid w:val="004C514F"/>
    <w:rsid w:val="005549AC"/>
    <w:rsid w:val="005E7CA9"/>
    <w:rsid w:val="00607878"/>
    <w:rsid w:val="00754C63"/>
    <w:rsid w:val="00785F5B"/>
    <w:rsid w:val="0098562E"/>
    <w:rsid w:val="00A87F22"/>
    <w:rsid w:val="00A96608"/>
    <w:rsid w:val="00BE4D02"/>
    <w:rsid w:val="00C138DB"/>
    <w:rsid w:val="00CB7CB3"/>
    <w:rsid w:val="00CC1325"/>
    <w:rsid w:val="00DE17B6"/>
    <w:rsid w:val="00E27302"/>
    <w:rsid w:val="00E611F7"/>
    <w:rsid w:val="00ED2079"/>
    <w:rsid w:val="00ED2A6C"/>
    <w:rsid w:val="00F50816"/>
    <w:rsid w:val="00F859FE"/>
    <w:rsid w:val="00FA1C78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F1E8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Vanessa Pisano</cp:lastModifiedBy>
  <cp:revision>2</cp:revision>
  <dcterms:created xsi:type="dcterms:W3CDTF">2024-05-14T08:30:00Z</dcterms:created>
  <dcterms:modified xsi:type="dcterms:W3CDTF">2024-05-14T08:30:00Z</dcterms:modified>
</cp:coreProperties>
</file>