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98C3" w14:textId="77777777" w:rsidR="003F3A51" w:rsidRPr="0019050E" w:rsidRDefault="003F3A51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B0C32">
        <w:rPr>
          <w:i/>
          <w:sz w:val="22"/>
          <w:szCs w:val="22"/>
        </w:rPr>
        <w:t>Musaio Angelo</w:t>
      </w:r>
    </w:p>
    <w:p w14:paraId="05033088" w14:textId="5112BC75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="000B0C32">
        <w:rPr>
          <w:i/>
          <w:sz w:val="22"/>
          <w:szCs w:val="22"/>
        </w:rPr>
        <w:t>procedura comparativa n.</w:t>
      </w:r>
      <w:r w:rsidR="00FF1EB8">
        <w:rPr>
          <w:i/>
          <w:sz w:val="22"/>
          <w:szCs w:val="22"/>
        </w:rPr>
        <w:t>3</w:t>
      </w:r>
      <w:r w:rsidR="000B0C32">
        <w:rPr>
          <w:i/>
          <w:sz w:val="22"/>
          <w:szCs w:val="22"/>
        </w:rPr>
        <w:t>/202</w:t>
      </w:r>
      <w:r w:rsidR="00C20DB7">
        <w:rPr>
          <w:i/>
          <w:sz w:val="22"/>
          <w:szCs w:val="22"/>
        </w:rPr>
        <w:t>4</w:t>
      </w:r>
    </w:p>
    <w:p w14:paraId="66699404" w14:textId="77777777"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14:paraId="37F64A3C" w14:textId="77777777" w:rsidTr="00FC7B08">
        <w:trPr>
          <w:cantSplit/>
          <w:trHeight w:val="81"/>
        </w:trPr>
        <w:tc>
          <w:tcPr>
            <w:tcW w:w="10605" w:type="dxa"/>
            <w:hideMark/>
          </w:tcPr>
          <w:p w14:paraId="7B6049A5" w14:textId="77777777"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14:paraId="1125EFB7" w14:textId="77777777" w:rsidTr="00FC7B08">
        <w:trPr>
          <w:trHeight w:val="92"/>
        </w:trPr>
        <w:tc>
          <w:tcPr>
            <w:tcW w:w="10605" w:type="dxa"/>
          </w:tcPr>
          <w:p w14:paraId="7E8AAD0B" w14:textId="77777777" w:rsidR="00D548F3" w:rsidRPr="000B0C32" w:rsidRDefault="000B0C32" w:rsidP="000B0C32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Area</w:t>
            </w:r>
            <w:r w:rsidR="00A717AC">
              <w:rPr>
                <w:b/>
                <w:sz w:val="22"/>
                <w:szCs w:val="22"/>
              </w:rPr>
              <w:t xml:space="preserve"> Ricerca, Trasferimento Tecnologico e Terza Missione</w:t>
            </w:r>
          </w:p>
          <w:p w14:paraId="291D899D" w14:textId="77777777" w:rsidR="00D548F3" w:rsidRPr="000B0C32" w:rsidRDefault="00D548F3" w:rsidP="00D548F3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S</w:t>
            </w:r>
            <w:r w:rsidR="000B0C32" w:rsidRPr="000B0C32">
              <w:rPr>
                <w:b/>
                <w:sz w:val="22"/>
                <w:szCs w:val="22"/>
              </w:rPr>
              <w:t>ettore sviluppo cooperazione internazionale</w:t>
            </w:r>
          </w:p>
          <w:p w14:paraId="6D35275F" w14:textId="77777777" w:rsidR="00D548F3" w:rsidRPr="000B0C32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Piazza della Nunziata 6</w:t>
            </w:r>
          </w:p>
          <w:p w14:paraId="2B345176" w14:textId="77777777"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16124, Genova</w:t>
            </w:r>
          </w:p>
        </w:tc>
      </w:tr>
    </w:tbl>
    <w:p w14:paraId="7769FCC5" w14:textId="77777777"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381301B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365FF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D0D4CD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="006D1874" w:rsidRPr="00886B62">
        <w:rPr>
          <w:sz w:val="22"/>
          <w:szCs w:val="22"/>
        </w:rPr>
        <w:t>a</w:t>
      </w:r>
      <w:proofErr w:type="spellEnd"/>
      <w:r w:rsidR="006D1874" w:rsidRPr="00886B62">
        <w:rPr>
          <w:sz w:val="22"/>
          <w:szCs w:val="22"/>
        </w:rPr>
        <w:t xml:space="preserve"> …</w:t>
      </w:r>
      <w:r w:rsidRPr="00886B62">
        <w:rPr>
          <w:sz w:val="22"/>
          <w:szCs w:val="22"/>
        </w:rPr>
        <w:t>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248DA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r w:rsidR="006D1874" w:rsidRPr="00886B62">
        <w:rPr>
          <w:sz w:val="22"/>
          <w:szCs w:val="22"/>
        </w:rPr>
        <w:t>a …</w:t>
      </w:r>
      <w:r w:rsidRPr="00886B62">
        <w:rPr>
          <w:sz w:val="22"/>
          <w:szCs w:val="22"/>
        </w:rPr>
        <w:t>…………………………………………………... Prov. 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……. CAP 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20045A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r w:rsidR="006D1874" w:rsidRPr="00886B62">
        <w:rPr>
          <w:sz w:val="22"/>
          <w:szCs w:val="22"/>
        </w:rPr>
        <w:t>Via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N °………</w:t>
      </w:r>
      <w:r w:rsidR="006D1874" w:rsidRPr="00886B62">
        <w:rPr>
          <w:sz w:val="22"/>
          <w:szCs w:val="22"/>
        </w:rPr>
        <w:t>...…</w:t>
      </w:r>
      <w:r w:rsidRPr="00886B62">
        <w:rPr>
          <w:sz w:val="22"/>
          <w:szCs w:val="22"/>
        </w:rPr>
        <w:t>.</w:t>
      </w:r>
    </w:p>
    <w:p w14:paraId="621AFDC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r w:rsidR="006D1874" w:rsidRPr="00886B62">
        <w:rPr>
          <w:sz w:val="22"/>
          <w:szCs w:val="22"/>
        </w:rPr>
        <w:t>Fiscale …</w:t>
      </w:r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08676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r w:rsidR="006D1874" w:rsidRPr="00886B62">
        <w:rPr>
          <w:sz w:val="22"/>
          <w:szCs w:val="22"/>
        </w:rPr>
        <w:t>telefonico …</w:t>
      </w:r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176A0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r w:rsidR="006D1874" w:rsidRPr="00886B62">
        <w:rPr>
          <w:sz w:val="22"/>
          <w:szCs w:val="22"/>
        </w:rPr>
        <w:t>facoltativo) …</w:t>
      </w:r>
      <w:r w:rsidRPr="00886B62">
        <w:rPr>
          <w:sz w:val="22"/>
          <w:szCs w:val="22"/>
        </w:rPr>
        <w:t>…………………………………………………………………….</w:t>
      </w:r>
    </w:p>
    <w:p w14:paraId="3EEBBD82" w14:textId="50AC92BB" w:rsidR="00DB05E6" w:rsidRDefault="003F3A51" w:rsidP="00157A74">
      <w:pPr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</w:t>
      </w:r>
      <w:r w:rsidRPr="00157A74">
        <w:rPr>
          <w:sz w:val="22"/>
          <w:szCs w:val="22"/>
        </w:rPr>
        <w:t>oggetto</w:t>
      </w:r>
      <w:r w:rsidR="002059D7" w:rsidRPr="00157A74">
        <w:rPr>
          <w:sz w:val="22"/>
          <w:szCs w:val="22"/>
        </w:rPr>
        <w:t xml:space="preserve"> </w:t>
      </w:r>
      <w:r w:rsidR="00C20DB7" w:rsidRPr="00C20DB7">
        <w:rPr>
          <w:b/>
          <w:sz w:val="22"/>
          <w:szCs w:val="22"/>
        </w:rPr>
        <w:t>«</w:t>
      </w:r>
      <w:r w:rsidR="00FF1EB8" w:rsidRPr="00FF1EB8">
        <w:rPr>
          <w:b/>
          <w:sz w:val="22"/>
          <w:szCs w:val="22"/>
        </w:rPr>
        <w:t>Supporto al coordinamento accademico del progetto KPI4HE con particolare riferimento agli OBIETTIVI SPECIFICI di area HSS – Human and Social Sciences</w:t>
      </w:r>
      <w:r w:rsidR="00C20DB7" w:rsidRPr="00C20DB7">
        <w:rPr>
          <w:b/>
          <w:sz w:val="22"/>
          <w:szCs w:val="22"/>
        </w:rPr>
        <w:t>» da svolgere nelle modalità descritte nell’allegata scheda di progetto, la quale dettaglia altresì le competenze e conoscenze richieste dal profilo.</w:t>
      </w:r>
    </w:p>
    <w:p w14:paraId="74D1F1ED" w14:textId="77777777" w:rsidR="00C20DB7" w:rsidRPr="0019050E" w:rsidRDefault="00C20DB7" w:rsidP="00157A74">
      <w:pPr>
        <w:jc w:val="both"/>
        <w:rPr>
          <w:sz w:val="22"/>
          <w:szCs w:val="22"/>
        </w:rPr>
      </w:pPr>
    </w:p>
    <w:p w14:paraId="353B04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41F5F3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294E23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4B7A0B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639D578F" w14:textId="77777777" w:rsidR="003F3A51" w:rsidRPr="00886B62" w:rsidRDefault="006D1874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…</w:t>
      </w:r>
      <w:r w:rsidR="003F3A51"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2634E2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5F2F0C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640C93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517A19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4426A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F6C7D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;</w:t>
      </w:r>
    </w:p>
    <w:p w14:paraId="205CCE49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PROV…………………………………………………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236277D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39BA11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47E9A42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7F0BFB4" w14:textId="77777777" w:rsidR="00AB0B0A" w:rsidRPr="00886B62" w:rsidRDefault="00AB0B0A" w:rsidP="003F3A51">
      <w:pPr>
        <w:spacing w:after="120"/>
        <w:ind w:left="357"/>
        <w:rPr>
          <w:sz w:val="22"/>
          <w:szCs w:val="22"/>
        </w:rPr>
      </w:pPr>
    </w:p>
    <w:p w14:paraId="09F71B2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7DA95C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B15DA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A63498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E099DA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1F2248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1710B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08E5CFC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3613AE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741E2E9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AB0B0A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4EE8CB5" w14:textId="77777777" w:rsidR="003F3A51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98CF9A" w14:textId="77777777" w:rsidR="00AB0B0A" w:rsidRPr="00886B62" w:rsidRDefault="00AB0B0A" w:rsidP="003F3A51">
      <w:pPr>
        <w:jc w:val="center"/>
        <w:rPr>
          <w:sz w:val="22"/>
          <w:szCs w:val="22"/>
        </w:rPr>
      </w:pPr>
    </w:p>
    <w:p w14:paraId="1761043D" w14:textId="77777777" w:rsidR="003F3A51" w:rsidRPr="00AB0B0A" w:rsidRDefault="003F3A51" w:rsidP="00AB0B0A">
      <w:pPr>
        <w:pStyle w:val="Paragrafoelenco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B0B0A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7FEC61F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2A77175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5C78A46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43106A35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67C757B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r w:rsidR="006D1874" w:rsidRPr="00886B62">
        <w:rPr>
          <w:sz w:val="22"/>
          <w:szCs w:val="22"/>
        </w:rPr>
        <w:t>26,</w:t>
      </w:r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657D9106" w14:textId="77777777"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14:paraId="1D318932" w14:textId="77777777"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14:paraId="1068F9D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26465DB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r w:rsidR="006D1874" w:rsidRPr="00886B62">
        <w:rPr>
          <w:sz w:val="22"/>
          <w:szCs w:val="22"/>
        </w:rPr>
        <w:t>il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</w:t>
      </w:r>
      <w:r w:rsidR="006D1874">
        <w:rPr>
          <w:sz w:val="22"/>
          <w:szCs w:val="22"/>
        </w:rPr>
        <w:t>...………</w:t>
      </w:r>
      <w:r w:rsidR="005549AC">
        <w:rPr>
          <w:sz w:val="22"/>
          <w:szCs w:val="22"/>
        </w:rPr>
        <w:t>.</w:t>
      </w:r>
    </w:p>
    <w:p w14:paraId="748510EF" w14:textId="7287891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r w:rsidR="008B7B68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</w:t>
      </w:r>
    </w:p>
    <w:p w14:paraId="2FE7A58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r w:rsidR="006D1874" w:rsidRPr="00886B62">
        <w:rPr>
          <w:sz w:val="22"/>
          <w:szCs w:val="22"/>
        </w:rPr>
        <w:t>di …</w:t>
      </w:r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64C5D38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1450D7AF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F0ECA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4B9760C1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967B23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6A2DBE1A" w14:textId="77777777" w:rsidR="003F3A51" w:rsidRPr="00886B62" w:rsidRDefault="003F3A51" w:rsidP="00177CEE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  <w:r w:rsidR="00177CEE">
        <w:rPr>
          <w:sz w:val="22"/>
          <w:szCs w:val="22"/>
        </w:rPr>
        <w:t>………..</w:t>
      </w:r>
    </w:p>
    <w:p w14:paraId="77E2D385" w14:textId="77777777" w:rsidR="003F3A51" w:rsidRPr="00886B62" w:rsidRDefault="003F3A51" w:rsidP="00177CEE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177CEE">
        <w:rPr>
          <w:sz w:val="22"/>
          <w:szCs w:val="22"/>
        </w:rPr>
        <w:t>……….</w:t>
      </w:r>
    </w:p>
    <w:p w14:paraId="53D97A9E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941EF6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18AA48D" w14:textId="77777777" w:rsidR="003F3A51" w:rsidRPr="00B04B46" w:rsidRDefault="003F3A51" w:rsidP="00177CEE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7966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FB1DDD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259739B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58E3A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2C71FCEC" w14:textId="5907A7D6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</w:t>
      </w:r>
      <w:r w:rsidRPr="00DB05E6">
        <w:rPr>
          <w:sz w:val="22"/>
          <w:szCs w:val="22"/>
        </w:rPr>
        <w:t xml:space="preserve">che </w:t>
      </w:r>
      <w:r w:rsidR="00DB05E6" w:rsidRPr="00DB05E6">
        <w:rPr>
          <w:sz w:val="22"/>
          <w:szCs w:val="22"/>
        </w:rPr>
        <w:t xml:space="preserve">l’Area </w:t>
      </w:r>
      <w:r w:rsidR="008B7B68">
        <w:rPr>
          <w:sz w:val="22"/>
          <w:szCs w:val="22"/>
        </w:rPr>
        <w:t>Ricerca, Trasferimento Tecnologico e Terza Missione</w:t>
      </w:r>
      <w:r w:rsidR="00B04B46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r w:rsidR="006D1874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2C00C3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45E8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2AC50C2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7135A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6624F6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013B01" w14:textId="77777777"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r w:rsidR="006D1874" w:rsidRPr="00886B62">
        <w:rPr>
          <w:sz w:val="22"/>
          <w:szCs w:val="22"/>
        </w:rPr>
        <w:t>Data …</w:t>
      </w:r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14:paraId="33376867" w14:textId="77777777" w:rsidR="003C2DB3" w:rsidRDefault="003C2DB3" w:rsidP="003B6D3F">
      <w:pPr>
        <w:spacing w:after="120"/>
        <w:jc w:val="both"/>
        <w:rPr>
          <w:sz w:val="22"/>
          <w:szCs w:val="22"/>
        </w:rPr>
      </w:pPr>
    </w:p>
    <w:p w14:paraId="514151C1" w14:textId="77777777" w:rsidR="003F3A51" w:rsidRDefault="003F3A51" w:rsidP="003F3A51">
      <w:pPr>
        <w:jc w:val="both"/>
        <w:rPr>
          <w:sz w:val="22"/>
          <w:szCs w:val="22"/>
        </w:rPr>
      </w:pPr>
    </w:p>
    <w:p w14:paraId="51EA4263" w14:textId="77777777" w:rsidR="003F3A51" w:rsidRPr="00886B62" w:rsidRDefault="006D1874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MODELLO “</w:t>
      </w:r>
      <w:r w:rsidR="003F3A51"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="003F3A51" w:rsidRPr="00886B62">
        <w:rPr>
          <w:b/>
          <w:sz w:val="22"/>
          <w:szCs w:val="22"/>
        </w:rPr>
        <w:t xml:space="preserve"> </w:t>
      </w:r>
    </w:p>
    <w:p w14:paraId="2301B1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309E7E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E13642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8F561EA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8BA27B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6891C1C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AC3377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6E33EA6E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8B5771E" w14:textId="77777777"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14:paraId="44A7AF29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FF79BF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928794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70C0709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1ABBFE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4EE98C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067CE2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95D83E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39A939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C1D74D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118BD5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48CE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E3E0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6BEB77B9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435CEB0B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EB1E22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693D03B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64C4B41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693D8EB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799859A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4B3E90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4FEB217" w14:textId="77777777" w:rsidR="003B6D3F" w:rsidRDefault="003F3A51" w:rsidP="00DE025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  <w:r w:rsidRPr="00FB046A">
        <w:rPr>
          <w:sz w:val="22"/>
          <w:szCs w:val="22"/>
        </w:rPr>
        <w:br w:type="page"/>
      </w:r>
    </w:p>
    <w:p w14:paraId="1A02F752" w14:textId="77777777" w:rsidR="003B6D3F" w:rsidRDefault="003B6D3F" w:rsidP="003B6D3F">
      <w:pPr>
        <w:rPr>
          <w:sz w:val="20"/>
          <w:szCs w:val="20"/>
        </w:rPr>
      </w:pPr>
    </w:p>
    <w:p w14:paraId="7ED6CBE4" w14:textId="77777777"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14:paraId="1158F87F" w14:textId="77777777"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14:paraId="1D41CD9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007A0A0F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4E084E3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1456F57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712FAD1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E2D0D0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015A7F7F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– C.F. 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</w:t>
      </w:r>
      <w:r w:rsidR="006D1874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via/piazza………………………………………………….…………………..…n.………………. tel.……………………………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………</w:t>
      </w:r>
      <w:r>
        <w:rPr>
          <w:rFonts w:ascii="Arial Narrow" w:hAnsi="Arial Narrow"/>
          <w:b/>
          <w:bCs/>
          <w:sz w:val="22"/>
          <w:szCs w:val="22"/>
        </w:rPr>
        <w:t>. fax………………………………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…………...…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partita IVA n…………………………………………………………………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07D9E17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4CAB39CB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D5027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9CD6090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26FE1E0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DD392D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r w:rsidR="006D1874">
        <w:rPr>
          <w:rFonts w:ascii="Arial Narrow" w:hAnsi="Arial Narrow"/>
          <w:sz w:val="24"/>
          <w:szCs w:val="24"/>
          <w:lang w:val="it-IT"/>
        </w:rPr>
        <w:t>a) D.</w:t>
      </w:r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B626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EF7184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86A928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931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1ADC71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2BBCE5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19E7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C7C9C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392D4D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2FB0C1A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B612" w14:textId="77777777" w:rsidR="00666FDE" w:rsidRDefault="00666FDE">
      <w:r>
        <w:separator/>
      </w:r>
    </w:p>
  </w:endnote>
  <w:endnote w:type="continuationSeparator" w:id="0">
    <w:p w14:paraId="2F6976FB" w14:textId="77777777" w:rsidR="00666FDE" w:rsidRDefault="006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AC75" w14:textId="77777777" w:rsidR="00F9239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4DB24A" w14:textId="77777777" w:rsidR="00F9239A" w:rsidRDefault="00F9239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E042" w14:textId="77777777" w:rsidR="00F9239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5E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1A71C2B" w14:textId="77777777" w:rsidR="00F9239A" w:rsidRDefault="00F9239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016F" w14:textId="77777777" w:rsidR="00666FDE" w:rsidRDefault="00666FDE">
      <w:r>
        <w:separator/>
      </w:r>
    </w:p>
  </w:footnote>
  <w:footnote w:type="continuationSeparator" w:id="0">
    <w:p w14:paraId="7F0D29E8" w14:textId="77777777" w:rsidR="00666FDE" w:rsidRDefault="0066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482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51"/>
    <w:rsid w:val="000B0C32"/>
    <w:rsid w:val="000E58E5"/>
    <w:rsid w:val="00157A74"/>
    <w:rsid w:val="00177CEE"/>
    <w:rsid w:val="0019050E"/>
    <w:rsid w:val="002059D7"/>
    <w:rsid w:val="00264540"/>
    <w:rsid w:val="00367BF6"/>
    <w:rsid w:val="003B6D3F"/>
    <w:rsid w:val="003C2DB3"/>
    <w:rsid w:val="003F3A51"/>
    <w:rsid w:val="005549AC"/>
    <w:rsid w:val="00644B39"/>
    <w:rsid w:val="00666FDE"/>
    <w:rsid w:val="00675F53"/>
    <w:rsid w:val="006C73FD"/>
    <w:rsid w:val="006D1874"/>
    <w:rsid w:val="00785F5B"/>
    <w:rsid w:val="00852D40"/>
    <w:rsid w:val="008B7B68"/>
    <w:rsid w:val="0099177B"/>
    <w:rsid w:val="009E1F24"/>
    <w:rsid w:val="00A717AC"/>
    <w:rsid w:val="00A96608"/>
    <w:rsid w:val="00AB0B0A"/>
    <w:rsid w:val="00B04B46"/>
    <w:rsid w:val="00B53480"/>
    <w:rsid w:val="00C20DB7"/>
    <w:rsid w:val="00C34B62"/>
    <w:rsid w:val="00C91C5D"/>
    <w:rsid w:val="00CC1325"/>
    <w:rsid w:val="00D548F3"/>
    <w:rsid w:val="00DB05E6"/>
    <w:rsid w:val="00DE0253"/>
    <w:rsid w:val="00ED7592"/>
    <w:rsid w:val="00EF5DF1"/>
    <w:rsid w:val="00F9239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3B36"/>
  <w15:docId w15:val="{6F4092C9-68BD-427F-BD05-9F133F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Aldina Bianchi</cp:lastModifiedBy>
  <cp:revision>4</cp:revision>
  <dcterms:created xsi:type="dcterms:W3CDTF">2024-05-07T08:55:00Z</dcterms:created>
  <dcterms:modified xsi:type="dcterms:W3CDTF">2024-05-07T09:18:00Z</dcterms:modified>
</cp:coreProperties>
</file>