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115A" w14:textId="3836DB8F" w:rsidR="009271D4" w:rsidRPr="0008498C" w:rsidRDefault="003F3A51" w:rsidP="009271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061308">
        <w:rPr>
          <w:i/>
          <w:sz w:val="22"/>
          <w:szCs w:val="22"/>
        </w:rPr>
        <w:t>Il Responsabile Amministrativo Dott. Luca Cristiano</w:t>
      </w:r>
      <w:r w:rsidR="009271D4">
        <w:rPr>
          <w:i/>
          <w:sz w:val="22"/>
          <w:szCs w:val="22"/>
        </w:rPr>
        <w:t xml:space="preserve"> </w:t>
      </w:r>
    </w:p>
    <w:p w14:paraId="751C65B6" w14:textId="3A454514" w:rsidR="009271D4" w:rsidRPr="00886B62" w:rsidRDefault="009271D4" w:rsidP="009271D4">
      <w:p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Sig.</w:t>
      </w:r>
      <w:r w:rsidR="00CC65CE">
        <w:rPr>
          <w:i/>
          <w:sz w:val="22"/>
          <w:szCs w:val="22"/>
        </w:rPr>
        <w:t>Marco</w:t>
      </w:r>
      <w:proofErr w:type="spellEnd"/>
      <w:r w:rsidR="00CC65CE">
        <w:rPr>
          <w:i/>
          <w:sz w:val="22"/>
          <w:szCs w:val="22"/>
        </w:rPr>
        <w:t xml:space="preserve"> </w:t>
      </w:r>
      <w:proofErr w:type="gramStart"/>
      <w:r w:rsidR="00CC65CE">
        <w:rPr>
          <w:i/>
          <w:sz w:val="22"/>
          <w:szCs w:val="22"/>
        </w:rPr>
        <w:t xml:space="preserve">Tassara </w:t>
      </w:r>
      <w:r>
        <w:rPr>
          <w:i/>
          <w:sz w:val="22"/>
          <w:szCs w:val="22"/>
        </w:rPr>
        <w:t xml:space="preserve"> 010.353</w:t>
      </w:r>
      <w:r w:rsidR="00CC65CE">
        <w:rPr>
          <w:i/>
          <w:sz w:val="22"/>
          <w:szCs w:val="22"/>
        </w:rPr>
        <w:t>7075</w:t>
      </w:r>
      <w:proofErr w:type="gramEnd"/>
    </w:p>
    <w:p w14:paraId="5D76E3E9" w14:textId="1D878D97" w:rsidR="003F3A51" w:rsidRPr="00886B62" w:rsidRDefault="003F3A51" w:rsidP="009271D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BF6138">
        <w:rPr>
          <w:i/>
          <w:sz w:val="22"/>
          <w:szCs w:val="22"/>
        </w:rPr>
        <w:t>12.2023</w:t>
      </w:r>
    </w:p>
    <w:p w14:paraId="351257F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BC52494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7518FBAF" w14:textId="77777777" w:rsidR="009271D4" w:rsidRPr="00886B62" w:rsidRDefault="009271D4" w:rsidP="009271D4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Neuroscienze, Riabilitazione, Oftalmologia, Genetica e Scienze Materno Infantili - DiNOGMI</w:t>
      </w:r>
    </w:p>
    <w:p w14:paraId="5A7C5212" w14:textId="77777777" w:rsidR="009271D4" w:rsidRPr="00886B62" w:rsidRDefault="009271D4" w:rsidP="009271D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E657326" w14:textId="77777777" w:rsidR="009271D4" w:rsidRPr="00886B62" w:rsidRDefault="009271D4" w:rsidP="009271D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L.go Paolo Daneo, 3</w:t>
      </w:r>
    </w:p>
    <w:p w14:paraId="44FF6740" w14:textId="77777777" w:rsidR="009271D4" w:rsidRPr="00886B62" w:rsidRDefault="009271D4" w:rsidP="009271D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Pr="00886B62">
        <w:rPr>
          <w:sz w:val="22"/>
          <w:szCs w:val="22"/>
        </w:rPr>
        <w:t xml:space="preserve"> GENOVA</w:t>
      </w:r>
    </w:p>
    <w:p w14:paraId="1528D2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A14C11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6940BC5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38725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22AE31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0FB81AB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24E601F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26E694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76D569C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447DC8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3C3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53CD99E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1195C9D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A6D53A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0F2E6AD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02C5465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6527829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7C8D9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2F3FB44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9F35B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801DD6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0A97A91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773F783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8F3455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07B834E3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40D19BD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44555E5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A11803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703F1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31BE1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4560C3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641F52A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0B1AA4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5ADD4931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764DC4E0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2086A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4E9EDD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8317355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6C223EB2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8CC230E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4A69BB9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54F1C5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56FE6F06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9F60EF8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6FA93F7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4AF4D6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2DDD97D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29164AB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73D899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6ED3BB9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0A556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1E63BC78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3421478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491827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EAB3104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884478F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BA226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C5862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878BB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43FC93B9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 xml:space="preserve">di avere adeguata conoscenza della lingua </w:t>
      </w:r>
      <w:proofErr w:type="gramStart"/>
      <w:r w:rsidRPr="004C74B6">
        <w:rPr>
          <w:sz w:val="22"/>
          <w:szCs w:val="22"/>
        </w:rPr>
        <w:t>Inglese</w:t>
      </w:r>
      <w:proofErr w:type="gramEnd"/>
    </w:p>
    <w:p w14:paraId="4BBBE85D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02CE0E8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6111E1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49BC8DFC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619FD26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4B580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0BE40B6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69628C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09A793F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CE4489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5CC29FB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176839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2AA38D67" w14:textId="77777777" w:rsidR="003F3A51" w:rsidRDefault="003F3A51" w:rsidP="003F3A51">
      <w:pPr>
        <w:jc w:val="both"/>
        <w:rPr>
          <w:sz w:val="22"/>
          <w:szCs w:val="22"/>
        </w:rPr>
      </w:pPr>
    </w:p>
    <w:p w14:paraId="5F7475D1" w14:textId="77777777" w:rsidR="003F3A51" w:rsidRDefault="003F3A51" w:rsidP="003F3A51">
      <w:pPr>
        <w:jc w:val="both"/>
        <w:rPr>
          <w:sz w:val="22"/>
          <w:szCs w:val="22"/>
        </w:rPr>
      </w:pPr>
    </w:p>
    <w:p w14:paraId="11D8C51F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440EE2D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A2155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BCF8D54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246DA1A4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CDEC70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2987199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EED5D7E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32887FC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4F5A6E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4F103239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B6393C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629997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4F1C92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BE529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273C6B2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E9A71F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26128EE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10232E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C66A3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890B878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7301A99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D4B398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7FA93A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63003C4C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1B16118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8ABC47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9D8B5C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818BF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16DA267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4A01625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2277529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2EC6648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0C0BAFEB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7687D2C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E96E0AB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D35D83D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55B56703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2B3DC98A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7C6978BD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549E10B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B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1D1DEDCB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20384F3A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2B442CA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7172C30F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5AB20AF6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7B5B6A9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7D14F9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8C4AF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C84D07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2E3F573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4F0223A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01EF13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E17ED18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305D" w14:textId="77777777" w:rsidR="000C305F" w:rsidRDefault="000C305F">
      <w:r>
        <w:separator/>
      </w:r>
    </w:p>
  </w:endnote>
  <w:endnote w:type="continuationSeparator" w:id="0">
    <w:p w14:paraId="3EB4A30D" w14:textId="77777777" w:rsidR="000C305F" w:rsidRDefault="000C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4B45" w14:textId="77777777" w:rsidR="00BF6138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A47201" w14:textId="77777777" w:rsidR="00BF6138" w:rsidRDefault="00BF6138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46F8" w14:textId="77777777" w:rsidR="00BF6138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71D4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A6170CF" w14:textId="77777777" w:rsidR="00BF6138" w:rsidRDefault="00BF6138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2BD9" w14:textId="77777777" w:rsidR="000C305F" w:rsidRDefault="000C305F">
      <w:r>
        <w:separator/>
      </w:r>
    </w:p>
  </w:footnote>
  <w:footnote w:type="continuationSeparator" w:id="0">
    <w:p w14:paraId="135540E7" w14:textId="77777777" w:rsidR="000C305F" w:rsidRDefault="000C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971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61308"/>
    <w:rsid w:val="000C305F"/>
    <w:rsid w:val="000C3C04"/>
    <w:rsid w:val="000D401D"/>
    <w:rsid w:val="00270A21"/>
    <w:rsid w:val="002766ED"/>
    <w:rsid w:val="003F3A51"/>
    <w:rsid w:val="004C514F"/>
    <w:rsid w:val="005549AC"/>
    <w:rsid w:val="00785F5B"/>
    <w:rsid w:val="009271D4"/>
    <w:rsid w:val="00A96608"/>
    <w:rsid w:val="00B12138"/>
    <w:rsid w:val="00BF6138"/>
    <w:rsid w:val="00CB7CB3"/>
    <w:rsid w:val="00CC1325"/>
    <w:rsid w:val="00CC65CE"/>
    <w:rsid w:val="00C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DD49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Marco Tassara</cp:lastModifiedBy>
  <cp:revision>5</cp:revision>
  <dcterms:created xsi:type="dcterms:W3CDTF">2021-12-15T14:52:00Z</dcterms:created>
  <dcterms:modified xsi:type="dcterms:W3CDTF">2023-12-27T08:03:00Z</dcterms:modified>
</cp:coreProperties>
</file>