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6CC9" w14:textId="13AA0557" w:rsidR="003F3A51" w:rsidRDefault="003F3A51" w:rsidP="00C610A3">
      <w:pPr>
        <w:ind w:right="21"/>
        <w:rPr>
          <w:i/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</w:t>
      </w:r>
      <w:r w:rsidR="00C610A3">
        <w:rPr>
          <w:i/>
          <w:sz w:val="22"/>
          <w:szCs w:val="22"/>
        </w:rPr>
        <w:t xml:space="preserve">Simona </w:t>
      </w:r>
      <w:proofErr w:type="spellStart"/>
      <w:r w:rsidR="00C610A3">
        <w:rPr>
          <w:i/>
          <w:sz w:val="22"/>
          <w:szCs w:val="22"/>
        </w:rPr>
        <w:t>Simonotto</w:t>
      </w:r>
      <w:proofErr w:type="spellEnd"/>
      <w:r w:rsidR="00C610A3">
        <w:rPr>
          <w:i/>
          <w:sz w:val="22"/>
          <w:szCs w:val="22"/>
        </w:rPr>
        <w:t>, Responsabile Amministrativo DISC</w:t>
      </w:r>
    </w:p>
    <w:p w14:paraId="7C9B9964" w14:textId="77777777" w:rsidR="00C610A3" w:rsidRPr="0008498C" w:rsidRDefault="00C610A3" w:rsidP="00C610A3">
      <w:pPr>
        <w:ind w:right="21"/>
        <w:rPr>
          <w:sz w:val="22"/>
          <w:szCs w:val="22"/>
        </w:rPr>
      </w:pPr>
    </w:p>
    <w:p w14:paraId="45C4EE09" w14:textId="1E367DC7" w:rsidR="003F3A51" w:rsidRDefault="003F3A51" w:rsidP="001D7712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  <w:r w:rsidR="00F32867">
        <w:rPr>
          <w:i/>
          <w:sz w:val="22"/>
          <w:szCs w:val="22"/>
        </w:rPr>
        <w:t xml:space="preserve"> </w:t>
      </w:r>
      <w:r w:rsidR="00EE7A09">
        <w:rPr>
          <w:i/>
          <w:sz w:val="22"/>
          <w:szCs w:val="22"/>
        </w:rPr>
        <w:t>del</w:t>
      </w:r>
      <w:r w:rsidR="000B7BC7">
        <w:rPr>
          <w:i/>
          <w:sz w:val="22"/>
          <w:szCs w:val="22"/>
        </w:rPr>
        <w:t xml:space="preserve"> </w:t>
      </w:r>
      <w:r w:rsidR="007C6241">
        <w:rPr>
          <w:i/>
          <w:sz w:val="22"/>
          <w:szCs w:val="22"/>
        </w:rPr>
        <w:t>_______________</w:t>
      </w:r>
    </w:p>
    <w:p w14:paraId="2B84082C" w14:textId="77777777" w:rsidR="001D7712" w:rsidRPr="001D7712" w:rsidRDefault="001D7712" w:rsidP="001D7712">
      <w:pPr>
        <w:jc w:val="both"/>
        <w:rPr>
          <w:i/>
          <w:sz w:val="22"/>
          <w:szCs w:val="22"/>
        </w:rPr>
      </w:pPr>
    </w:p>
    <w:p w14:paraId="2EECAF2E" w14:textId="77777777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4AA47DE5" w14:textId="033A416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(facoltativo)  ……………………………………………………………………….</w:t>
      </w:r>
    </w:p>
    <w:p w14:paraId="237E936F" w14:textId="11C5440A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chiede di essere ammesso a partecipare alla procedura comparativa, per titoli, per la stipula di un incarico di lavoro autonomo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44B14570" w:rsidR="003F3A51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5FC1A357" w14:textId="785899C5" w:rsidR="00F32867" w:rsidRDefault="00F32867" w:rsidP="003F3A51">
      <w:pPr>
        <w:spacing w:after="120"/>
        <w:ind w:left="357"/>
        <w:rPr>
          <w:sz w:val="22"/>
          <w:szCs w:val="22"/>
        </w:rPr>
      </w:pPr>
    </w:p>
    <w:p w14:paraId="7A1011ED" w14:textId="77777777" w:rsidR="00C610A3" w:rsidRPr="00886B62" w:rsidRDefault="00C610A3" w:rsidP="003F3A51">
      <w:pPr>
        <w:spacing w:after="120"/>
        <w:ind w:left="357"/>
        <w:rPr>
          <w:sz w:val="22"/>
          <w:szCs w:val="22"/>
        </w:rPr>
      </w:pP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02E2FB49" w14:textId="77777777" w:rsidR="00C610A3" w:rsidRDefault="003F3A51" w:rsidP="00C610A3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0111D6A3" w14:textId="0DC61366" w:rsidR="003F3A51" w:rsidRPr="00C610A3" w:rsidRDefault="003F3A51" w:rsidP="00C610A3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C614" w14:textId="77777777" w:rsidR="0074191D" w:rsidRDefault="0074191D">
      <w:r>
        <w:separator/>
      </w:r>
    </w:p>
  </w:endnote>
  <w:endnote w:type="continuationSeparator" w:id="0">
    <w:p w14:paraId="2674BEE5" w14:textId="77777777" w:rsidR="0074191D" w:rsidRDefault="0074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74191D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74191D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6D22" w14:textId="77777777" w:rsidR="0074191D" w:rsidRDefault="0074191D">
      <w:r>
        <w:separator/>
      </w:r>
    </w:p>
  </w:footnote>
  <w:footnote w:type="continuationSeparator" w:id="0">
    <w:p w14:paraId="1C860BF8" w14:textId="77777777" w:rsidR="0074191D" w:rsidRDefault="00741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13FB7"/>
    <w:rsid w:val="00021283"/>
    <w:rsid w:val="000B7BC7"/>
    <w:rsid w:val="001D7712"/>
    <w:rsid w:val="00270A21"/>
    <w:rsid w:val="003001EF"/>
    <w:rsid w:val="003F3A51"/>
    <w:rsid w:val="00415380"/>
    <w:rsid w:val="004B3B9B"/>
    <w:rsid w:val="004C514F"/>
    <w:rsid w:val="004D0F35"/>
    <w:rsid w:val="0055377F"/>
    <w:rsid w:val="005549AC"/>
    <w:rsid w:val="005C0837"/>
    <w:rsid w:val="006031DC"/>
    <w:rsid w:val="00606AC2"/>
    <w:rsid w:val="00653271"/>
    <w:rsid w:val="0074191D"/>
    <w:rsid w:val="0076486D"/>
    <w:rsid w:val="00785F5B"/>
    <w:rsid w:val="00797CF5"/>
    <w:rsid w:val="007C6241"/>
    <w:rsid w:val="00966FA9"/>
    <w:rsid w:val="00A96608"/>
    <w:rsid w:val="00AF1795"/>
    <w:rsid w:val="00B12138"/>
    <w:rsid w:val="00C211F0"/>
    <w:rsid w:val="00C610A3"/>
    <w:rsid w:val="00CB7CB3"/>
    <w:rsid w:val="00CC1325"/>
    <w:rsid w:val="00D111F3"/>
    <w:rsid w:val="00EE7A09"/>
    <w:rsid w:val="00F32867"/>
    <w:rsid w:val="00FA7E6F"/>
    <w:rsid w:val="00FD487C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720416D2-D624-8942-AF5D-47EAE24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2</cp:revision>
  <dcterms:created xsi:type="dcterms:W3CDTF">2023-12-21T09:36:00Z</dcterms:created>
  <dcterms:modified xsi:type="dcterms:W3CDTF">2023-12-21T09:36:00Z</dcterms:modified>
</cp:coreProperties>
</file>