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3DBAAF3E"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of.</w:t>
      </w:r>
      <w:r w:rsidR="004F2AF1">
        <w:rPr>
          <w:i/>
          <w:sz w:val="22"/>
          <w:szCs w:val="22"/>
        </w:rPr>
        <w:t xml:space="preserve"> </w:t>
      </w:r>
      <w:r w:rsidR="00E34A04">
        <w:rPr>
          <w:i/>
          <w:sz w:val="22"/>
          <w:szCs w:val="22"/>
        </w:rPr>
        <w:t>Bruno Fabiano</w:t>
      </w:r>
    </w:p>
    <w:p w14:paraId="3CA75BA1" w14:textId="205681D6"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 xml:space="preserve">Dott. </w:t>
      </w:r>
      <w:r w:rsidR="007F2727">
        <w:rPr>
          <w:i/>
          <w:sz w:val="22"/>
          <w:szCs w:val="22"/>
        </w:rPr>
        <w:t>Luca Morasso</w:t>
      </w:r>
      <w:r w:rsidR="00780E1B" w:rsidRPr="00F666CC">
        <w:rPr>
          <w:i/>
          <w:sz w:val="22"/>
          <w:szCs w:val="22"/>
        </w:rPr>
        <w:t xml:space="preserve"> 010 335</w:t>
      </w:r>
      <w:r w:rsidRPr="00F666CC">
        <w:rPr>
          <w:i/>
          <w:sz w:val="22"/>
          <w:szCs w:val="22"/>
        </w:rPr>
        <w:t>2498</w:t>
      </w:r>
    </w:p>
    <w:p w14:paraId="06EF078F" w14:textId="68C59E31" w:rsidR="00DB67A1" w:rsidRPr="00F666CC" w:rsidRDefault="00DB67A1" w:rsidP="005315B7">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3D5595">
        <w:t xml:space="preserve"> </w:t>
      </w:r>
      <w:r w:rsidR="00E34A04">
        <w:rPr>
          <w:rFonts w:ascii="Helvetica" w:eastAsiaTheme="minorHAnsi" w:hAnsi="Helvetica" w:cs="Helvetica"/>
          <w:sz w:val="16"/>
          <w:szCs w:val="16"/>
          <w:lang w:eastAsia="en-US"/>
        </w:rPr>
        <w:t>UNIGE - 2023 N. 0024722 - Protocollo in Uscita 04/05/2023</w:t>
      </w: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lastRenderedPageBreak/>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96EA" w14:textId="77777777" w:rsidR="00085B25" w:rsidRDefault="00085B25">
      <w:r>
        <w:separator/>
      </w:r>
    </w:p>
  </w:endnote>
  <w:endnote w:type="continuationSeparator" w:id="0">
    <w:p w14:paraId="131780F7" w14:textId="77777777" w:rsidR="00085B25" w:rsidRDefault="0008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5BEA" w14:textId="77777777" w:rsidR="00085B25" w:rsidRDefault="00085B25">
      <w:r>
        <w:separator/>
      </w:r>
    </w:p>
  </w:footnote>
  <w:footnote w:type="continuationSeparator" w:id="0">
    <w:p w14:paraId="58721D8A" w14:textId="77777777" w:rsidR="00085B25" w:rsidRDefault="0008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85B25"/>
    <w:rsid w:val="000906D6"/>
    <w:rsid w:val="000A15B9"/>
    <w:rsid w:val="000B3EB1"/>
    <w:rsid w:val="000D0F70"/>
    <w:rsid w:val="001064EB"/>
    <w:rsid w:val="00106FCD"/>
    <w:rsid w:val="001315DF"/>
    <w:rsid w:val="00151B52"/>
    <w:rsid w:val="00156E3B"/>
    <w:rsid w:val="00195360"/>
    <w:rsid w:val="001D22C3"/>
    <w:rsid w:val="001E4725"/>
    <w:rsid w:val="00246A77"/>
    <w:rsid w:val="002A5F40"/>
    <w:rsid w:val="002C25FD"/>
    <w:rsid w:val="002D63C2"/>
    <w:rsid w:val="00325A2E"/>
    <w:rsid w:val="003A2DF5"/>
    <w:rsid w:val="003A3860"/>
    <w:rsid w:val="003B1240"/>
    <w:rsid w:val="003D5595"/>
    <w:rsid w:val="003F3A51"/>
    <w:rsid w:val="00400F00"/>
    <w:rsid w:val="00425DDB"/>
    <w:rsid w:val="00434C74"/>
    <w:rsid w:val="00496DCE"/>
    <w:rsid w:val="004B7D78"/>
    <w:rsid w:val="004E36C8"/>
    <w:rsid w:val="004F2AF1"/>
    <w:rsid w:val="004F4C1B"/>
    <w:rsid w:val="00503717"/>
    <w:rsid w:val="00507284"/>
    <w:rsid w:val="005075D3"/>
    <w:rsid w:val="005315B7"/>
    <w:rsid w:val="00532C5D"/>
    <w:rsid w:val="005549AC"/>
    <w:rsid w:val="00555C73"/>
    <w:rsid w:val="00580FE4"/>
    <w:rsid w:val="005B0D93"/>
    <w:rsid w:val="005B5AEA"/>
    <w:rsid w:val="006033BD"/>
    <w:rsid w:val="00606552"/>
    <w:rsid w:val="0061362A"/>
    <w:rsid w:val="00651E07"/>
    <w:rsid w:val="006739FA"/>
    <w:rsid w:val="006B7FD6"/>
    <w:rsid w:val="006C20D7"/>
    <w:rsid w:val="00706DAC"/>
    <w:rsid w:val="007106D4"/>
    <w:rsid w:val="00726DAF"/>
    <w:rsid w:val="00726E85"/>
    <w:rsid w:val="00780E1B"/>
    <w:rsid w:val="00785F5B"/>
    <w:rsid w:val="007D5F34"/>
    <w:rsid w:val="007F2727"/>
    <w:rsid w:val="00826E65"/>
    <w:rsid w:val="00827E0E"/>
    <w:rsid w:val="008369BF"/>
    <w:rsid w:val="00856745"/>
    <w:rsid w:val="00897FB3"/>
    <w:rsid w:val="008D5406"/>
    <w:rsid w:val="008D76D4"/>
    <w:rsid w:val="00910C9A"/>
    <w:rsid w:val="009144A0"/>
    <w:rsid w:val="009666C8"/>
    <w:rsid w:val="00975D5A"/>
    <w:rsid w:val="009B4F4A"/>
    <w:rsid w:val="00A774D3"/>
    <w:rsid w:val="00A83330"/>
    <w:rsid w:val="00A96608"/>
    <w:rsid w:val="00AA3092"/>
    <w:rsid w:val="00AB1BC0"/>
    <w:rsid w:val="00AE1EE1"/>
    <w:rsid w:val="00AF0CFE"/>
    <w:rsid w:val="00B357DC"/>
    <w:rsid w:val="00B41CE2"/>
    <w:rsid w:val="00B86E97"/>
    <w:rsid w:val="00B96F60"/>
    <w:rsid w:val="00BA7C50"/>
    <w:rsid w:val="00BB6B83"/>
    <w:rsid w:val="00BC570A"/>
    <w:rsid w:val="00BD5353"/>
    <w:rsid w:val="00BD61B8"/>
    <w:rsid w:val="00BF5F83"/>
    <w:rsid w:val="00C01045"/>
    <w:rsid w:val="00C03B6D"/>
    <w:rsid w:val="00C05E6B"/>
    <w:rsid w:val="00C2197D"/>
    <w:rsid w:val="00C24FAA"/>
    <w:rsid w:val="00C34BE8"/>
    <w:rsid w:val="00C8595F"/>
    <w:rsid w:val="00CB3E67"/>
    <w:rsid w:val="00CC1325"/>
    <w:rsid w:val="00D838E3"/>
    <w:rsid w:val="00D9528D"/>
    <w:rsid w:val="00DB67A1"/>
    <w:rsid w:val="00DE2E9B"/>
    <w:rsid w:val="00E34A04"/>
    <w:rsid w:val="00E814C5"/>
    <w:rsid w:val="00F27BD8"/>
    <w:rsid w:val="00F666CC"/>
    <w:rsid w:val="00FB0B4B"/>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3</cp:revision>
  <dcterms:created xsi:type="dcterms:W3CDTF">2023-05-04T10:50:00Z</dcterms:created>
  <dcterms:modified xsi:type="dcterms:W3CDTF">2023-05-04T10:52:00Z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