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D2D" w14:textId="77777777" w:rsidR="007D79D1" w:rsidRPr="005C7D54" w:rsidRDefault="007D79D1" w:rsidP="007D79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7D54">
        <w:rPr>
          <w:sz w:val="20"/>
          <w:szCs w:val="20"/>
        </w:rPr>
        <w:t>Responsabile</w:t>
      </w:r>
      <w:r w:rsidR="00CF520F" w:rsidRPr="005C7D54">
        <w:rPr>
          <w:sz w:val="20"/>
          <w:szCs w:val="20"/>
        </w:rPr>
        <w:t xml:space="preserve"> del procedimento</w:t>
      </w:r>
      <w:r w:rsidR="00BC03CB" w:rsidRPr="005C7D54">
        <w:rPr>
          <w:sz w:val="20"/>
          <w:szCs w:val="20"/>
        </w:rPr>
        <w:t xml:space="preserve"> Dott.ssa Antonella Bonfà</w:t>
      </w:r>
    </w:p>
    <w:p w14:paraId="14A89A1D" w14:textId="64A5445C" w:rsidR="007D79D1" w:rsidRPr="005C7D54" w:rsidRDefault="00BC1374" w:rsidP="007D79D1">
      <w:pPr>
        <w:jc w:val="both"/>
        <w:rPr>
          <w:sz w:val="20"/>
          <w:szCs w:val="20"/>
        </w:rPr>
      </w:pPr>
      <w:r w:rsidRPr="005C7D54">
        <w:rPr>
          <w:sz w:val="20"/>
          <w:szCs w:val="20"/>
        </w:rPr>
        <w:t xml:space="preserve">Per informazioni </w:t>
      </w:r>
      <w:r w:rsidR="005D6F2D" w:rsidRPr="005C7D54">
        <w:rPr>
          <w:sz w:val="20"/>
          <w:szCs w:val="20"/>
        </w:rPr>
        <w:t>Antonella Bonfà</w:t>
      </w:r>
      <w:r w:rsidR="00BC03CB" w:rsidRPr="005C7D54">
        <w:rPr>
          <w:sz w:val="20"/>
          <w:szCs w:val="20"/>
        </w:rPr>
        <w:t xml:space="preserve"> mail: </w:t>
      </w:r>
      <w:r w:rsidR="009908B5" w:rsidRPr="005C7D54">
        <w:rPr>
          <w:sz w:val="20"/>
          <w:szCs w:val="20"/>
        </w:rPr>
        <w:t>orientamento@unige.it</w:t>
      </w:r>
    </w:p>
    <w:p w14:paraId="232CF7F2" w14:textId="6605F2D9" w:rsidR="007D79D1" w:rsidRPr="005C7D54" w:rsidRDefault="007D79D1" w:rsidP="007D79D1">
      <w:pPr>
        <w:jc w:val="both"/>
        <w:rPr>
          <w:sz w:val="20"/>
          <w:szCs w:val="20"/>
        </w:rPr>
      </w:pPr>
      <w:r w:rsidRPr="005C7D54">
        <w:rPr>
          <w:sz w:val="20"/>
          <w:szCs w:val="20"/>
        </w:rPr>
        <w:t xml:space="preserve">Modello A allegato all’avviso di procedura comparativa </w:t>
      </w:r>
      <w:r w:rsidR="00105DF6">
        <w:rPr>
          <w:sz w:val="20"/>
          <w:szCs w:val="20"/>
        </w:rPr>
        <w:t xml:space="preserve">COUNSELING </w:t>
      </w:r>
      <w:r w:rsidR="00670B7E" w:rsidRPr="00561649">
        <w:rPr>
          <w:sz w:val="20"/>
          <w:szCs w:val="20"/>
        </w:rPr>
        <w:t>2023</w:t>
      </w:r>
    </w:p>
    <w:p w14:paraId="0F30B53E" w14:textId="77777777" w:rsidR="003F3A51" w:rsidRPr="005C7D54" w:rsidRDefault="003F3A51" w:rsidP="003F3A51">
      <w:pPr>
        <w:spacing w:after="120"/>
        <w:jc w:val="both"/>
        <w:rPr>
          <w:sz w:val="20"/>
          <w:szCs w:val="20"/>
        </w:rPr>
      </w:pPr>
    </w:p>
    <w:p w14:paraId="5AA5B316" w14:textId="608A4FE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 xml:space="preserve">Area </w:t>
      </w:r>
      <w:r w:rsidR="00670B7E">
        <w:rPr>
          <w:sz w:val="22"/>
          <w:szCs w:val="22"/>
        </w:rPr>
        <w:t>didattica, servizi agli studenti, orientamento e internazionalizzazione</w:t>
      </w:r>
    </w:p>
    <w:p w14:paraId="21D4293D" w14:textId="394F2B8A" w:rsidR="00A339A0" w:rsidRPr="00A339A0" w:rsidRDefault="00670B7E" w:rsidP="00670B7E">
      <w:pPr>
        <w:spacing w:after="120"/>
        <w:ind w:left="5664" w:right="2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Servizio orientamento, </w:t>
      </w:r>
      <w:r w:rsidRPr="008D4727">
        <w:rPr>
          <w:i/>
          <w:sz w:val="22"/>
          <w:szCs w:val="22"/>
        </w:rPr>
        <w:t>career service</w:t>
      </w:r>
      <w:r>
        <w:rPr>
          <w:sz w:val="22"/>
          <w:szCs w:val="22"/>
        </w:rPr>
        <w:t xml:space="preserve"> e</w:t>
      </w:r>
      <w:r w:rsidR="00A339A0" w:rsidRPr="00A339A0">
        <w:rPr>
          <w:sz w:val="22"/>
          <w:szCs w:val="22"/>
        </w:rPr>
        <w:t xml:space="preserve"> </w:t>
      </w:r>
      <w:r>
        <w:rPr>
          <w:sz w:val="22"/>
          <w:szCs w:val="22"/>
        </w:rPr>
        <w:t>inclusione</w:t>
      </w:r>
    </w:p>
    <w:p w14:paraId="633EBF42" w14:textId="3350B4BF" w:rsidR="00A339A0" w:rsidRPr="00A339A0" w:rsidRDefault="00B018E1" w:rsidP="00670B7E">
      <w:pPr>
        <w:spacing w:after="120"/>
        <w:ind w:left="5664" w:right="257"/>
        <w:contextualSpacing/>
        <w:jc w:val="both"/>
        <w:rPr>
          <w:sz w:val="22"/>
          <w:szCs w:val="22"/>
        </w:rPr>
      </w:pPr>
      <w:hyperlink r:id="rId7" w:history="1">
        <w:r w:rsidR="00670B7E" w:rsidRPr="00BB7575">
          <w:rPr>
            <w:rStyle w:val="Collegamentoipertestuale"/>
            <w:sz w:val="22"/>
            <w:szCs w:val="22"/>
          </w:rPr>
          <w:t>areadidattica@unige.it</w:t>
        </w:r>
      </w:hyperlink>
    </w:p>
    <w:p w14:paraId="793C265B" w14:textId="4172CD42" w:rsidR="00A339A0" w:rsidRPr="00A339A0" w:rsidRDefault="00670B7E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>
        <w:t xml:space="preserve">  </w:t>
      </w:r>
      <w:hyperlink r:id="rId8" w:history="1">
        <w:r w:rsidRPr="00BB7575">
          <w:rPr>
            <w:rStyle w:val="Collegamentoipertestuale"/>
            <w:sz w:val="22"/>
            <w:szCs w:val="22"/>
          </w:rPr>
          <w:t>areadidattica@pec.unige.it</w:t>
        </w:r>
      </w:hyperlink>
    </w:p>
    <w:p w14:paraId="13987A08" w14:textId="473A47C6" w:rsidR="00A339A0" w:rsidRPr="00A339A0" w:rsidRDefault="00670B7E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39A0" w:rsidRPr="00A339A0">
        <w:rPr>
          <w:sz w:val="22"/>
          <w:szCs w:val="22"/>
        </w:rPr>
        <w:t>Piazza della Nunziata 6</w:t>
      </w:r>
    </w:p>
    <w:p w14:paraId="5B8E39E1" w14:textId="21E04E99" w:rsidR="003F3A51" w:rsidRPr="00886B62" w:rsidRDefault="00670B7E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39A0" w:rsidRPr="00A339A0">
        <w:rPr>
          <w:sz w:val="22"/>
          <w:szCs w:val="22"/>
        </w:rPr>
        <w:t>16124, Genova</w:t>
      </w:r>
    </w:p>
    <w:p w14:paraId="7A4F56A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0BD71A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0EBD29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>.………………………………………… Prov.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14:paraId="09F377F6" w14:textId="77777777"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Prov. ………………….……. </w:t>
      </w:r>
    </w:p>
    <w:p w14:paraId="5C4DC3C0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14:paraId="2E5B7D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IVA…………………………</w:t>
      </w:r>
    </w:p>
    <w:p w14:paraId="06DB65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29C920EC" w14:textId="77777777"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14:paraId="2400C631" w14:textId="77777777"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B5EA6C2" w14:textId="77777777" w:rsidR="005C7D54" w:rsidRDefault="005C7D54" w:rsidP="003F3A51">
      <w:pPr>
        <w:spacing w:after="120"/>
        <w:jc w:val="both"/>
        <w:rPr>
          <w:sz w:val="22"/>
          <w:szCs w:val="22"/>
        </w:rPr>
      </w:pPr>
    </w:p>
    <w:p w14:paraId="0604A580" w14:textId="51C4687A" w:rsidR="00623BDC" w:rsidRDefault="007D79D1" w:rsidP="003F3A51">
      <w:pPr>
        <w:spacing w:after="120"/>
        <w:jc w:val="both"/>
        <w:rPr>
          <w:sz w:val="22"/>
          <w:szCs w:val="22"/>
        </w:rPr>
      </w:pPr>
      <w:r w:rsidRPr="00CB24FE">
        <w:rPr>
          <w:sz w:val="22"/>
          <w:szCs w:val="22"/>
        </w:rPr>
        <w:t>Chiede di essere ammesso a partecipare all</w:t>
      </w:r>
      <w:r w:rsidR="00B541F5" w:rsidRPr="00CB24FE">
        <w:rPr>
          <w:sz w:val="22"/>
          <w:szCs w:val="22"/>
        </w:rPr>
        <w:t xml:space="preserve">a procedura comparativa </w:t>
      </w:r>
      <w:r w:rsidR="00105DF6">
        <w:rPr>
          <w:sz w:val="22"/>
          <w:szCs w:val="22"/>
        </w:rPr>
        <w:t>COUNSELING 2023</w:t>
      </w:r>
      <w:r w:rsidRPr="00CB24FE">
        <w:rPr>
          <w:sz w:val="22"/>
          <w:szCs w:val="22"/>
        </w:rPr>
        <w:t>, per titoli</w:t>
      </w:r>
      <w:r w:rsidR="00290E5F" w:rsidRPr="00CB24FE">
        <w:rPr>
          <w:sz w:val="22"/>
          <w:szCs w:val="22"/>
        </w:rPr>
        <w:t>, per l’affidamento</w:t>
      </w:r>
      <w:r w:rsidR="00623BDC">
        <w:rPr>
          <w:sz w:val="22"/>
          <w:szCs w:val="22"/>
        </w:rPr>
        <w:t xml:space="preserve"> di 2 incarichi</w:t>
      </w:r>
      <w:r w:rsidRPr="00CB24FE">
        <w:rPr>
          <w:sz w:val="22"/>
          <w:szCs w:val="22"/>
        </w:rPr>
        <w:t xml:space="preserve"> di lavoro autonomo</w:t>
      </w:r>
      <w:r w:rsidR="00BC03CB" w:rsidRPr="00CB24FE">
        <w:rPr>
          <w:sz w:val="22"/>
          <w:szCs w:val="22"/>
        </w:rPr>
        <w:t xml:space="preserve"> professionale, </w:t>
      </w:r>
      <w:r w:rsidR="00623BDC" w:rsidRPr="00623BDC">
        <w:rPr>
          <w:sz w:val="22"/>
          <w:szCs w:val="22"/>
        </w:rPr>
        <w:t>aventi ad oggetto l’intervento individuale e/o di gruppo a favore di studentesse e studenti universitari che richiedano specifico supporto psicologico per affrontare situazioni di disagio che minano il loro benessere psicologico e/o ostacolano il loro percorso accademico.</w:t>
      </w:r>
      <w:r w:rsidR="00623BDC">
        <w:rPr>
          <w:sz w:val="22"/>
          <w:szCs w:val="22"/>
        </w:rPr>
        <w:t xml:space="preserve"> </w:t>
      </w:r>
    </w:p>
    <w:p w14:paraId="479C9A6E" w14:textId="1F5557A4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</w:t>
      </w:r>
      <w:r w:rsidR="00DE0648">
        <w:rPr>
          <w:sz w:val="22"/>
          <w:szCs w:val="22"/>
        </w:rPr>
        <w:t xml:space="preserve">nsi degli artt. 46 e 47 del </w:t>
      </w:r>
      <w:r w:rsidR="00DE0648" w:rsidRPr="00886B62">
        <w:rPr>
          <w:sz w:val="22"/>
          <w:szCs w:val="22"/>
        </w:rPr>
        <w:t>D</w:t>
      </w:r>
      <w:r w:rsidR="00DE0648">
        <w:rPr>
          <w:sz w:val="22"/>
          <w:szCs w:val="22"/>
        </w:rPr>
        <w:t>ecreto del Presidente della Repubblica</w:t>
      </w:r>
      <w:r w:rsidRPr="00886B62">
        <w:rPr>
          <w:sz w:val="22"/>
          <w:szCs w:val="22"/>
        </w:rPr>
        <w:t xml:space="preserve"> 445/2000, consapevole delle sanzioni penali previste dall’art. 76 del D</w:t>
      </w:r>
      <w:r w:rsidR="00DE0648">
        <w:rPr>
          <w:sz w:val="22"/>
          <w:szCs w:val="22"/>
        </w:rPr>
        <w:t xml:space="preserve">ecreto del Presidente della Repubblica </w:t>
      </w:r>
      <w:r w:rsidRPr="00886B62">
        <w:rPr>
          <w:sz w:val="22"/>
          <w:szCs w:val="22"/>
        </w:rPr>
        <w:t>445/2000, per le ipotesi di falsità in atti e dichiarazioni mendaci:</w:t>
      </w:r>
    </w:p>
    <w:p w14:paraId="5DDD451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0CB0D9C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7A061C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ED3834E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73611EC6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6FE69128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B5B95DA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390C2D0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38E47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45444D3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14:paraId="0FE1398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8D8F1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7577AC8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20E0D57" w14:textId="77777777" w:rsidR="005A2763" w:rsidRDefault="005A2763" w:rsidP="003F3A51">
      <w:pPr>
        <w:spacing w:after="120"/>
        <w:ind w:left="357"/>
        <w:rPr>
          <w:sz w:val="22"/>
          <w:szCs w:val="22"/>
        </w:rPr>
      </w:pPr>
    </w:p>
    <w:p w14:paraId="5022B5C5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5EA427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5A875B6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5CB3E5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24407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6CAD8E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EF0A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C080C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418BFC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248261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8D12FAC" w14:textId="77777777" w:rsidR="003F3A51" w:rsidRPr="00886B62" w:rsidRDefault="003F3A51" w:rsidP="000C19F3">
      <w:pPr>
        <w:ind w:left="709" w:hanging="28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C1EA31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284E3" w14:textId="497E7704" w:rsidR="003F3A51" w:rsidRPr="00F27274" w:rsidRDefault="003F3A51" w:rsidP="000C19F3">
      <w:pPr>
        <w:pStyle w:val="Paragrafoelenco"/>
        <w:spacing w:after="120"/>
        <w:ind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27274">
        <w:rPr>
          <w:rFonts w:ascii="Times New Roman" w:eastAsia="Times New Roman" w:hAnsi="Times New Roman" w:cs="Times New Roman"/>
          <w:color w:val="auto"/>
          <w:sz w:val="22"/>
        </w:rPr>
        <w:t>di aver riportato le seguenti condanne penali o di avere i seguenti procedimenti penali pendenti (indicando gli estremi delle relative sentenze):</w:t>
      </w:r>
    </w:p>
    <w:p w14:paraId="2BDED346" w14:textId="77777777" w:rsidR="00F27274" w:rsidRDefault="00F27274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498983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D148B63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14:paraId="78343625" w14:textId="19A6D278"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9908B5"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 w:rsidR="006D5EAD" w:rsidRPr="006D5EAD">
        <w:rPr>
          <w:sz w:val="22"/>
          <w:szCs w:val="22"/>
        </w:rPr>
        <w:t>con personale afferente alla struttura che intende stipulare il contratto</w:t>
      </w:r>
      <w:r>
        <w:rPr>
          <w:sz w:val="22"/>
          <w:szCs w:val="22"/>
        </w:rPr>
        <w:t>;</w:t>
      </w:r>
    </w:p>
    <w:p w14:paraId="060E19D6" w14:textId="422C075B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dei requisiti di idoneità tecnico professionale ex art. 26, comma</w:t>
      </w:r>
      <w:r w:rsidR="005C7D54">
        <w:rPr>
          <w:sz w:val="22"/>
          <w:szCs w:val="22"/>
        </w:rPr>
        <w:t xml:space="preserve"> 1, lett. a), punto 2, del Decreto Legislativo</w:t>
      </w:r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14:paraId="6601EBE6" w14:textId="6BC1A22A"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della </w:t>
      </w:r>
      <w:proofErr w:type="gramStart"/>
      <w:r w:rsidRPr="00886B62">
        <w:rPr>
          <w:sz w:val="22"/>
          <w:szCs w:val="22"/>
        </w:rPr>
        <w:t>Laurea</w:t>
      </w:r>
      <w:r w:rsidR="005C7D54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 in</w:t>
      </w:r>
      <w:proofErr w:type="gramEnd"/>
      <w:r w:rsidR="00F27274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2C3C97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C15D90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D342E9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5ED695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032A8" w14:textId="43999416" w:rsidR="003F3A51" w:rsidRPr="00886B62" w:rsidRDefault="009908B5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la seguente esperienza </w:t>
      </w:r>
      <w:r w:rsidR="003F3A51" w:rsidRPr="00886B62">
        <w:rPr>
          <w:sz w:val="22"/>
          <w:szCs w:val="22"/>
        </w:rPr>
        <w:t>lavorativa</w:t>
      </w:r>
      <w:r>
        <w:rPr>
          <w:sz w:val="22"/>
          <w:szCs w:val="22"/>
        </w:rPr>
        <w:t xml:space="preserve"> di almeno </w:t>
      </w:r>
      <w:r w:rsidR="008D4727">
        <w:rPr>
          <w:sz w:val="22"/>
          <w:szCs w:val="22"/>
        </w:rPr>
        <w:t>5</w:t>
      </w:r>
      <w:r w:rsidR="00F27274">
        <w:rPr>
          <w:sz w:val="22"/>
          <w:szCs w:val="22"/>
        </w:rPr>
        <w:t xml:space="preserve"> anni nell’ambito delle </w:t>
      </w:r>
      <w:r>
        <w:rPr>
          <w:sz w:val="22"/>
          <w:szCs w:val="22"/>
        </w:rPr>
        <w:t xml:space="preserve">attività </w:t>
      </w:r>
      <w:r w:rsidR="00F27274">
        <w:rPr>
          <w:sz w:val="22"/>
          <w:szCs w:val="22"/>
        </w:rPr>
        <w:t>descritte al punto 2 lettera c</w:t>
      </w:r>
      <w:r>
        <w:rPr>
          <w:sz w:val="22"/>
          <w:szCs w:val="22"/>
        </w:rPr>
        <w:t>:</w:t>
      </w:r>
    </w:p>
    <w:p w14:paraId="1CD44C5F" w14:textId="77777777"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14:paraId="75D2F2AB" w14:textId="27D24D39" w:rsidR="00F27274" w:rsidRDefault="00F27274" w:rsidP="00F27274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F27274">
        <w:rPr>
          <w:rFonts w:ascii="Times New Roman" w:eastAsia="Times New Roman" w:hAnsi="Times New Roman" w:cs="Times New Roman"/>
          <w:color w:val="auto"/>
          <w:sz w:val="22"/>
        </w:rPr>
        <w:t xml:space="preserve">di possedere l’Abilitazione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alla professione di psicologo da almeno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10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 xml:space="preserve"> anni conseguita il ……………</w:t>
      </w:r>
    </w:p>
    <w:p w14:paraId="114F43B9" w14:textId="166124ED" w:rsidR="00F27274" w:rsidRDefault="00F27274" w:rsidP="00F27274">
      <w:pPr>
        <w:pStyle w:val="Paragrafoelenco"/>
        <w:spacing w:after="120"/>
        <w:ind w:firstLine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presso …………………………</w:t>
      </w:r>
      <w:r w:rsidR="00453375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</w:t>
      </w:r>
      <w:proofErr w:type="gramStart"/>
      <w:r w:rsidR="00453375">
        <w:rPr>
          <w:rFonts w:ascii="Times New Roman" w:eastAsia="Times New Roman" w:hAnsi="Times New Roman" w:cs="Times New Roman"/>
          <w:color w:val="auto"/>
          <w:sz w:val="22"/>
        </w:rPr>
        <w:t>…….</w:t>
      </w:r>
      <w:proofErr w:type="gramEnd"/>
      <w:r w:rsidR="00453375">
        <w:rPr>
          <w:rFonts w:ascii="Times New Roman" w:eastAsia="Times New Roman" w:hAnsi="Times New Roman" w:cs="Times New Roman"/>
          <w:color w:val="auto"/>
          <w:sz w:val="22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>……..</w:t>
      </w:r>
    </w:p>
    <w:p w14:paraId="59FDE108" w14:textId="77777777" w:rsidR="00F27274" w:rsidRPr="00F27274" w:rsidRDefault="00F27274" w:rsidP="00F27274">
      <w:pPr>
        <w:pStyle w:val="Paragrafoelenco"/>
        <w:spacing w:after="120"/>
        <w:ind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22B4625F" w14:textId="77777777"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7D2EAE2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2DCE21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14:paraId="6EDB76C8" w14:textId="49E9553B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</w:t>
      </w:r>
      <w:r w:rsidR="00453375">
        <w:rPr>
          <w:sz w:val="22"/>
          <w:szCs w:val="22"/>
        </w:rPr>
        <w:t xml:space="preserve">  </w:t>
      </w: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6BFA3B69" w14:textId="5D7E8CFF" w:rsidR="00004DCE" w:rsidRDefault="00004DCE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dei requisiti di cui al punto 2 lett. da a) a </w:t>
      </w:r>
      <w:r w:rsidR="00453375">
        <w:rPr>
          <w:sz w:val="22"/>
          <w:szCs w:val="22"/>
        </w:rPr>
        <w:t>i</w:t>
      </w:r>
      <w:r>
        <w:rPr>
          <w:sz w:val="22"/>
          <w:szCs w:val="22"/>
        </w:rPr>
        <w:t xml:space="preserve">) dell’avviso di procedura </w:t>
      </w:r>
      <w:r w:rsidR="00105DF6">
        <w:rPr>
          <w:sz w:val="22"/>
          <w:szCs w:val="22"/>
        </w:rPr>
        <w:t>COUNSELING 2023</w:t>
      </w:r>
      <w:r>
        <w:rPr>
          <w:sz w:val="22"/>
          <w:szCs w:val="22"/>
        </w:rPr>
        <w:t>;</w:t>
      </w:r>
    </w:p>
    <w:p w14:paraId="7468C75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2B4997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14:paraId="156F647D" w14:textId="7777777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14:paraId="6D6EBA31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D4727">
        <w:rPr>
          <w:i/>
          <w:sz w:val="22"/>
          <w:szCs w:val="22"/>
        </w:rPr>
        <w:t>curriculum vitae</w:t>
      </w:r>
      <w:r w:rsidRPr="00886B62">
        <w:rPr>
          <w:sz w:val="22"/>
          <w:szCs w:val="22"/>
        </w:rPr>
        <w:t xml:space="preserve"> debitamente sottoscritto;</w:t>
      </w:r>
    </w:p>
    <w:p w14:paraId="4BE9DF23" w14:textId="1427136E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  <w:r w:rsidR="00EA4B5B">
        <w:rPr>
          <w:sz w:val="22"/>
          <w:szCs w:val="22"/>
        </w:rPr>
        <w:t>.</w:t>
      </w:r>
    </w:p>
    <w:p w14:paraId="4822CA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9B5FBFF" w14:textId="6FB3A079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</w:t>
      </w:r>
      <w:r w:rsidR="006D5EAD">
        <w:rPr>
          <w:sz w:val="22"/>
          <w:szCs w:val="22"/>
        </w:rPr>
        <w:t>didattica, servizi agli studenti, orientamento e internazionalizzazione</w:t>
      </w:r>
      <w:r w:rsidR="006D5EAD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559164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5C61D3C" w14:textId="6D217A38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</w:t>
      </w:r>
      <w:r w:rsidR="006D5EAD">
        <w:rPr>
          <w:sz w:val="22"/>
          <w:szCs w:val="22"/>
        </w:rPr>
        <w:t xml:space="preserve">o dall’art. 76 del D.P.R. 28 dicembre </w:t>
      </w:r>
      <w:r w:rsidRPr="00886B62">
        <w:rPr>
          <w:sz w:val="22"/>
          <w:szCs w:val="22"/>
        </w:rPr>
        <w:t>2000, n.  445.</w:t>
      </w:r>
    </w:p>
    <w:p w14:paraId="5C5C61C2" w14:textId="0A33F4F5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</w:t>
      </w:r>
      <w:r w:rsidR="006D5EAD">
        <w:rPr>
          <w:sz w:val="22"/>
          <w:szCs w:val="22"/>
        </w:rPr>
        <w:t>a conoscenza dell’art. 75 del Decreto del Presidente della Repubblica</w:t>
      </w:r>
      <w:r w:rsidRPr="00886B62">
        <w:rPr>
          <w:sz w:val="22"/>
          <w:szCs w:val="22"/>
        </w:rPr>
        <w:t xml:space="preserve">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1F3CF2" w14:textId="6615510B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</w:t>
      </w:r>
      <w:r w:rsidR="006D5EAD">
        <w:rPr>
          <w:sz w:val="22"/>
          <w:szCs w:val="22"/>
        </w:rPr>
        <w:t xml:space="preserve">ecreto Legislativo </w:t>
      </w:r>
      <w:r w:rsidRPr="00D307DB">
        <w:rPr>
          <w:sz w:val="22"/>
          <w:szCs w:val="22"/>
        </w:rPr>
        <w:t xml:space="preserve"> 30</w:t>
      </w:r>
      <w:r w:rsidR="006D5EAD">
        <w:rPr>
          <w:sz w:val="22"/>
          <w:szCs w:val="22"/>
        </w:rPr>
        <w:t xml:space="preserve"> giugno </w:t>
      </w:r>
      <w:r w:rsidRPr="00D307DB">
        <w:rPr>
          <w:sz w:val="22"/>
          <w:szCs w:val="22"/>
        </w:rPr>
        <w:t>2003, n. 196 (Codice in materia in protezione dei dati personali), come modificat</w:t>
      </w:r>
      <w:r>
        <w:rPr>
          <w:sz w:val="22"/>
          <w:szCs w:val="22"/>
        </w:rPr>
        <w:t xml:space="preserve">o dal </w:t>
      </w:r>
      <w:r w:rsidR="006D5EAD" w:rsidRPr="00D307DB">
        <w:rPr>
          <w:sz w:val="22"/>
          <w:szCs w:val="22"/>
        </w:rPr>
        <w:t>D</w:t>
      </w:r>
      <w:r w:rsidR="006D5EAD">
        <w:rPr>
          <w:sz w:val="22"/>
          <w:szCs w:val="22"/>
        </w:rPr>
        <w:t xml:space="preserve">ecreto Legislativo </w:t>
      </w:r>
      <w:r w:rsidR="006D5EAD" w:rsidRPr="00D307DB">
        <w:rPr>
          <w:sz w:val="22"/>
          <w:szCs w:val="22"/>
        </w:rPr>
        <w:t xml:space="preserve"> </w:t>
      </w:r>
      <w:r w:rsidR="006103B1">
        <w:rPr>
          <w:sz w:val="22"/>
          <w:szCs w:val="22"/>
        </w:rPr>
        <w:t xml:space="preserve">10 agosto </w:t>
      </w:r>
      <w:r>
        <w:rPr>
          <w:sz w:val="22"/>
          <w:szCs w:val="22"/>
        </w:rPr>
        <w:t xml:space="preserve">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C71F8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4C29D3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14:paraId="43ED674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5A10B82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E432A7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1C189A0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38C989E7" w14:textId="26E7CBDB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8170866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6AA07D3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3FAEA2B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BF63628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25846933" w14:textId="63C49ECB" w:rsidR="00CB24FE" w:rsidRDefault="00CB24FE" w:rsidP="006C1845">
      <w:pPr>
        <w:spacing w:after="120"/>
        <w:jc w:val="both"/>
        <w:rPr>
          <w:sz w:val="22"/>
          <w:szCs w:val="22"/>
        </w:rPr>
      </w:pPr>
    </w:p>
    <w:p w14:paraId="200BDDC9" w14:textId="405291FB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024837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78C782F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52EB6D7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2CD3E053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5751A56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7243EED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32E4FF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BEE132" w14:textId="77777777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14:paraId="3FD1F78E" w14:textId="77777777" w:rsidR="007D79D1" w:rsidRDefault="007D79D1" w:rsidP="007D79D1">
      <w:pPr>
        <w:rPr>
          <w:sz w:val="20"/>
          <w:szCs w:val="20"/>
        </w:rPr>
      </w:pPr>
    </w:p>
    <w:p w14:paraId="7512EBDB" w14:textId="77777777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14:paraId="71EF38A0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15C4CF0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14:paraId="4D003B93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1CFA4C93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14:paraId="49585DF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E1ADB1F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14:paraId="47552C26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298B7942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66B7AF71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2FD2736B" w14:textId="77777777" w:rsidR="003F3A51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14:paraId="1F47AAE1" w14:textId="77777777" w:rsidR="00305A63" w:rsidRPr="006C1845" w:rsidRDefault="00305A63" w:rsidP="003F3A51">
      <w:pPr>
        <w:pStyle w:val="Rientrocorpodeltesto"/>
        <w:ind w:left="0"/>
        <w:rPr>
          <w:sz w:val="20"/>
          <w:szCs w:val="20"/>
        </w:rPr>
      </w:pPr>
    </w:p>
    <w:p w14:paraId="37A2A2E4" w14:textId="2F4C499E" w:rsidR="003F3A51" w:rsidRPr="006C1845" w:rsidRDefault="00305A63" w:rsidP="00305A63">
      <w:pPr>
        <w:pStyle w:val="Rientrocorpodeltesto"/>
        <w:ind w:left="0"/>
        <w:rPr>
          <w:caps/>
          <w:sz w:val="21"/>
          <w:szCs w:val="21"/>
        </w:rPr>
      </w:pPr>
      <w:r>
        <w:rPr>
          <w:sz w:val="21"/>
          <w:szCs w:val="21"/>
        </w:rPr>
        <w:t>C</w:t>
      </w:r>
      <w:r w:rsidR="003F3A51" w:rsidRPr="006C1845">
        <w:rPr>
          <w:sz w:val="21"/>
          <w:szCs w:val="21"/>
        </w:rPr>
        <w:t xml:space="preserve">onsapevole che chiunque rilascia dichiarazioni mendaci, forma atti falsi o ne fa uso è punito ai sensi del codice penale e delle leggi speciali in materia, </w:t>
      </w:r>
    </w:p>
    <w:p w14:paraId="136B3DA3" w14:textId="77777777" w:rsidR="006103B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</w:t>
      </w:r>
    </w:p>
    <w:p w14:paraId="754FE88E" w14:textId="69B6C535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DI ESSERE IN POSSESSO d</w:t>
      </w:r>
      <w:r w:rsidR="007D79D1" w:rsidRPr="007D79D1">
        <w:rPr>
          <w:b/>
          <w:caps/>
          <w:sz w:val="20"/>
          <w:szCs w:val="20"/>
        </w:rPr>
        <w:t xml:space="preserve">EI REQUISITI PREVISTI </w:t>
      </w:r>
      <w:r w:rsidR="006103B1">
        <w:rPr>
          <w:b/>
          <w:caps/>
          <w:sz w:val="20"/>
          <w:szCs w:val="20"/>
        </w:rPr>
        <w:t xml:space="preserve">al punto </w:t>
      </w:r>
      <w:r w:rsidR="007D79D1" w:rsidRPr="007D79D1">
        <w:rPr>
          <w:b/>
          <w:caps/>
          <w:sz w:val="20"/>
          <w:szCs w:val="20"/>
        </w:rPr>
        <w:t xml:space="preserve"> 2 DEL</w:t>
      </w:r>
      <w:r w:rsidR="006103B1">
        <w:rPr>
          <w:b/>
          <w:caps/>
          <w:sz w:val="20"/>
          <w:szCs w:val="20"/>
        </w:rPr>
        <w:t>l’avviso di</w:t>
      </w:r>
      <w:r w:rsidR="009908B5">
        <w:rPr>
          <w:b/>
          <w:caps/>
          <w:sz w:val="20"/>
          <w:szCs w:val="20"/>
        </w:rPr>
        <w:t xml:space="preserve"> PROCEDURA COMPARATIVA </w:t>
      </w:r>
      <w:r w:rsidR="00105DF6">
        <w:rPr>
          <w:b/>
          <w:caps/>
          <w:sz w:val="20"/>
          <w:szCs w:val="20"/>
        </w:rPr>
        <w:t>COUNSELING 2023</w:t>
      </w:r>
    </w:p>
    <w:p w14:paraId="159986BA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3DD239DA" w14:textId="01B7422A" w:rsidR="00CF16B0" w:rsidRPr="007D79D1" w:rsidRDefault="00305A63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 w:rsidR="008A6986">
        <w:rPr>
          <w:sz w:val="21"/>
          <w:szCs w:val="21"/>
        </w:rPr>
        <w:t xml:space="preserve">ne a quanto disposto dal punto </w:t>
      </w:r>
      <w:r w:rsidR="007D79D1">
        <w:rPr>
          <w:sz w:val="21"/>
          <w:szCs w:val="21"/>
        </w:rPr>
        <w:t>6 del</w:t>
      </w:r>
      <w:r w:rsidR="008A6986">
        <w:rPr>
          <w:sz w:val="21"/>
          <w:szCs w:val="21"/>
        </w:rPr>
        <w:t>l’avviso</w:t>
      </w:r>
      <w:r w:rsidR="007D79D1">
        <w:rPr>
          <w:sz w:val="21"/>
          <w:szCs w:val="21"/>
        </w:rPr>
        <w:t xml:space="preserve">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14:paraId="45024772" w14:textId="77777777"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14:paraId="3DA913BD" w14:textId="77777777" w:rsidTr="006C1845">
        <w:tc>
          <w:tcPr>
            <w:tcW w:w="2477" w:type="dxa"/>
            <w:hideMark/>
          </w:tcPr>
          <w:p w14:paraId="037BC5CC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14:paraId="3E5FCD5F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14:paraId="7C567A11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14:paraId="1C95E619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14:paraId="6D5D54BB" w14:textId="77777777" w:rsidTr="006C1845">
        <w:tc>
          <w:tcPr>
            <w:tcW w:w="2477" w:type="dxa"/>
          </w:tcPr>
          <w:p w14:paraId="1A671E8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10A742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9172A4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8BEAAE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AF70F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8CA9D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2DF2FF1" w14:textId="77777777" w:rsidTr="006C1845">
        <w:tc>
          <w:tcPr>
            <w:tcW w:w="2477" w:type="dxa"/>
          </w:tcPr>
          <w:p w14:paraId="308874C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DF4F76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39C3B64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433D06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CFC64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F5919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5F3AAA8C" w14:textId="77777777" w:rsidTr="006C1845">
        <w:tc>
          <w:tcPr>
            <w:tcW w:w="2477" w:type="dxa"/>
          </w:tcPr>
          <w:p w14:paraId="173EDB1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168A19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60C8863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8DF9C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72C8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43199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67B2BEE" w14:textId="77777777" w:rsidTr="006C1845">
        <w:tc>
          <w:tcPr>
            <w:tcW w:w="2477" w:type="dxa"/>
          </w:tcPr>
          <w:p w14:paraId="68ADB6C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B496B5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AA80F9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1C6C1BF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94DB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A7127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14:paraId="69A73ACE" w14:textId="77777777" w:rsidTr="007D79D1">
        <w:trPr>
          <w:trHeight w:val="721"/>
        </w:trPr>
        <w:tc>
          <w:tcPr>
            <w:tcW w:w="2477" w:type="dxa"/>
          </w:tcPr>
          <w:p w14:paraId="0E5109C1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5EFDEBE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1109D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273EF6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14:paraId="4F87F010" w14:textId="77777777" w:rsidR="006C1845" w:rsidRDefault="006C1845" w:rsidP="00CF16B0">
      <w:pPr>
        <w:jc w:val="both"/>
        <w:rPr>
          <w:sz w:val="22"/>
          <w:szCs w:val="22"/>
        </w:rPr>
      </w:pPr>
    </w:p>
    <w:p w14:paraId="2D117FFD" w14:textId="402B94C2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r w:rsidR="008A6986">
        <w:rPr>
          <w:sz w:val="22"/>
          <w:szCs w:val="22"/>
        </w:rPr>
        <w:t>Decreto Legislativo</w:t>
      </w:r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1367CF2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082AE2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0602E12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4D40D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615F037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2AD4F9A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D37D9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5850D79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C62C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47C283A" w14:textId="675F1723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 xml:space="preserve">. – C.F. …………………………..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tel.………………………………….….. partita IVA n……………………………………………</w:t>
      </w:r>
    </w:p>
    <w:p w14:paraId="1A200A5F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A3A950F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4754348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1A2EB08" w14:textId="0F440994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</w:t>
      </w:r>
      <w:r w:rsidR="008A6986">
        <w:rPr>
          <w:rFonts w:ascii="Arial Narrow" w:hAnsi="Arial Narrow"/>
          <w:sz w:val="24"/>
          <w:szCs w:val="24"/>
          <w:lang w:val="it-IT"/>
        </w:rPr>
        <w:t xml:space="preserve">ll’art. 26 comma 1 lett. </w:t>
      </w:r>
      <w:proofErr w:type="gramStart"/>
      <w:r w:rsidR="008A6986">
        <w:rPr>
          <w:rFonts w:ascii="Arial Narrow" w:hAnsi="Arial Narrow"/>
          <w:sz w:val="24"/>
          <w:szCs w:val="24"/>
          <w:lang w:val="it-IT"/>
        </w:rPr>
        <w:t>a)  Decreto</w:t>
      </w:r>
      <w:proofErr w:type="gramEnd"/>
      <w:r w:rsidR="008A6986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="008A6986">
        <w:rPr>
          <w:rFonts w:ascii="Arial Narrow" w:hAnsi="Arial Narrow"/>
          <w:sz w:val="24"/>
          <w:szCs w:val="24"/>
          <w:lang w:val="it-IT"/>
        </w:rPr>
        <w:t>Legi</w:t>
      </w:r>
      <w:r w:rsidR="001A6273">
        <w:rPr>
          <w:rFonts w:ascii="Arial Narrow" w:hAnsi="Arial Narrow"/>
          <w:sz w:val="24"/>
          <w:szCs w:val="24"/>
          <w:lang w:val="it-IT"/>
        </w:rPr>
        <w:t>s</w:t>
      </w:r>
      <w:r w:rsidR="008A6986">
        <w:rPr>
          <w:rFonts w:ascii="Arial Narrow" w:hAnsi="Arial Narrow"/>
          <w:sz w:val="24"/>
          <w:szCs w:val="24"/>
          <w:lang w:val="it-IT"/>
        </w:rPr>
        <w:t>lastivo</w:t>
      </w:r>
      <w:proofErr w:type="spellEnd"/>
      <w:r w:rsidR="008A6986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121F95D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0C4C77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8247F4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2B330A2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01A3C4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987917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54181" w14:textId="77777777" w:rsidR="00785F5B" w:rsidRDefault="00785F5B"/>
    <w:sectPr w:rsidR="00785F5B" w:rsidSect="006D5EAD">
      <w:footerReference w:type="even" r:id="rId9"/>
      <w:foot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0E8D" w14:textId="77777777" w:rsidR="00B018E1" w:rsidRDefault="00B018E1">
      <w:r>
        <w:separator/>
      </w:r>
    </w:p>
  </w:endnote>
  <w:endnote w:type="continuationSeparator" w:id="0">
    <w:p w14:paraId="603E9413" w14:textId="77777777" w:rsidR="00B018E1" w:rsidRDefault="00B0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13E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5EA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68F9CE5" w14:textId="77777777" w:rsidR="005B0847" w:rsidRDefault="00B018E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A7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19F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F67002A" w14:textId="77777777" w:rsidR="005B0847" w:rsidRDefault="00B018E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818D" w14:textId="77777777" w:rsidR="00B018E1" w:rsidRDefault="00B018E1">
      <w:r>
        <w:separator/>
      </w:r>
    </w:p>
  </w:footnote>
  <w:footnote w:type="continuationSeparator" w:id="0">
    <w:p w14:paraId="19EB85EF" w14:textId="77777777" w:rsidR="00B018E1" w:rsidRDefault="00B0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E81"/>
    <w:multiLevelType w:val="hybridMultilevel"/>
    <w:tmpl w:val="86166092"/>
    <w:lvl w:ilvl="0" w:tplc="598EF6F8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BB622006">
      <w:start w:val="1"/>
      <w:numFmt w:val="lowerLetter"/>
      <w:lvlText w:val="%2."/>
      <w:lvlJc w:val="left"/>
      <w:pPr>
        <w:ind w:left="1094" w:hanging="360"/>
      </w:pPr>
      <w:rPr>
        <w:rFonts w:ascii="Times New Roman" w:eastAsia="Times New Roman" w:hAnsi="Times New Roman" w:hint="default"/>
        <w:sz w:val="23"/>
        <w:szCs w:val="23"/>
      </w:rPr>
    </w:lvl>
    <w:lvl w:ilvl="2" w:tplc="D10418A8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3" w:tplc="2E4446E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181432D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 w:tplc="9C7EFBB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898EA63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9EAD2BE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4B3EFC5E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04DCE"/>
    <w:rsid w:val="000506F6"/>
    <w:rsid w:val="00076F41"/>
    <w:rsid w:val="000C19F3"/>
    <w:rsid w:val="00105DF6"/>
    <w:rsid w:val="00111107"/>
    <w:rsid w:val="00182E52"/>
    <w:rsid w:val="00183860"/>
    <w:rsid w:val="0018553B"/>
    <w:rsid w:val="001A6273"/>
    <w:rsid w:val="00290E5F"/>
    <w:rsid w:val="00305A63"/>
    <w:rsid w:val="003B2C80"/>
    <w:rsid w:val="003F3A51"/>
    <w:rsid w:val="0040416E"/>
    <w:rsid w:val="00453375"/>
    <w:rsid w:val="004C514F"/>
    <w:rsid w:val="005512C9"/>
    <w:rsid w:val="005549AC"/>
    <w:rsid w:val="00561649"/>
    <w:rsid w:val="0057026A"/>
    <w:rsid w:val="00594A62"/>
    <w:rsid w:val="005A2763"/>
    <w:rsid w:val="005C1ECD"/>
    <w:rsid w:val="005C7D54"/>
    <w:rsid w:val="005D6F2D"/>
    <w:rsid w:val="006103B1"/>
    <w:rsid w:val="00623BDC"/>
    <w:rsid w:val="00670B7E"/>
    <w:rsid w:val="006C1845"/>
    <w:rsid w:val="006D5EAD"/>
    <w:rsid w:val="006F19DF"/>
    <w:rsid w:val="00765C1F"/>
    <w:rsid w:val="00776450"/>
    <w:rsid w:val="00785F5B"/>
    <w:rsid w:val="007966E6"/>
    <w:rsid w:val="007D79D1"/>
    <w:rsid w:val="00813B89"/>
    <w:rsid w:val="0085248C"/>
    <w:rsid w:val="00881B49"/>
    <w:rsid w:val="0088541E"/>
    <w:rsid w:val="008A6986"/>
    <w:rsid w:val="008D4727"/>
    <w:rsid w:val="009908B5"/>
    <w:rsid w:val="00A339A0"/>
    <w:rsid w:val="00A635E8"/>
    <w:rsid w:val="00A860E5"/>
    <w:rsid w:val="00A96608"/>
    <w:rsid w:val="00B018E1"/>
    <w:rsid w:val="00B541F5"/>
    <w:rsid w:val="00BA0E9A"/>
    <w:rsid w:val="00BC03CB"/>
    <w:rsid w:val="00BC1374"/>
    <w:rsid w:val="00BD2BEA"/>
    <w:rsid w:val="00BF046F"/>
    <w:rsid w:val="00C17E6E"/>
    <w:rsid w:val="00C75610"/>
    <w:rsid w:val="00CB24FE"/>
    <w:rsid w:val="00CB7CB3"/>
    <w:rsid w:val="00CC1325"/>
    <w:rsid w:val="00CF16B0"/>
    <w:rsid w:val="00CF520F"/>
    <w:rsid w:val="00D62EC4"/>
    <w:rsid w:val="00DE0648"/>
    <w:rsid w:val="00E1468F"/>
    <w:rsid w:val="00E378A0"/>
    <w:rsid w:val="00EA4B5B"/>
    <w:rsid w:val="00EC230A"/>
    <w:rsid w:val="00EE6543"/>
    <w:rsid w:val="00F01B0A"/>
    <w:rsid w:val="00F2580B"/>
    <w:rsid w:val="00F27274"/>
    <w:rsid w:val="00FC3BC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5BB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0B7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12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12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didattica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adidattica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8981</Characters>
  <Application>Microsoft Office Word</Application>
  <DocSecurity>0</DocSecurity>
  <Lines>176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Antonella Bonfà</cp:lastModifiedBy>
  <cp:revision>3</cp:revision>
  <cp:lastPrinted>2019-09-20T10:29:00Z</cp:lastPrinted>
  <dcterms:created xsi:type="dcterms:W3CDTF">2023-02-15T13:36:00Z</dcterms:created>
  <dcterms:modified xsi:type="dcterms:W3CDTF">2023-02-15T13:36:00Z</dcterms:modified>
</cp:coreProperties>
</file>