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45F9B5AD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Maria Pia Repetto </w:t>
      </w:r>
      <w:r w:rsidR="00D838E3">
        <w:rPr>
          <w:i/>
          <w:sz w:val="22"/>
          <w:szCs w:val="22"/>
        </w:rPr>
        <w:t xml:space="preserve"> </w:t>
      </w:r>
    </w:p>
    <w:p w14:paraId="3CA75BA1" w14:textId="7777777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>Dott. A. Spalla 010 335</w:t>
      </w:r>
      <w:r w:rsidRPr="00F666CC">
        <w:rPr>
          <w:i/>
          <w:sz w:val="22"/>
          <w:szCs w:val="22"/>
        </w:rPr>
        <w:t>2498.</w:t>
      </w:r>
    </w:p>
    <w:p w14:paraId="7B730761" w14:textId="5FE5091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BD5353">
        <w:t>000</w:t>
      </w:r>
      <w:r w:rsidR="004F2AF1">
        <w:t>644</w:t>
      </w:r>
      <w:r w:rsidR="00FD4D1E">
        <w:t>9</w:t>
      </w:r>
      <w:r w:rsidR="003D5595">
        <w:t xml:space="preserve"> </w:t>
      </w:r>
      <w:r w:rsidR="00BD5353">
        <w:t xml:space="preserve">del </w:t>
      </w:r>
      <w:r w:rsidR="004F2AF1">
        <w:t>9</w:t>
      </w:r>
      <w:r w:rsidR="00BD5353">
        <w:t>/0</w:t>
      </w:r>
      <w:r w:rsidR="004F2AF1">
        <w:t>2</w:t>
      </w:r>
      <w:r w:rsidR="00BD5353">
        <w:t>/2023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BC69" w14:textId="77777777" w:rsidR="00E1106B" w:rsidRDefault="00E1106B">
      <w:r>
        <w:separator/>
      </w:r>
    </w:p>
  </w:endnote>
  <w:endnote w:type="continuationSeparator" w:id="0">
    <w:p w14:paraId="57E408A6" w14:textId="77777777" w:rsidR="00E1106B" w:rsidRDefault="00E1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00000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00000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C369" w14:textId="77777777" w:rsidR="00E1106B" w:rsidRDefault="00E1106B">
      <w:r>
        <w:separator/>
      </w:r>
    </w:p>
  </w:footnote>
  <w:footnote w:type="continuationSeparator" w:id="0">
    <w:p w14:paraId="20194E85" w14:textId="77777777" w:rsidR="00E1106B" w:rsidRDefault="00E1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246A77"/>
    <w:rsid w:val="002A5F40"/>
    <w:rsid w:val="002C25FD"/>
    <w:rsid w:val="002D63C2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96DCE"/>
    <w:rsid w:val="004B7D78"/>
    <w:rsid w:val="004E36C8"/>
    <w:rsid w:val="004F2AF1"/>
    <w:rsid w:val="004F4C1B"/>
    <w:rsid w:val="00503717"/>
    <w:rsid w:val="00507284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739FA"/>
    <w:rsid w:val="006B7FD6"/>
    <w:rsid w:val="006C20D7"/>
    <w:rsid w:val="00706DAC"/>
    <w:rsid w:val="007106D4"/>
    <w:rsid w:val="00726DAF"/>
    <w:rsid w:val="00726E85"/>
    <w:rsid w:val="00780E1B"/>
    <w:rsid w:val="00785F5B"/>
    <w:rsid w:val="00826E65"/>
    <w:rsid w:val="00827E0E"/>
    <w:rsid w:val="00856745"/>
    <w:rsid w:val="008D5406"/>
    <w:rsid w:val="00910C9A"/>
    <w:rsid w:val="009144A0"/>
    <w:rsid w:val="009666C8"/>
    <w:rsid w:val="00975D5A"/>
    <w:rsid w:val="00A774D3"/>
    <w:rsid w:val="00A83330"/>
    <w:rsid w:val="00A96608"/>
    <w:rsid w:val="00AA3092"/>
    <w:rsid w:val="00AB1BC0"/>
    <w:rsid w:val="00AE1EE1"/>
    <w:rsid w:val="00AF0CFE"/>
    <w:rsid w:val="00B357DC"/>
    <w:rsid w:val="00B86E97"/>
    <w:rsid w:val="00B96F60"/>
    <w:rsid w:val="00BB6B83"/>
    <w:rsid w:val="00BC570A"/>
    <w:rsid w:val="00BD5353"/>
    <w:rsid w:val="00BD61B8"/>
    <w:rsid w:val="00BF5F83"/>
    <w:rsid w:val="00C01045"/>
    <w:rsid w:val="00C05E6B"/>
    <w:rsid w:val="00C2197D"/>
    <w:rsid w:val="00C24FAA"/>
    <w:rsid w:val="00C34BE8"/>
    <w:rsid w:val="00C8595F"/>
    <w:rsid w:val="00CC1325"/>
    <w:rsid w:val="00D73BB8"/>
    <w:rsid w:val="00D838E3"/>
    <w:rsid w:val="00D9528D"/>
    <w:rsid w:val="00DB67A1"/>
    <w:rsid w:val="00DE2E9B"/>
    <w:rsid w:val="00E1106B"/>
    <w:rsid w:val="00E814C5"/>
    <w:rsid w:val="00F27BD8"/>
    <w:rsid w:val="00F666CC"/>
    <w:rsid w:val="00FC673F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2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2023-02-09T08:19:00Z</dcterms:created>
  <dcterms:modified xsi:type="dcterms:W3CDTF">2023-02-09T08:19:00Z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