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45F9B5AD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Maria Pia Repetto </w:t>
      </w:r>
      <w:r w:rsidR="00D838E3">
        <w:rPr>
          <w:i/>
          <w:sz w:val="22"/>
          <w:szCs w:val="22"/>
        </w:rPr>
        <w:t xml:space="preserve"> </w:t>
      </w:r>
    </w:p>
    <w:p w14:paraId="3CA75BA1" w14:textId="7777777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>Dott. A. Spalla 010 335</w:t>
      </w:r>
      <w:r w:rsidRPr="00F666CC">
        <w:rPr>
          <w:i/>
          <w:sz w:val="22"/>
          <w:szCs w:val="22"/>
        </w:rPr>
        <w:t>2498.</w:t>
      </w:r>
    </w:p>
    <w:p w14:paraId="7B730761" w14:textId="48D31F31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BD5353">
        <w:t>000</w:t>
      </w:r>
      <w:r w:rsidR="004F2AF1">
        <w:t>6446</w:t>
      </w:r>
      <w:r w:rsidR="003D5595">
        <w:t xml:space="preserve"> </w:t>
      </w:r>
      <w:r w:rsidR="00BD5353">
        <w:t xml:space="preserve">del </w:t>
      </w:r>
      <w:r w:rsidR="004F2AF1">
        <w:t>9</w:t>
      </w:r>
      <w:r w:rsidR="00BD5353">
        <w:t>/0</w:t>
      </w:r>
      <w:r w:rsidR="004F2AF1">
        <w:t>2</w:t>
      </w:r>
      <w:r w:rsidR="00BD5353">
        <w:t>/2023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0F5D" w14:textId="77777777" w:rsidR="00856745" w:rsidRDefault="00856745">
      <w:r>
        <w:separator/>
      </w:r>
    </w:p>
  </w:endnote>
  <w:endnote w:type="continuationSeparator" w:id="0">
    <w:p w14:paraId="588F1324" w14:textId="77777777" w:rsidR="00856745" w:rsidRDefault="008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176D" w14:textId="77777777" w:rsidR="00856745" w:rsidRDefault="00856745">
      <w:r>
        <w:separator/>
      </w:r>
    </w:p>
  </w:footnote>
  <w:footnote w:type="continuationSeparator" w:id="0">
    <w:p w14:paraId="3153E6D6" w14:textId="77777777" w:rsidR="00856745" w:rsidRDefault="0085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2AF1"/>
    <w:rsid w:val="004F4C1B"/>
    <w:rsid w:val="00503717"/>
    <w:rsid w:val="00507284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739FA"/>
    <w:rsid w:val="006B7FD6"/>
    <w:rsid w:val="006C20D7"/>
    <w:rsid w:val="00706DAC"/>
    <w:rsid w:val="007106D4"/>
    <w:rsid w:val="00726DAF"/>
    <w:rsid w:val="00726E85"/>
    <w:rsid w:val="00780E1B"/>
    <w:rsid w:val="00785F5B"/>
    <w:rsid w:val="00826E65"/>
    <w:rsid w:val="00827E0E"/>
    <w:rsid w:val="00856745"/>
    <w:rsid w:val="008D5406"/>
    <w:rsid w:val="00910C9A"/>
    <w:rsid w:val="009144A0"/>
    <w:rsid w:val="009666C8"/>
    <w:rsid w:val="00975D5A"/>
    <w:rsid w:val="00A774D3"/>
    <w:rsid w:val="00A83330"/>
    <w:rsid w:val="00A96608"/>
    <w:rsid w:val="00AA3092"/>
    <w:rsid w:val="00AB1BC0"/>
    <w:rsid w:val="00AE1EE1"/>
    <w:rsid w:val="00AF0CFE"/>
    <w:rsid w:val="00B357DC"/>
    <w:rsid w:val="00B86E97"/>
    <w:rsid w:val="00B96F60"/>
    <w:rsid w:val="00BB6B83"/>
    <w:rsid w:val="00BC570A"/>
    <w:rsid w:val="00BD5353"/>
    <w:rsid w:val="00BD61B8"/>
    <w:rsid w:val="00BF5F83"/>
    <w:rsid w:val="00C01045"/>
    <w:rsid w:val="00C05E6B"/>
    <w:rsid w:val="00C2197D"/>
    <w:rsid w:val="00C24FAA"/>
    <w:rsid w:val="00C34BE8"/>
    <w:rsid w:val="00C8595F"/>
    <w:rsid w:val="00CC1325"/>
    <w:rsid w:val="00D838E3"/>
    <w:rsid w:val="00D9528D"/>
    <w:rsid w:val="00DB67A1"/>
    <w:rsid w:val="00DE2E9B"/>
    <w:rsid w:val="00E814C5"/>
    <w:rsid w:val="00F27BD8"/>
    <w:rsid w:val="00F666C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16</cp:revision>
  <dcterms:created xsi:type="dcterms:W3CDTF">2022-05-13T10:24:00Z</dcterms:created>
  <dcterms:modified xsi:type="dcterms:W3CDTF">2023-02-09T08:09:00Z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