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9070" w14:textId="77777777" w:rsidR="009271D4" w:rsidRPr="0008498C" w:rsidRDefault="003F3A51" w:rsidP="009271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9271D4">
        <w:rPr>
          <w:i/>
          <w:sz w:val="22"/>
          <w:szCs w:val="22"/>
        </w:rPr>
        <w:t xml:space="preserve">Capo Servizio Scuola e Dipartimenti – Dott.ssa Daniela Gatti </w:t>
      </w:r>
    </w:p>
    <w:p w14:paraId="72C3F2C0" w14:textId="60E9CB3F" w:rsidR="009271D4" w:rsidRPr="00886B62" w:rsidRDefault="00E87C3F" w:rsidP="009271D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Sig. Marco Tassara 010.3537057</w:t>
      </w:r>
    </w:p>
    <w:p w14:paraId="62449653" w14:textId="0459A43D" w:rsidR="003F3A51" w:rsidRPr="00886B62" w:rsidRDefault="003F3A51" w:rsidP="009271D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E87C3F">
        <w:rPr>
          <w:i/>
          <w:sz w:val="22"/>
          <w:szCs w:val="22"/>
        </w:rPr>
        <w:t>8.2022</w:t>
      </w:r>
    </w:p>
    <w:p w14:paraId="7C47E1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CA740B7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676A8FE9" w14:textId="77777777" w:rsidR="009271D4" w:rsidRPr="00886B62" w:rsidRDefault="009271D4" w:rsidP="009271D4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Neuroscienze, Riabilitazione, Oftalmologia, Genetica e Scienze Materno Infantili - </w:t>
      </w:r>
      <w:proofErr w:type="spellStart"/>
      <w:r>
        <w:rPr>
          <w:sz w:val="22"/>
          <w:szCs w:val="22"/>
        </w:rPr>
        <w:t>DiNOGMI</w:t>
      </w:r>
      <w:proofErr w:type="spellEnd"/>
    </w:p>
    <w:p w14:paraId="7E1FB8FB" w14:textId="77777777" w:rsidR="009271D4" w:rsidRPr="00886B62" w:rsidRDefault="009271D4" w:rsidP="009271D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22085F22" w14:textId="77777777" w:rsidR="009271D4" w:rsidRPr="00886B62" w:rsidRDefault="009271D4" w:rsidP="009271D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L.go Paolo Daneo, 3</w:t>
      </w:r>
    </w:p>
    <w:p w14:paraId="36366F32" w14:textId="77777777" w:rsidR="009271D4" w:rsidRPr="00886B62" w:rsidRDefault="009271D4" w:rsidP="009271D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Pr="00886B62">
        <w:rPr>
          <w:sz w:val="22"/>
          <w:szCs w:val="22"/>
        </w:rPr>
        <w:t xml:space="preserve"> GENOVA</w:t>
      </w:r>
    </w:p>
    <w:p w14:paraId="6154B4D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09A9A61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C55BD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Prov. …………………………. il ..………………......</w:t>
      </w:r>
    </w:p>
    <w:p w14:paraId="104D652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Residente a  ……………………………………………………... Prov. ………………….……. CAP …………….....</w:t>
      </w:r>
    </w:p>
    <w:p w14:paraId="042F86D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14:paraId="2E553D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14:paraId="172BDF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092D006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1E75BF9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6430E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DED0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0CBEA0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09DF0F4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4D5ACC3F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2F5A6D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3B2673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D2DC11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6F54BF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2142B9C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17DD2CD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B0E9E2F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14:paraId="1AD735A3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14:paraId="4D316968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BA5A7A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1D1D889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110DB0F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5549EE3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0444D3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753B27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0F1630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77001E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14:paraId="7F0665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3602F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FA7C9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238B59EB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4055FC4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D37C269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6F2A18AC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D01793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C942132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9CA82C8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9082A2B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59468298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10CEC4C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67D1C26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51AC18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1E7E54F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6F8F7A19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6E4C0B8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7662994C" w14:textId="23AAE6F1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FEA6D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74F12E23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383ED0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14:paraId="5729DA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7BBAA99B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3098AAE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601A1A4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46F63FE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5C02AF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04DFAD46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140704AA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C4AA40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0682A7B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5D67BF0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017B92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59269F3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39B7455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46ED04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0DC196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6AF120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1553C0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91A666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14:paraId="14D66265" w14:textId="77777777" w:rsidR="003F3A51" w:rsidRDefault="003F3A51" w:rsidP="003F3A51">
      <w:pPr>
        <w:jc w:val="both"/>
        <w:rPr>
          <w:sz w:val="22"/>
          <w:szCs w:val="22"/>
        </w:rPr>
      </w:pPr>
    </w:p>
    <w:p w14:paraId="7F897748" w14:textId="77777777" w:rsidR="003F3A51" w:rsidRDefault="003F3A51" w:rsidP="003F3A51">
      <w:pPr>
        <w:jc w:val="both"/>
        <w:rPr>
          <w:sz w:val="22"/>
          <w:szCs w:val="22"/>
        </w:rPr>
      </w:pPr>
    </w:p>
    <w:p w14:paraId="57B207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14:paraId="63C3A95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443A79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28084C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67718520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90D12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58B1489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539F9E6A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D8D2FC3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C6E0AD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44A3442E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467B83A2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B75BF6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F3CE5A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E430E9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0D935EF2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9AE243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58AFEB3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FE01870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03167102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EFA17F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2B7742F2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94FF5F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B9BB31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0F3323B9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37EE2EE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78AEED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7F9CFE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8A470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1B90AE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2E4B5F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B264B8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472B6E3A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68308328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28247870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1A2D31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52D22E3C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44488FD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4483FE8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52C873A2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6F08EB3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44345CE5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7DC94C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5444A375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683FA16F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in possesso dei requisiti di idoneità tecnico professionali di cui all’art. 26 comma 1 lett. a)  D.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C2108A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56972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76F1D04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35D0A34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0142F4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4165E2B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CB7B4A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9BA9D7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4CF782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640F184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4F0A" w14:textId="77777777" w:rsidR="00632B34" w:rsidRDefault="00632B34">
      <w:r>
        <w:separator/>
      </w:r>
    </w:p>
  </w:endnote>
  <w:endnote w:type="continuationSeparator" w:id="0">
    <w:p w14:paraId="794390FA" w14:textId="77777777" w:rsidR="00632B34" w:rsidRDefault="0063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5A3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F8EF68" w14:textId="77777777" w:rsidR="005B0847" w:rsidRDefault="00000000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4D7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71D4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3DAFDA4" w14:textId="77777777" w:rsidR="005B0847" w:rsidRDefault="00000000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5392" w14:textId="77777777" w:rsidR="00632B34" w:rsidRDefault="00632B34">
      <w:r>
        <w:separator/>
      </w:r>
    </w:p>
  </w:footnote>
  <w:footnote w:type="continuationSeparator" w:id="0">
    <w:p w14:paraId="0C801AE7" w14:textId="77777777" w:rsidR="00632B34" w:rsidRDefault="0063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43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C3C04"/>
    <w:rsid w:val="000D401D"/>
    <w:rsid w:val="00270A21"/>
    <w:rsid w:val="002766ED"/>
    <w:rsid w:val="003F3A51"/>
    <w:rsid w:val="004C514F"/>
    <w:rsid w:val="005549AC"/>
    <w:rsid w:val="00632B34"/>
    <w:rsid w:val="00785F5B"/>
    <w:rsid w:val="009271D4"/>
    <w:rsid w:val="00A96608"/>
    <w:rsid w:val="00B12138"/>
    <w:rsid w:val="00CB7CB3"/>
    <w:rsid w:val="00CC1325"/>
    <w:rsid w:val="00CF2EE3"/>
    <w:rsid w:val="00E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99DE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Marco Tassara</cp:lastModifiedBy>
  <cp:revision>3</cp:revision>
  <dcterms:created xsi:type="dcterms:W3CDTF">2021-12-15T14:52:00Z</dcterms:created>
  <dcterms:modified xsi:type="dcterms:W3CDTF">2022-10-19T06:49:00Z</dcterms:modified>
</cp:coreProperties>
</file>