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D2D" w14:textId="77777777" w:rsidR="007D79D1" w:rsidRPr="00BF046F" w:rsidRDefault="007D79D1" w:rsidP="007D79D1">
      <w:pPr>
        <w:autoSpaceDE w:val="0"/>
        <w:autoSpaceDN w:val="0"/>
        <w:adjustRightInd w:val="0"/>
        <w:jc w:val="both"/>
      </w:pPr>
      <w:r w:rsidRPr="00BF046F">
        <w:t>Responsabile</w:t>
      </w:r>
      <w:r w:rsidR="00CF520F" w:rsidRPr="00BF046F">
        <w:t xml:space="preserve"> del procedimento</w:t>
      </w:r>
      <w:r w:rsidR="00BC03CB" w:rsidRPr="00BF046F">
        <w:t xml:space="preserve"> Dott.ssa Antonella </w:t>
      </w:r>
      <w:proofErr w:type="spellStart"/>
      <w:r w:rsidR="00BC03CB" w:rsidRPr="00BF046F">
        <w:t>Bonfà</w:t>
      </w:r>
      <w:proofErr w:type="spellEnd"/>
    </w:p>
    <w:p w14:paraId="14A89A1D" w14:textId="64A5445C" w:rsidR="007D79D1" w:rsidRPr="00BF046F" w:rsidRDefault="00BC1374" w:rsidP="007D79D1">
      <w:pPr>
        <w:jc w:val="both"/>
      </w:pPr>
      <w:r w:rsidRPr="00BF046F">
        <w:t xml:space="preserve">Per informazioni </w:t>
      </w:r>
      <w:r w:rsidR="005D6F2D">
        <w:t xml:space="preserve">Antonella </w:t>
      </w:r>
      <w:proofErr w:type="spellStart"/>
      <w:r w:rsidR="005D6F2D">
        <w:t>Bonfà</w:t>
      </w:r>
      <w:proofErr w:type="spellEnd"/>
      <w:r w:rsidR="00BC03CB" w:rsidRPr="00BF046F">
        <w:t xml:space="preserve"> mail: </w:t>
      </w:r>
      <w:r w:rsidR="009908B5" w:rsidRPr="00BF046F">
        <w:t>orientamento@unige.it</w:t>
      </w:r>
    </w:p>
    <w:p w14:paraId="232CF7F2" w14:textId="115A66FF" w:rsidR="007D79D1" w:rsidRPr="00BF046F" w:rsidRDefault="007D79D1" w:rsidP="007D79D1">
      <w:pPr>
        <w:jc w:val="both"/>
      </w:pPr>
      <w:r w:rsidRPr="00BF046F">
        <w:t xml:space="preserve">Modello A allegato all’avviso </w:t>
      </w:r>
      <w:r w:rsidRPr="00167A1D">
        <w:t>di procedura comparativa n.</w:t>
      </w:r>
      <w:r w:rsidR="00CF520F" w:rsidRPr="00167A1D">
        <w:t xml:space="preserve"> </w:t>
      </w:r>
      <w:r w:rsidR="00167A1D" w:rsidRPr="00167A1D">
        <w:t>7</w:t>
      </w:r>
      <w:r w:rsidRPr="00167A1D">
        <w:t>/2022</w:t>
      </w:r>
    </w:p>
    <w:p w14:paraId="0F30B5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AA5B316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14:paraId="21D4293D" w14:textId="77777777" w:rsidR="00A339A0" w:rsidRPr="00A339A0" w:rsidRDefault="00A339A0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Servizio Orientamento e Tutorato</w:t>
      </w:r>
    </w:p>
    <w:p w14:paraId="633EBF42" w14:textId="77777777" w:rsidR="00A339A0" w:rsidRPr="00A339A0" w:rsidRDefault="00167A1D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14:paraId="793C265B" w14:textId="77777777" w:rsidR="00A339A0" w:rsidRPr="00A339A0" w:rsidRDefault="00167A1D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14:paraId="13987A08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14:paraId="5B8E39E1" w14:textId="77777777"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14:paraId="7A4F56A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0BD71A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0EBD29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>.………………………………………… Prov.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14:paraId="09F377F6" w14:textId="77777777"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Prov. ………………….……. </w:t>
      </w:r>
    </w:p>
    <w:p w14:paraId="5C4DC3C0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14:paraId="2E5B7D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IVA…………………………</w:t>
      </w:r>
    </w:p>
    <w:p w14:paraId="06DB65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29C920EC" w14:textId="77777777"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14:paraId="2400C631" w14:textId="77777777"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CC012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F825FA8" w14:textId="7BE6427C" w:rsidR="007D79D1" w:rsidRPr="00CB24FE" w:rsidRDefault="007D79D1" w:rsidP="00CB24FE">
      <w:pPr>
        <w:spacing w:after="120"/>
        <w:jc w:val="both"/>
        <w:rPr>
          <w:sz w:val="22"/>
          <w:szCs w:val="22"/>
        </w:rPr>
      </w:pPr>
      <w:r w:rsidRPr="00CB24FE">
        <w:rPr>
          <w:sz w:val="22"/>
          <w:szCs w:val="22"/>
        </w:rPr>
        <w:t>Chiede di essere ammesso a partecipare all</w:t>
      </w:r>
      <w:r w:rsidR="00B541F5" w:rsidRPr="00CB24FE">
        <w:rPr>
          <w:sz w:val="22"/>
          <w:szCs w:val="22"/>
        </w:rPr>
        <w:t xml:space="preserve">a procedura </w:t>
      </w:r>
      <w:r w:rsidR="00B541F5" w:rsidRPr="00167A1D">
        <w:rPr>
          <w:sz w:val="22"/>
          <w:szCs w:val="22"/>
        </w:rPr>
        <w:t>comparativa n</w:t>
      </w:r>
      <w:r w:rsidR="00167A1D" w:rsidRPr="00167A1D">
        <w:rPr>
          <w:sz w:val="22"/>
          <w:szCs w:val="22"/>
        </w:rPr>
        <w:t>.</w:t>
      </w:r>
      <w:r w:rsidR="005D6F2D" w:rsidRPr="00167A1D">
        <w:rPr>
          <w:sz w:val="22"/>
          <w:szCs w:val="22"/>
        </w:rPr>
        <w:t xml:space="preserve"> </w:t>
      </w:r>
      <w:r w:rsidR="00167A1D" w:rsidRPr="00167A1D">
        <w:rPr>
          <w:sz w:val="22"/>
          <w:szCs w:val="22"/>
        </w:rPr>
        <w:t>7</w:t>
      </w:r>
      <w:r w:rsidRPr="00167A1D">
        <w:rPr>
          <w:sz w:val="22"/>
          <w:szCs w:val="22"/>
        </w:rPr>
        <w:t>,</w:t>
      </w:r>
      <w:r w:rsidRPr="00CB24FE">
        <w:rPr>
          <w:sz w:val="22"/>
          <w:szCs w:val="22"/>
        </w:rPr>
        <w:t xml:space="preserve"> per titoli</w:t>
      </w:r>
      <w:r w:rsidR="00290E5F" w:rsidRPr="00CB24FE">
        <w:rPr>
          <w:sz w:val="22"/>
          <w:szCs w:val="22"/>
        </w:rPr>
        <w:t>, per l’affidamento</w:t>
      </w:r>
      <w:r w:rsidR="00B541F5" w:rsidRPr="00CB24FE">
        <w:rPr>
          <w:sz w:val="22"/>
          <w:szCs w:val="22"/>
        </w:rPr>
        <w:t xml:space="preserve"> di un incarico</w:t>
      </w:r>
      <w:r w:rsidRPr="00CB24FE">
        <w:rPr>
          <w:sz w:val="22"/>
          <w:szCs w:val="22"/>
        </w:rPr>
        <w:t xml:space="preserve"> di lavoro autonomo</w:t>
      </w:r>
      <w:r w:rsidR="00BC03CB" w:rsidRPr="00CB24FE">
        <w:rPr>
          <w:sz w:val="22"/>
          <w:szCs w:val="22"/>
        </w:rPr>
        <w:t xml:space="preserve"> professionale, avente</w:t>
      </w:r>
      <w:r w:rsidRPr="00CB24FE">
        <w:rPr>
          <w:sz w:val="22"/>
          <w:szCs w:val="22"/>
        </w:rPr>
        <w:t xml:space="preserve"> ad oggetto</w:t>
      </w:r>
      <w:r w:rsidR="00B541F5" w:rsidRPr="00CB24FE">
        <w:rPr>
          <w:sz w:val="22"/>
          <w:szCs w:val="22"/>
        </w:rPr>
        <w:t xml:space="preserve"> </w:t>
      </w:r>
      <w:r w:rsidR="004304E3" w:rsidRPr="004304E3">
        <w:rPr>
          <w:sz w:val="22"/>
          <w:szCs w:val="22"/>
        </w:rPr>
        <w:t>Supporto all’orientamento e consulenza individuale a favore degli studenti</w:t>
      </w:r>
      <w:r w:rsidR="00CB24FE" w:rsidRPr="00CB24FE">
        <w:rPr>
          <w:sz w:val="22"/>
          <w:szCs w:val="22"/>
        </w:rPr>
        <w:t>.</w:t>
      </w:r>
    </w:p>
    <w:p w14:paraId="479C9A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DDD451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0CB0D9C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7A061C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ED3834E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73611EC6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6FE69128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B5B95DA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390C2D0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38E47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45444D3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14:paraId="0FE1398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8D8F1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7577AC8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20E0D57" w14:textId="77777777" w:rsidR="005A2763" w:rsidRDefault="005A2763" w:rsidP="003F3A51">
      <w:pPr>
        <w:spacing w:after="120"/>
        <w:ind w:left="357"/>
        <w:rPr>
          <w:sz w:val="22"/>
          <w:szCs w:val="22"/>
        </w:rPr>
      </w:pPr>
    </w:p>
    <w:p w14:paraId="5022B5C5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5EA427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5A875B6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5CB3E5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24407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6CAD8E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EF0A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C080C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418BFC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248261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8D12FAC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C1EA31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284E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490DDC5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498983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D148B63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14:paraId="78343625" w14:textId="77777777"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9908B5"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14:paraId="060E19D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14:paraId="6601EBE6" w14:textId="77777777"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2C3C97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C15D90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D342E9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5ED695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032A8" w14:textId="2B9435F7" w:rsidR="003F3A51" w:rsidRPr="00886B62" w:rsidRDefault="009908B5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la seguente esperienza </w:t>
      </w:r>
      <w:r w:rsidR="003F3A51" w:rsidRPr="00886B62">
        <w:rPr>
          <w:sz w:val="22"/>
          <w:szCs w:val="22"/>
        </w:rPr>
        <w:t>lavorativa</w:t>
      </w:r>
      <w:r>
        <w:rPr>
          <w:sz w:val="22"/>
          <w:szCs w:val="22"/>
        </w:rPr>
        <w:t xml:space="preserve"> nell’ambito di attività </w:t>
      </w:r>
      <w:r w:rsidR="0018553B">
        <w:rPr>
          <w:sz w:val="22"/>
          <w:szCs w:val="22"/>
        </w:rPr>
        <w:t>descritta</w:t>
      </w:r>
      <w:r>
        <w:rPr>
          <w:sz w:val="22"/>
          <w:szCs w:val="22"/>
        </w:rPr>
        <w:t>:</w:t>
      </w:r>
    </w:p>
    <w:p w14:paraId="1CD44C5F" w14:textId="77777777"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14:paraId="08D65CD7" w14:textId="77777777"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14:paraId="22B4625F" w14:textId="77777777"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7D2EAE2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2DCE21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14:paraId="6EDB76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468C75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2B4997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14:paraId="156F647D" w14:textId="7777777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14:paraId="6D6EBA31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4BE9DF23" w14:textId="77777777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222CEF" w14:textId="77777777"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14:paraId="4822CA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9B5FBFF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559164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5C61D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C5C61C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1F3CF2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C71F8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4C29D3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14:paraId="43ED674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5A10B82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E432A7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1C189A0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38C989E7" w14:textId="26E7CBDB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25846933" w14:textId="63C49ECB" w:rsidR="00CB24FE" w:rsidRDefault="00CB24FE" w:rsidP="006C1845">
      <w:pPr>
        <w:spacing w:after="120"/>
        <w:jc w:val="both"/>
        <w:rPr>
          <w:sz w:val="22"/>
          <w:szCs w:val="22"/>
        </w:rPr>
      </w:pPr>
    </w:p>
    <w:p w14:paraId="090CC6B6" w14:textId="77777777" w:rsidR="00CB24FE" w:rsidRDefault="00CB24FE" w:rsidP="006C1845">
      <w:pPr>
        <w:spacing w:after="120"/>
        <w:jc w:val="both"/>
        <w:rPr>
          <w:sz w:val="22"/>
          <w:szCs w:val="22"/>
        </w:rPr>
      </w:pPr>
    </w:p>
    <w:p w14:paraId="26BC4766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3AB72659" w14:textId="77777777" w:rsidR="005D6F2D" w:rsidRDefault="005D6F2D" w:rsidP="006C1845">
      <w:pPr>
        <w:spacing w:after="120"/>
        <w:jc w:val="both"/>
        <w:rPr>
          <w:b/>
          <w:sz w:val="22"/>
          <w:szCs w:val="22"/>
        </w:rPr>
      </w:pPr>
    </w:p>
    <w:p w14:paraId="200BDDC9" w14:textId="405291FB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024837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78C782F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52EB6D7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2CD3E053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5751A56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7243EED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32E4FF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BEE132" w14:textId="77777777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14:paraId="3FD1F78E" w14:textId="77777777" w:rsidR="007D79D1" w:rsidRDefault="007D79D1" w:rsidP="007D79D1">
      <w:pPr>
        <w:rPr>
          <w:sz w:val="20"/>
          <w:szCs w:val="20"/>
        </w:rPr>
      </w:pPr>
    </w:p>
    <w:p w14:paraId="7512EBDB" w14:textId="77777777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14:paraId="71EF38A0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15C4CF0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14:paraId="4D003B93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1CFA4C93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14:paraId="49585DF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E1ADB1F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14:paraId="47552C26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298B7942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66B7AF71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2FD2736B" w14:textId="77777777"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14:paraId="37A2A2E4" w14:textId="77777777"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</w:t>
      </w:r>
      <w:proofErr w:type="gramStart"/>
      <w:r w:rsidRPr="006C1845">
        <w:rPr>
          <w:sz w:val="21"/>
          <w:szCs w:val="21"/>
        </w:rPr>
        <w:t>codice penale</w:t>
      </w:r>
      <w:proofErr w:type="gramEnd"/>
      <w:r w:rsidRPr="006C1845">
        <w:rPr>
          <w:sz w:val="21"/>
          <w:szCs w:val="21"/>
        </w:rPr>
        <w:t xml:space="preserve"> e delle leggi speciali in materia, </w:t>
      </w:r>
    </w:p>
    <w:p w14:paraId="754FE88E" w14:textId="121F4249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r w:rsidR="007D79D1" w:rsidRPr="007D79D1">
        <w:rPr>
          <w:b/>
          <w:caps/>
          <w:sz w:val="20"/>
          <w:szCs w:val="20"/>
        </w:rPr>
        <w:t xml:space="preserve">EI REQUISITI PREVISTI </w:t>
      </w:r>
      <w:r w:rsidR="00700998">
        <w:rPr>
          <w:b/>
          <w:caps/>
          <w:sz w:val="20"/>
          <w:szCs w:val="20"/>
        </w:rPr>
        <w:t>DALL’AVVISO</w:t>
      </w:r>
      <w:r w:rsidR="009908B5">
        <w:rPr>
          <w:b/>
          <w:caps/>
          <w:sz w:val="20"/>
          <w:szCs w:val="20"/>
        </w:rPr>
        <w:t xml:space="preserve"> DI PROCEDURA </w:t>
      </w:r>
      <w:r w:rsidR="009908B5" w:rsidRPr="00167A1D">
        <w:rPr>
          <w:b/>
          <w:caps/>
          <w:sz w:val="20"/>
          <w:szCs w:val="20"/>
        </w:rPr>
        <w:t xml:space="preserve">COMPARATIVA N. </w:t>
      </w:r>
      <w:r w:rsidR="00167A1D" w:rsidRPr="00167A1D">
        <w:rPr>
          <w:b/>
          <w:caps/>
          <w:sz w:val="20"/>
          <w:szCs w:val="20"/>
        </w:rPr>
        <w:t>7</w:t>
      </w:r>
      <w:r w:rsidR="007D79D1" w:rsidRPr="00167A1D">
        <w:rPr>
          <w:b/>
          <w:caps/>
          <w:sz w:val="20"/>
          <w:szCs w:val="20"/>
        </w:rPr>
        <w:t>/2022</w:t>
      </w:r>
    </w:p>
    <w:p w14:paraId="159986BA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3DD239DA" w14:textId="46462CD7"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</w:t>
      </w:r>
      <w:r w:rsidR="00EA5163">
        <w:rPr>
          <w:sz w:val="21"/>
          <w:szCs w:val="21"/>
        </w:rPr>
        <w:t>dall’Avviso</w:t>
      </w:r>
      <w:r>
        <w:rPr>
          <w:sz w:val="21"/>
          <w:szCs w:val="21"/>
        </w:rPr>
        <w:t xml:space="preserve">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14:paraId="45024772" w14:textId="77777777"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14:paraId="3DA913BD" w14:textId="77777777" w:rsidTr="006C1845">
        <w:tc>
          <w:tcPr>
            <w:tcW w:w="2477" w:type="dxa"/>
            <w:hideMark/>
          </w:tcPr>
          <w:p w14:paraId="037BC5CC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14:paraId="3E5FCD5F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14:paraId="7C567A11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14:paraId="1C95E619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14:paraId="6D5D54BB" w14:textId="77777777" w:rsidTr="006C1845">
        <w:tc>
          <w:tcPr>
            <w:tcW w:w="2477" w:type="dxa"/>
          </w:tcPr>
          <w:p w14:paraId="1A671E8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10A742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9172A4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8BEAAE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AF70F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8CA9D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2DF2FF1" w14:textId="77777777" w:rsidTr="006C1845">
        <w:tc>
          <w:tcPr>
            <w:tcW w:w="2477" w:type="dxa"/>
          </w:tcPr>
          <w:p w14:paraId="308874C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DF4F76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39C3B64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433D06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CFC64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F5919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5F3AAA8C" w14:textId="77777777" w:rsidTr="006C1845">
        <w:tc>
          <w:tcPr>
            <w:tcW w:w="2477" w:type="dxa"/>
          </w:tcPr>
          <w:p w14:paraId="173EDB1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168A19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60C8863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8DF9C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72C8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43199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67B2BEE" w14:textId="77777777" w:rsidTr="006C1845">
        <w:tc>
          <w:tcPr>
            <w:tcW w:w="2477" w:type="dxa"/>
          </w:tcPr>
          <w:p w14:paraId="68ADB6C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B496B5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AA80F9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1C6C1BF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94DB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A7127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14:paraId="69A73ACE" w14:textId="77777777" w:rsidTr="007D79D1">
        <w:trPr>
          <w:trHeight w:val="721"/>
        </w:trPr>
        <w:tc>
          <w:tcPr>
            <w:tcW w:w="2477" w:type="dxa"/>
          </w:tcPr>
          <w:p w14:paraId="0E5109C1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5EFDEBE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1109D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273EF6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14:paraId="4F87F010" w14:textId="77777777" w:rsidR="006C1845" w:rsidRDefault="006C1845" w:rsidP="00CF16B0">
      <w:pPr>
        <w:jc w:val="both"/>
        <w:rPr>
          <w:sz w:val="22"/>
          <w:szCs w:val="22"/>
        </w:rPr>
      </w:pPr>
    </w:p>
    <w:p w14:paraId="2D117FFD" w14:textId="77777777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r w:rsidRPr="00CF16B0">
        <w:rPr>
          <w:sz w:val="22"/>
          <w:szCs w:val="22"/>
        </w:rPr>
        <w:t>D.Lgs.</w:t>
      </w:r>
      <w:proofErr w:type="spellEnd"/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1367CF2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082AE2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0602E12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4D40D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615F037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2AD4F9A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D37D9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5850D79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C62C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47C283A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 xml:space="preserve">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partita IVA n……………………………………………</w:t>
      </w:r>
    </w:p>
    <w:p w14:paraId="1A200A5F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A3A950F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4754348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1A2EB0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121F95D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0C4C77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8247F4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2B330A2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01A3C4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987917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54181" w14:textId="77777777"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AD31" w14:textId="77777777" w:rsidR="00E378A0" w:rsidRDefault="00E378A0">
      <w:r>
        <w:separator/>
      </w:r>
    </w:p>
  </w:endnote>
  <w:endnote w:type="continuationSeparator" w:id="0">
    <w:p w14:paraId="6D939B6C" w14:textId="77777777" w:rsidR="00E378A0" w:rsidRDefault="00E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13E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F9CE5" w14:textId="77777777" w:rsidR="005B0847" w:rsidRDefault="00167A1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A7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0D3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F67002A" w14:textId="77777777" w:rsidR="005B0847" w:rsidRDefault="00167A1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A437" w14:textId="77777777" w:rsidR="00E378A0" w:rsidRDefault="00E378A0">
      <w:r>
        <w:separator/>
      </w:r>
    </w:p>
  </w:footnote>
  <w:footnote w:type="continuationSeparator" w:id="0">
    <w:p w14:paraId="402E64D3" w14:textId="77777777" w:rsidR="00E378A0" w:rsidRDefault="00E3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506F6"/>
    <w:rsid w:val="00076F41"/>
    <w:rsid w:val="00167A1D"/>
    <w:rsid w:val="00182E52"/>
    <w:rsid w:val="0018553B"/>
    <w:rsid w:val="00290E5F"/>
    <w:rsid w:val="00311354"/>
    <w:rsid w:val="00355F87"/>
    <w:rsid w:val="003B2C80"/>
    <w:rsid w:val="003F3A51"/>
    <w:rsid w:val="0040416E"/>
    <w:rsid w:val="004304E3"/>
    <w:rsid w:val="004C514F"/>
    <w:rsid w:val="005549AC"/>
    <w:rsid w:val="0057026A"/>
    <w:rsid w:val="00594A62"/>
    <w:rsid w:val="005A2763"/>
    <w:rsid w:val="005C1ECD"/>
    <w:rsid w:val="005D6F2D"/>
    <w:rsid w:val="006C1845"/>
    <w:rsid w:val="006F19DF"/>
    <w:rsid w:val="00700998"/>
    <w:rsid w:val="00765C1F"/>
    <w:rsid w:val="00776450"/>
    <w:rsid w:val="00785F5B"/>
    <w:rsid w:val="007966E6"/>
    <w:rsid w:val="007D79D1"/>
    <w:rsid w:val="00813B89"/>
    <w:rsid w:val="0085248C"/>
    <w:rsid w:val="0088541E"/>
    <w:rsid w:val="009908B5"/>
    <w:rsid w:val="00A339A0"/>
    <w:rsid w:val="00A635E8"/>
    <w:rsid w:val="00A860E5"/>
    <w:rsid w:val="00A96608"/>
    <w:rsid w:val="00B541F5"/>
    <w:rsid w:val="00BA0E9A"/>
    <w:rsid w:val="00BC03CB"/>
    <w:rsid w:val="00BC1374"/>
    <w:rsid w:val="00BD2BEA"/>
    <w:rsid w:val="00BF046F"/>
    <w:rsid w:val="00C17E6E"/>
    <w:rsid w:val="00C75610"/>
    <w:rsid w:val="00CB24FE"/>
    <w:rsid w:val="00CB7CB3"/>
    <w:rsid w:val="00CC1325"/>
    <w:rsid w:val="00CF16B0"/>
    <w:rsid w:val="00CF520F"/>
    <w:rsid w:val="00E1468F"/>
    <w:rsid w:val="00E378A0"/>
    <w:rsid w:val="00EA5163"/>
    <w:rsid w:val="00EC230A"/>
    <w:rsid w:val="00EE6543"/>
    <w:rsid w:val="00F01B0A"/>
    <w:rsid w:val="00F2580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5BB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Nadia Risso</cp:lastModifiedBy>
  <cp:revision>7</cp:revision>
  <cp:lastPrinted>2019-09-20T10:29:00Z</cp:lastPrinted>
  <dcterms:created xsi:type="dcterms:W3CDTF">2022-10-10T08:58:00Z</dcterms:created>
  <dcterms:modified xsi:type="dcterms:W3CDTF">2022-10-13T13:25:00Z</dcterms:modified>
</cp:coreProperties>
</file>