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C5A6" w14:textId="77777777" w:rsidR="009271D4" w:rsidRPr="0008498C" w:rsidRDefault="003F3A51" w:rsidP="009271D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9271D4">
        <w:rPr>
          <w:i/>
          <w:sz w:val="22"/>
          <w:szCs w:val="22"/>
        </w:rPr>
        <w:t xml:space="preserve">Capo Servizio Scuola e Dipartimenti – Dott.ssa Daniela Gatti </w:t>
      </w:r>
    </w:p>
    <w:p w14:paraId="294F67B1" w14:textId="2C41DDD0" w:rsidR="009271D4" w:rsidRPr="00886B62" w:rsidRDefault="009271D4" w:rsidP="009271D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Sig.</w:t>
      </w:r>
      <w:r w:rsidR="007E7943">
        <w:rPr>
          <w:i/>
          <w:sz w:val="22"/>
          <w:szCs w:val="22"/>
        </w:rPr>
        <w:t xml:space="preserve"> Marco Tassara</w:t>
      </w:r>
      <w:r>
        <w:rPr>
          <w:i/>
          <w:sz w:val="22"/>
          <w:szCs w:val="22"/>
        </w:rPr>
        <w:t xml:space="preserve"> 010.353</w:t>
      </w:r>
      <w:r w:rsidR="007E7943">
        <w:rPr>
          <w:i/>
          <w:sz w:val="22"/>
          <w:szCs w:val="22"/>
        </w:rPr>
        <w:t>7057</w:t>
      </w:r>
    </w:p>
    <w:p w14:paraId="6649CAD7" w14:textId="39E7C64B" w:rsidR="003F3A51" w:rsidRPr="00886B62" w:rsidRDefault="003F3A51" w:rsidP="009271D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 xml:space="preserve">Modello </w:t>
      </w:r>
      <w:proofErr w:type="gramStart"/>
      <w:r w:rsidRPr="00886B62">
        <w:rPr>
          <w:b/>
          <w:i/>
          <w:sz w:val="22"/>
          <w:szCs w:val="22"/>
        </w:rPr>
        <w:t>“A”</w:t>
      </w:r>
      <w:proofErr w:type="gramEnd"/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AE5964">
        <w:rPr>
          <w:i/>
          <w:sz w:val="22"/>
          <w:szCs w:val="22"/>
        </w:rPr>
        <w:t>5.2022</w:t>
      </w:r>
    </w:p>
    <w:p w14:paraId="37F7764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B80F894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0DCD127F" w14:textId="77777777" w:rsidR="009271D4" w:rsidRPr="00886B62" w:rsidRDefault="009271D4" w:rsidP="009271D4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Neuroscienze, Riabilitazione, Oftalmologia, Genetica e Scienze Materno Infantili - DiNOGMI</w:t>
      </w:r>
    </w:p>
    <w:p w14:paraId="0F4B459E" w14:textId="77777777" w:rsidR="009271D4" w:rsidRPr="00886B62" w:rsidRDefault="009271D4" w:rsidP="009271D4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5BA69B5" w14:textId="77777777" w:rsidR="009271D4" w:rsidRPr="00886B62" w:rsidRDefault="009271D4" w:rsidP="009271D4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L.go Paolo Daneo, 3</w:t>
      </w:r>
    </w:p>
    <w:p w14:paraId="6B761E24" w14:textId="77777777" w:rsidR="009271D4" w:rsidRPr="00886B62" w:rsidRDefault="009271D4" w:rsidP="009271D4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Pr="00886B62">
        <w:rPr>
          <w:sz w:val="22"/>
          <w:szCs w:val="22"/>
        </w:rPr>
        <w:t xml:space="preserve"> GENOVA</w:t>
      </w:r>
    </w:p>
    <w:p w14:paraId="2D6F3FA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FEA4E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7AE0B3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194D649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4918565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5B5E40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6DF9F43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291B2F7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12F7919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E980BC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0933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7E03DDE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56501C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3F02B3F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65BF08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CABC92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1550B17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53B4E3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5D76FB6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3897998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AE9943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5DE85A2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5D73EE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1D95926B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0E1ECC92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4E9AAB4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1EA952A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0D5A42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7F07DF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C28A2A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DF403D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543DA4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719657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455EB8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F3A8D4F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344C1107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53600CC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63C98858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458089EF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F387A3A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64B5EC31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2330E0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6BAD4661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171E767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9C75779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2F739CF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0158972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3EAC7A15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9D43E3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5E6386F7" w14:textId="0BAF077D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D9A8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755F17D8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5C22A6A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85FAE1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49A62090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53C125A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6C98B89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39EE9E5F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3E85CB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039F8A13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 xml:space="preserve">di avere adeguata conoscenza della lingua </w:t>
      </w:r>
      <w:proofErr w:type="gramStart"/>
      <w:r w:rsidRPr="004C74B6">
        <w:rPr>
          <w:sz w:val="22"/>
          <w:szCs w:val="22"/>
        </w:rPr>
        <w:t>Inglese</w:t>
      </w:r>
      <w:proofErr w:type="gramEnd"/>
    </w:p>
    <w:p w14:paraId="1A80BFC4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84972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4CA0AAC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26081A8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1FEEE0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2A27431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maggiore.</w:t>
      </w:r>
    </w:p>
    <w:p w14:paraId="3F46038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7C03208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1F03888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5996068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8146CE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A345D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5CBC2EF6" w14:textId="77777777" w:rsidR="003F3A51" w:rsidRDefault="003F3A51" w:rsidP="003F3A51">
      <w:pPr>
        <w:jc w:val="both"/>
        <w:rPr>
          <w:sz w:val="22"/>
          <w:szCs w:val="22"/>
        </w:rPr>
      </w:pPr>
    </w:p>
    <w:p w14:paraId="3A6280FD" w14:textId="77777777" w:rsidR="003F3A51" w:rsidRDefault="003F3A51" w:rsidP="003F3A51">
      <w:pPr>
        <w:jc w:val="both"/>
        <w:rPr>
          <w:sz w:val="22"/>
          <w:szCs w:val="22"/>
        </w:rPr>
      </w:pPr>
    </w:p>
    <w:p w14:paraId="6FFB39C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13E49FA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44CC7B3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73A0C34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796F6442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41663B7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0A0488C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6AFFB20C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6E5E774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91402C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4FBAF6CA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529A7833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B022E0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6DAD3CF3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A083821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185E1B97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D551B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751CB25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8F3188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51003022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F435A5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25ECF10E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0DE863D5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74A8945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7180D9F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7366730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7D219EE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DD94D73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CE64E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269C1AA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4DB723C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5E3679A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00A332D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2259E99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6E640294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DC3C76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2AC47F06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4F49D827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5EF63B3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274B82A8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16E0254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03AC47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17F4E734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29566D5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73AD65F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5E2D99E2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6755556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E577CB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6D5936D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29A1B0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D0B4FC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60071A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A146D1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4CA983A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E2BE938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CF91" w14:textId="77777777" w:rsidR="006111B0" w:rsidRDefault="006111B0">
      <w:r>
        <w:separator/>
      </w:r>
    </w:p>
  </w:endnote>
  <w:endnote w:type="continuationSeparator" w:id="0">
    <w:p w14:paraId="166BBD33" w14:textId="77777777" w:rsidR="006111B0" w:rsidRDefault="0061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F43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E1E062" w14:textId="77777777" w:rsidR="005B0847" w:rsidRDefault="00000000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E98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71D4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1E69966" w14:textId="77777777" w:rsidR="005B0847" w:rsidRDefault="00000000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6033" w14:textId="77777777" w:rsidR="006111B0" w:rsidRDefault="006111B0">
      <w:r>
        <w:separator/>
      </w:r>
    </w:p>
  </w:footnote>
  <w:footnote w:type="continuationSeparator" w:id="0">
    <w:p w14:paraId="2E345A7F" w14:textId="77777777" w:rsidR="006111B0" w:rsidRDefault="0061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721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94D0B"/>
    <w:rsid w:val="00094EEE"/>
    <w:rsid w:val="000C3C04"/>
    <w:rsid w:val="000D401D"/>
    <w:rsid w:val="00107066"/>
    <w:rsid w:val="00270A21"/>
    <w:rsid w:val="002766ED"/>
    <w:rsid w:val="003F3A51"/>
    <w:rsid w:val="004C514F"/>
    <w:rsid w:val="005549AC"/>
    <w:rsid w:val="006111B0"/>
    <w:rsid w:val="00785F5B"/>
    <w:rsid w:val="007E7943"/>
    <w:rsid w:val="009271D4"/>
    <w:rsid w:val="009B6350"/>
    <w:rsid w:val="00A96608"/>
    <w:rsid w:val="00AE5964"/>
    <w:rsid w:val="00B12138"/>
    <w:rsid w:val="00CB7CB3"/>
    <w:rsid w:val="00CC1325"/>
    <w:rsid w:val="00C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A85B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Marco Tassara</cp:lastModifiedBy>
  <cp:revision>5</cp:revision>
  <dcterms:created xsi:type="dcterms:W3CDTF">2022-09-13T08:41:00Z</dcterms:created>
  <dcterms:modified xsi:type="dcterms:W3CDTF">2022-10-06T09:32:00Z</dcterms:modified>
</cp:coreProperties>
</file>