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D44" w14:textId="77777777" w:rsidR="001D7712" w:rsidRDefault="003F3A51" w:rsidP="001D7712">
      <w:pPr>
        <w:ind w:right="21"/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1D7712">
        <w:rPr>
          <w:i/>
          <w:sz w:val="22"/>
          <w:szCs w:val="22"/>
        </w:rPr>
        <w:t xml:space="preserve">Daniela </w:t>
      </w:r>
      <w:proofErr w:type="gramStart"/>
      <w:r w:rsidR="001D7712">
        <w:rPr>
          <w:i/>
          <w:sz w:val="22"/>
          <w:szCs w:val="22"/>
        </w:rPr>
        <w:t xml:space="preserve">Gatti </w:t>
      </w:r>
      <w:r w:rsidR="00EE7A09">
        <w:rPr>
          <w:i/>
          <w:sz w:val="22"/>
          <w:szCs w:val="22"/>
        </w:rPr>
        <w:t xml:space="preserve"> (</w:t>
      </w:r>
      <w:proofErr w:type="gramEnd"/>
      <w:r w:rsidR="001D7712">
        <w:t xml:space="preserve">Capo Servizio Scuola e Dipartimenti </w:t>
      </w:r>
    </w:p>
    <w:p w14:paraId="067E6CC9" w14:textId="51D5DEDE" w:rsidR="003F3A51" w:rsidRPr="0008498C" w:rsidRDefault="001D7712" w:rsidP="001D7712">
      <w:pPr>
        <w:autoSpaceDE w:val="0"/>
        <w:autoSpaceDN w:val="0"/>
        <w:adjustRightInd w:val="0"/>
        <w:rPr>
          <w:sz w:val="22"/>
          <w:szCs w:val="22"/>
        </w:rPr>
      </w:pPr>
      <w:r>
        <w:t>di Scienze Mediche e Farmaceutiche</w:t>
      </w:r>
      <w:r w:rsidR="00EE7A09">
        <w:rPr>
          <w:i/>
          <w:sz w:val="22"/>
          <w:szCs w:val="22"/>
        </w:rPr>
        <w:t>)</w:t>
      </w:r>
    </w:p>
    <w:p w14:paraId="45C4EE09" w14:textId="1E367DC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  <w:r w:rsidR="00F32867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44B14570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FD2B" w14:textId="77777777" w:rsidR="004B3B9B" w:rsidRDefault="004B3B9B">
      <w:r>
        <w:separator/>
      </w:r>
    </w:p>
  </w:endnote>
  <w:endnote w:type="continuationSeparator" w:id="0">
    <w:p w14:paraId="26B2C2FE" w14:textId="77777777" w:rsidR="004B3B9B" w:rsidRDefault="004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4B3B9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4B3B9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0AAC" w14:textId="77777777" w:rsidR="004B3B9B" w:rsidRDefault="004B3B9B">
      <w:r>
        <w:separator/>
      </w:r>
    </w:p>
  </w:footnote>
  <w:footnote w:type="continuationSeparator" w:id="0">
    <w:p w14:paraId="6FB41ACA" w14:textId="77777777" w:rsidR="004B3B9B" w:rsidRDefault="004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B7BC7"/>
    <w:rsid w:val="001D7712"/>
    <w:rsid w:val="00270A21"/>
    <w:rsid w:val="003001EF"/>
    <w:rsid w:val="003F3A51"/>
    <w:rsid w:val="004B3B9B"/>
    <w:rsid w:val="004C514F"/>
    <w:rsid w:val="004D0F35"/>
    <w:rsid w:val="0055377F"/>
    <w:rsid w:val="005549AC"/>
    <w:rsid w:val="005C0837"/>
    <w:rsid w:val="006031DC"/>
    <w:rsid w:val="00606AC2"/>
    <w:rsid w:val="0076486D"/>
    <w:rsid w:val="00785F5B"/>
    <w:rsid w:val="00797CF5"/>
    <w:rsid w:val="007C6241"/>
    <w:rsid w:val="00966FA9"/>
    <w:rsid w:val="00A96608"/>
    <w:rsid w:val="00AF1795"/>
    <w:rsid w:val="00B12138"/>
    <w:rsid w:val="00C211F0"/>
    <w:rsid w:val="00CB7CB3"/>
    <w:rsid w:val="00CC1325"/>
    <w:rsid w:val="00D111F3"/>
    <w:rsid w:val="00EE7A09"/>
    <w:rsid w:val="00F32867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2022-07-15T08:37:00Z</dcterms:created>
  <dcterms:modified xsi:type="dcterms:W3CDTF">2022-07-15T08:37:00Z</dcterms:modified>
</cp:coreProperties>
</file>