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87F7" w14:textId="77777777" w:rsidR="000B4E86" w:rsidRDefault="00D92BE7" w:rsidP="00E71B4B">
      <w:pPr>
        <w:spacing w:after="120" w:line="240" w:lineRule="auto"/>
        <w:jc w:val="right"/>
      </w:pPr>
      <w:r>
        <w:t xml:space="preserve"> </w:t>
      </w:r>
      <w:proofErr w:type="spellStart"/>
      <w:r w:rsidR="00144431">
        <w:t>All</w:t>
      </w:r>
      <w:proofErr w:type="spellEnd"/>
      <w:r w:rsidR="00144431">
        <w:t>. 1</w:t>
      </w:r>
    </w:p>
    <w:p w14:paraId="0CC3F9E2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5071CE" w14:paraId="14498A4D" w14:textId="77777777">
        <w:tc>
          <w:tcPr>
            <w:tcW w:w="9628" w:type="dxa"/>
          </w:tcPr>
          <w:p w14:paraId="5555FCFC" w14:textId="77777777" w:rsidR="00F7103F" w:rsidRPr="005071CE" w:rsidRDefault="00144431" w:rsidP="00E71B4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>Responsabile del progetto</w:t>
            </w:r>
            <w:r w:rsidR="005903C8" w:rsidRPr="005071CE">
              <w:rPr>
                <w:rFonts w:cstheme="minorHAnsi"/>
                <w:b/>
                <w:sz w:val="20"/>
                <w:szCs w:val="20"/>
              </w:rPr>
              <w:t xml:space="preserve"> e dell’esecuzione del contratto</w:t>
            </w:r>
            <w:r w:rsidRPr="005071C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BD2E289" w14:textId="2CA34EE9" w:rsidR="00144431" w:rsidRPr="005071CE" w:rsidRDefault="00C8376B" w:rsidP="005071C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071CE">
              <w:rPr>
                <w:rFonts w:cstheme="minorHAnsi"/>
                <w:sz w:val="20"/>
                <w:szCs w:val="20"/>
              </w:rPr>
              <w:t>Livia Cavaglieri (DIRAAS)</w:t>
            </w:r>
          </w:p>
        </w:tc>
      </w:tr>
      <w:tr w:rsidR="00910D37" w:rsidRPr="005071CE" w14:paraId="1D5F745F" w14:textId="77777777">
        <w:tc>
          <w:tcPr>
            <w:tcW w:w="9628" w:type="dxa"/>
          </w:tcPr>
          <w:p w14:paraId="644B5EFF" w14:textId="77777777" w:rsidR="00910D37" w:rsidRPr="005071CE" w:rsidRDefault="00910D37" w:rsidP="00E71B4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 xml:space="preserve">Obiettivo del progetto: </w:t>
            </w:r>
          </w:p>
          <w:p w14:paraId="2A370FA2" w14:textId="10170B93" w:rsidR="00910D37" w:rsidRPr="005071CE" w:rsidRDefault="00C8376B" w:rsidP="006433A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071CE">
              <w:rPr>
                <w:rFonts w:cstheme="minorHAnsi"/>
                <w:sz w:val="20"/>
                <w:szCs w:val="20"/>
              </w:rPr>
              <w:t xml:space="preserve">Implementazione </w:t>
            </w:r>
            <w:r w:rsidR="005E6A79" w:rsidRPr="005071CE">
              <w:rPr>
                <w:rFonts w:cstheme="minorHAnsi"/>
                <w:sz w:val="20"/>
                <w:szCs w:val="20"/>
              </w:rPr>
              <w:t>e semplificazione dell’immissione dati n</w:t>
            </w:r>
            <w:r w:rsidRPr="005071CE">
              <w:rPr>
                <w:rFonts w:cstheme="minorHAnsi"/>
                <w:sz w:val="20"/>
                <w:szCs w:val="20"/>
              </w:rPr>
              <w:t>ella piattaforma Patrimonio Orale (repository per le fonti orali e web-</w:t>
            </w:r>
            <w:proofErr w:type="spellStart"/>
            <w:r w:rsidRPr="005071CE">
              <w:rPr>
                <w:rFonts w:cstheme="minorHAnsi"/>
                <w:sz w:val="20"/>
                <w:szCs w:val="20"/>
              </w:rPr>
              <w:t>application</w:t>
            </w:r>
            <w:proofErr w:type="spellEnd"/>
            <w:r w:rsidRPr="005071CE">
              <w:rPr>
                <w:rFonts w:cstheme="minorHAnsi"/>
                <w:sz w:val="20"/>
                <w:szCs w:val="20"/>
              </w:rPr>
              <w:t xml:space="preserve"> su sistema OHMS) </w:t>
            </w:r>
          </w:p>
        </w:tc>
      </w:tr>
      <w:tr w:rsidR="00910D37" w:rsidRPr="005071CE" w14:paraId="49E8D6DE" w14:textId="77777777">
        <w:tc>
          <w:tcPr>
            <w:tcW w:w="9628" w:type="dxa"/>
          </w:tcPr>
          <w:p w14:paraId="72003507" w14:textId="77777777" w:rsidR="00910D37" w:rsidRPr="005071CE" w:rsidRDefault="00910D37" w:rsidP="00E71B4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>Oggetto della prestazione:</w:t>
            </w:r>
          </w:p>
          <w:p w14:paraId="23CB50D6" w14:textId="5F23D274" w:rsidR="00E656C6" w:rsidRPr="005071CE" w:rsidRDefault="005E6A79" w:rsidP="005071C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5071CE">
              <w:rPr>
                <w:rFonts w:cstheme="minorHAnsi"/>
                <w:sz w:val="20"/>
                <w:szCs w:val="20"/>
              </w:rPr>
              <w:t xml:space="preserve">Realizzazione di quattro moduli per l'immissione di metadati testuali e visivi relativi alla creazione/modifica delle schede Interviste, Schede Biografiche, Contatti e Audio </w:t>
            </w:r>
          </w:p>
        </w:tc>
      </w:tr>
      <w:tr w:rsidR="00910D37" w:rsidRPr="005071CE" w14:paraId="0AADDE1E" w14:textId="77777777">
        <w:tc>
          <w:tcPr>
            <w:tcW w:w="9628" w:type="dxa"/>
          </w:tcPr>
          <w:p w14:paraId="0487D42D" w14:textId="77777777" w:rsidR="00910D37" w:rsidRPr="005071CE" w:rsidRDefault="00910D37" w:rsidP="00E71B4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>Descrizione dettagliata della prestazione:</w:t>
            </w:r>
          </w:p>
          <w:p w14:paraId="6F9B6B92" w14:textId="77777777" w:rsidR="005071CE" w:rsidRPr="005071CE" w:rsidRDefault="005071CE" w:rsidP="005071CE">
            <w:pPr>
              <w:numPr>
                <w:ilvl w:val="1"/>
                <w:numId w:val="14"/>
              </w:numPr>
              <w:spacing w:before="100" w:beforeAutospacing="1" w:after="100" w:afterAutospacing="1"/>
              <w:ind w:left="741" w:hanging="425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Predisposizione dei campi personalizzati per la raccolta delle informazioni da inserire nei moduli da realizzare</w:t>
            </w:r>
          </w:p>
          <w:p w14:paraId="387AB288" w14:textId="77777777" w:rsidR="005071CE" w:rsidRPr="005071CE" w:rsidRDefault="005071CE" w:rsidP="005071CE">
            <w:pPr>
              <w:numPr>
                <w:ilvl w:val="1"/>
                <w:numId w:val="14"/>
              </w:numPr>
              <w:spacing w:before="100" w:beforeAutospacing="1" w:after="100" w:afterAutospacing="1"/>
              <w:ind w:left="741" w:hanging="425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Ideazione e realizzazione dei layout grafici dei quattro moduli, per l’inserimento e la modifica delle informazioni</w:t>
            </w:r>
          </w:p>
          <w:p w14:paraId="561FD3DC" w14:textId="77777777" w:rsidR="005071CE" w:rsidRPr="005071CE" w:rsidRDefault="005071CE" w:rsidP="005071CE">
            <w:pPr>
              <w:numPr>
                <w:ilvl w:val="1"/>
                <w:numId w:val="14"/>
              </w:numPr>
              <w:spacing w:before="100" w:beforeAutospacing="1" w:after="100" w:afterAutospacing="1"/>
              <w:ind w:left="741" w:hanging="425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Predisposizione e integrazione dei Metadata del </w:t>
            </w:r>
            <w:proofErr w:type="spellStart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Dublin</w:t>
            </w:r>
            <w:proofErr w:type="spellEnd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Core </w:t>
            </w:r>
          </w:p>
          <w:p w14:paraId="5D890EB8" w14:textId="77777777" w:rsidR="005071CE" w:rsidRPr="005071CE" w:rsidRDefault="005071CE" w:rsidP="005071CE">
            <w:pPr>
              <w:numPr>
                <w:ilvl w:val="1"/>
                <w:numId w:val="14"/>
              </w:numPr>
              <w:spacing w:before="100" w:beforeAutospacing="1" w:after="100" w:afterAutospacing="1"/>
              <w:ind w:left="741" w:hanging="425"/>
              <w:rPr>
                <w:rFonts w:cstheme="minorHAnsi"/>
                <w:sz w:val="20"/>
                <w:szCs w:val="20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Modifica della profilazione e della gestione degli utenti abilitati all’inserimento delle interviste</w:t>
            </w:r>
          </w:p>
          <w:p w14:paraId="235839CB" w14:textId="04D43F32" w:rsidR="00910D37" w:rsidRPr="005071CE" w:rsidRDefault="005071CE" w:rsidP="005071CE">
            <w:pPr>
              <w:numPr>
                <w:ilvl w:val="1"/>
                <w:numId w:val="14"/>
              </w:numPr>
              <w:spacing w:before="100" w:beforeAutospacing="1" w:after="100" w:afterAutospacing="1"/>
              <w:ind w:left="741" w:hanging="425"/>
              <w:rPr>
                <w:rFonts w:cstheme="minorHAnsi"/>
                <w:sz w:val="20"/>
                <w:szCs w:val="20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Modifica del workflow di gestione dell’intervista: in bozza, in revisione, pubblicata ad esclusiva cura degli amministratori del sito</w:t>
            </w:r>
          </w:p>
        </w:tc>
      </w:tr>
      <w:tr w:rsidR="00910D37" w:rsidRPr="005071CE" w14:paraId="0F27B176" w14:textId="77777777">
        <w:tc>
          <w:tcPr>
            <w:tcW w:w="9628" w:type="dxa"/>
          </w:tcPr>
          <w:p w14:paraId="4B2ECF4F" w14:textId="77777777" w:rsidR="00910D37" w:rsidRPr="005071CE" w:rsidRDefault="00910D37" w:rsidP="00E71B4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>Competenze richieste al prestatore:</w:t>
            </w:r>
          </w:p>
          <w:p w14:paraId="504232A8" w14:textId="77777777" w:rsidR="005071CE" w:rsidRDefault="005071CE" w:rsidP="00C8376B">
            <w:pPr>
              <w:spacing w:line="240" w:lineRule="exact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Laurea quadriennale (o magistrale)</w:t>
            </w:r>
          </w:p>
          <w:p w14:paraId="5DD3DC32" w14:textId="768B1219" w:rsidR="00C8376B" w:rsidRPr="005071CE" w:rsidRDefault="00C8376B" w:rsidP="00C8376B">
            <w:pPr>
              <w:spacing w:line="240" w:lineRule="exact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071C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Esperienza pluriennale nell’ambito dell’informatica umanistica e in particolare: </w:t>
            </w:r>
          </w:p>
          <w:p w14:paraId="23B3437B" w14:textId="77777777" w:rsidR="00C8376B" w:rsidRPr="005071CE" w:rsidRDefault="00C8376B" w:rsidP="00C8376B">
            <w:pPr>
              <w:pStyle w:val="Paragrafoelenco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Ottima conoscenza del CMS WordPress;</w:t>
            </w:r>
          </w:p>
          <w:p w14:paraId="749BC96C" w14:textId="77777777" w:rsidR="00C8376B" w:rsidRPr="005071CE" w:rsidRDefault="00C8376B" w:rsidP="00C8376B">
            <w:pPr>
              <w:pStyle w:val="Paragrafoelenco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Ottima conoscenza dei sistemi di </w:t>
            </w:r>
            <w:proofErr w:type="spellStart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metadatazione</w:t>
            </w:r>
            <w:proofErr w:type="spellEnd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in particolare del </w:t>
            </w:r>
            <w:proofErr w:type="spellStart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Dublin</w:t>
            </w:r>
            <w:proofErr w:type="spellEnd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-Core;</w:t>
            </w:r>
          </w:p>
          <w:p w14:paraId="50455701" w14:textId="5A7421E1" w:rsidR="00910D37" w:rsidRPr="005071CE" w:rsidRDefault="00C8376B" w:rsidP="00C8376B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Ottima conoscenza del </w:t>
            </w:r>
            <w:proofErr w:type="spellStart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Templating</w:t>
            </w:r>
            <w:proofErr w:type="spellEnd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di WordPress con specifica competenza di </w:t>
            </w:r>
            <w:proofErr w:type="spellStart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>Toolset</w:t>
            </w:r>
            <w:proofErr w:type="spellEnd"/>
            <w:r w:rsidRPr="005071C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e di Layout</w:t>
            </w:r>
          </w:p>
        </w:tc>
      </w:tr>
      <w:tr w:rsidR="00910D37" w:rsidRPr="005071CE" w14:paraId="2CB43F93" w14:textId="77777777">
        <w:tc>
          <w:tcPr>
            <w:tcW w:w="9628" w:type="dxa"/>
          </w:tcPr>
          <w:p w14:paraId="00CFA528" w14:textId="77777777" w:rsidR="00910D37" w:rsidRPr="005071CE" w:rsidRDefault="00910D37" w:rsidP="00E71B4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>Durata del progetto:</w:t>
            </w:r>
          </w:p>
          <w:p w14:paraId="38FFA63B" w14:textId="77777777" w:rsidR="00B87A58" w:rsidRPr="005071CE" w:rsidRDefault="00B87A58" w:rsidP="00B87A5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035D836" w14:textId="0E247EAF" w:rsidR="00910D37" w:rsidRPr="005071CE" w:rsidRDefault="005071CE" w:rsidP="00E71B4B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8376B" w:rsidRPr="005071CE">
              <w:rPr>
                <w:rFonts w:cstheme="minorHAnsi"/>
                <w:sz w:val="20"/>
                <w:szCs w:val="20"/>
              </w:rPr>
              <w:t xml:space="preserve"> mesi</w:t>
            </w:r>
          </w:p>
        </w:tc>
      </w:tr>
      <w:tr w:rsidR="00910D37" w:rsidRPr="005071CE" w14:paraId="0E3F8508" w14:textId="77777777">
        <w:tc>
          <w:tcPr>
            <w:tcW w:w="9628" w:type="dxa"/>
          </w:tcPr>
          <w:p w14:paraId="19F7A779" w14:textId="77777777" w:rsidR="00910D37" w:rsidRPr="005071CE" w:rsidRDefault="00910D37" w:rsidP="00E71B4B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 xml:space="preserve">Compenso: </w:t>
            </w:r>
            <w:r w:rsidRPr="005071CE">
              <w:rPr>
                <w:rFonts w:cstheme="minorHAnsi"/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4CE0903E" w14:textId="77777777" w:rsidR="00403326" w:rsidRPr="005071CE" w:rsidRDefault="00403326" w:rsidP="00B75467">
            <w:pPr>
              <w:pStyle w:val="Testonotaapidipagina"/>
              <w:contextualSpacing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14:paraId="5564ABC1" w14:textId="70D6F9CA" w:rsidR="00CB7DFD" w:rsidRPr="005B4182" w:rsidRDefault="00CB7DFD" w:rsidP="005B4182">
            <w:pPr>
              <w:spacing w:line="240" w:lineRule="exact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5B418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L’importo massimo a disposizione per l’incarico è di euro 3.000,00 comprensivo di tutti gli oneri previdenziali e assistenziali a carico del percipiente e dell’Università. Il compenso presunto lordo prestatore, calcolato applicando il regime fiscale più elevato e i costi aziendali derivanti, potrà variare da un importo minimo di Euro 2.276,49 a un i</w:t>
            </w:r>
            <w:r w:rsidR="006F7BF4" w:rsidRPr="005B418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mporto massimo di euro 2.941,18</w:t>
            </w:r>
            <w:r w:rsidRPr="005B418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2C59DF5" w14:textId="77777777" w:rsidR="00403326" w:rsidRPr="005071CE" w:rsidRDefault="00403326" w:rsidP="00B75467">
            <w:pPr>
              <w:pStyle w:val="Testonotaapidipagina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14:paraId="5B3B552D" w14:textId="291CC110" w:rsidR="00910D37" w:rsidRPr="005071CE" w:rsidRDefault="00B75467" w:rsidP="005071CE">
            <w:pPr>
              <w:pStyle w:val="Testonotaapidipagina"/>
              <w:contextualSpacing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5071CE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Si precisa che gli importi lordi indicati sono presunti e potranno subire variazioni a seconda del regime fiscale dei vincitori e dei costi azienda collegati.</w:t>
            </w:r>
          </w:p>
        </w:tc>
      </w:tr>
      <w:tr w:rsidR="00910D37" w:rsidRPr="005071CE" w14:paraId="21DDB29E" w14:textId="77777777">
        <w:tc>
          <w:tcPr>
            <w:tcW w:w="9628" w:type="dxa"/>
          </w:tcPr>
          <w:p w14:paraId="35DF3AAE" w14:textId="77777777" w:rsidR="00910D37" w:rsidRPr="005071CE" w:rsidRDefault="00910D37" w:rsidP="00E71B4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071CE">
              <w:rPr>
                <w:rFonts w:cstheme="minorHAnsi"/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4FDAF695" w14:textId="77777777" w:rsidR="00910D37" w:rsidRPr="005071CE" w:rsidRDefault="00910D37" w:rsidP="00E71B4B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</w:p>
          <w:p w14:paraId="1E329603" w14:textId="77777777" w:rsidR="00BB1023" w:rsidRPr="005071CE" w:rsidRDefault="00BB1023" w:rsidP="00BB1023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5071C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5071CE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5071C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5071C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5071C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5071CE">
              <w:rPr>
                <w:rFonts w:cstheme="minorHAnsi"/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15B1A970" w14:textId="77777777" w:rsidR="00910D37" w:rsidRPr="005071CE" w:rsidRDefault="00BB1023" w:rsidP="00A505F4">
            <w:pPr>
              <w:pStyle w:val="Paragrafoelenco"/>
              <w:numPr>
                <w:ilvl w:val="1"/>
                <w:numId w:val="5"/>
              </w:numPr>
              <w:rPr>
                <w:rFonts w:cstheme="minorHAnsi"/>
                <w:i/>
                <w:sz w:val="20"/>
                <w:szCs w:val="20"/>
              </w:rPr>
            </w:pPr>
            <w:r w:rsidRPr="005071CE">
              <w:rPr>
                <w:rFonts w:cstheme="minorHAnsi"/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5071CE">
              <w:rPr>
                <w:rFonts w:cstheme="minorHAnsi"/>
                <w:i/>
                <w:sz w:val="20"/>
                <w:szCs w:val="20"/>
              </w:rPr>
              <w:t>comma  1</w:t>
            </w:r>
            <w:proofErr w:type="gramEnd"/>
            <w:r w:rsidRPr="005071CE">
              <w:rPr>
                <w:rFonts w:cstheme="minorHAnsi"/>
                <w:i/>
                <w:sz w:val="20"/>
                <w:szCs w:val="20"/>
              </w:rPr>
              <w:t>, D.P.R. 917/86 TUIR)</w:t>
            </w:r>
          </w:p>
          <w:p w14:paraId="5BBDF7F1" w14:textId="77777777" w:rsidR="00A505F4" w:rsidRPr="005071CE" w:rsidRDefault="00A505F4" w:rsidP="00A505F4">
            <w:pPr>
              <w:pStyle w:val="Paragrafoelenco"/>
              <w:ind w:left="144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108AF0F" w14:textId="77777777" w:rsidR="005675ED" w:rsidRPr="005071CE" w:rsidRDefault="005675ED" w:rsidP="005675ED">
      <w:pPr>
        <w:contextualSpacing/>
        <w:jc w:val="right"/>
        <w:rPr>
          <w:rFonts w:cstheme="minorHAnsi"/>
          <w:sz w:val="20"/>
          <w:szCs w:val="20"/>
        </w:rPr>
      </w:pPr>
      <w:r w:rsidRPr="005071CE">
        <w:rPr>
          <w:rFonts w:cstheme="minorHAnsi"/>
          <w:sz w:val="20"/>
          <w:szCs w:val="20"/>
        </w:rPr>
        <w:t>Firmato il Responsabile del progetto e dell’esecuzione del contratto</w:t>
      </w:r>
    </w:p>
    <w:p w14:paraId="6B7BB485" w14:textId="2261513B" w:rsidR="005675ED" w:rsidRPr="005675ED" w:rsidRDefault="005071CE" w:rsidP="005675ED">
      <w:pPr>
        <w:contextualSpacing/>
        <w:jc w:val="right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0A761044" wp14:editId="6E5AAD48">
            <wp:extent cx="1762125" cy="762000"/>
            <wp:effectExtent l="0" t="0" r="9525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5ED" w:rsidRPr="005675ED" w:rsidSect="00B8717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29FA" w14:textId="77777777" w:rsidR="004C7D58" w:rsidRDefault="004C7D58" w:rsidP="000038F2">
      <w:pPr>
        <w:spacing w:after="0" w:line="240" w:lineRule="auto"/>
      </w:pPr>
      <w:r>
        <w:separator/>
      </w:r>
    </w:p>
  </w:endnote>
  <w:endnote w:type="continuationSeparator" w:id="0">
    <w:p w14:paraId="3AF1502C" w14:textId="77777777" w:rsidR="004C7D58" w:rsidRDefault="004C7D5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B040" w14:textId="77777777" w:rsidR="004C7D58" w:rsidRDefault="004C7D58" w:rsidP="000038F2">
      <w:pPr>
        <w:spacing w:after="0" w:line="240" w:lineRule="auto"/>
      </w:pPr>
      <w:r>
        <w:separator/>
      </w:r>
    </w:p>
  </w:footnote>
  <w:footnote w:type="continuationSeparator" w:id="0">
    <w:p w14:paraId="6EAC4D4B" w14:textId="77777777" w:rsidR="004C7D58" w:rsidRDefault="004C7D5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E8AB" w14:textId="77777777" w:rsidR="00F945DD" w:rsidRPr="000038F2" w:rsidRDefault="00F945DD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963"/>
    <w:multiLevelType w:val="hybridMultilevel"/>
    <w:tmpl w:val="DD56B208"/>
    <w:lvl w:ilvl="0" w:tplc="31760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58C5"/>
    <w:multiLevelType w:val="hybridMultilevel"/>
    <w:tmpl w:val="EA0EB95E"/>
    <w:lvl w:ilvl="0" w:tplc="EEE8C30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424"/>
    <w:multiLevelType w:val="hybridMultilevel"/>
    <w:tmpl w:val="554A616E"/>
    <w:lvl w:ilvl="0" w:tplc="31760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A05B8"/>
    <w:multiLevelType w:val="hybridMultilevel"/>
    <w:tmpl w:val="13723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6023"/>
    <w:multiLevelType w:val="multilevel"/>
    <w:tmpl w:val="C596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F46BF6"/>
    <w:multiLevelType w:val="hybridMultilevel"/>
    <w:tmpl w:val="224897C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E06A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12188"/>
    <w:multiLevelType w:val="hybridMultilevel"/>
    <w:tmpl w:val="371ED83A"/>
    <w:lvl w:ilvl="0" w:tplc="4B30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9897">
    <w:abstractNumId w:val="2"/>
  </w:num>
  <w:num w:numId="2" w16cid:durableId="9333754">
    <w:abstractNumId w:val="0"/>
  </w:num>
  <w:num w:numId="3" w16cid:durableId="792871572">
    <w:abstractNumId w:val="1"/>
  </w:num>
  <w:num w:numId="4" w16cid:durableId="1228495550">
    <w:abstractNumId w:val="4"/>
  </w:num>
  <w:num w:numId="5" w16cid:durableId="1598754891">
    <w:abstractNumId w:val="5"/>
  </w:num>
  <w:num w:numId="6" w16cid:durableId="1824852777">
    <w:abstractNumId w:val="12"/>
  </w:num>
  <w:num w:numId="7" w16cid:durableId="1475443963">
    <w:abstractNumId w:val="9"/>
  </w:num>
  <w:num w:numId="8" w16cid:durableId="445084920">
    <w:abstractNumId w:val="8"/>
  </w:num>
  <w:num w:numId="9" w16cid:durableId="1914044473">
    <w:abstractNumId w:val="3"/>
  </w:num>
  <w:num w:numId="10" w16cid:durableId="1535339490">
    <w:abstractNumId w:val="7"/>
  </w:num>
  <w:num w:numId="11" w16cid:durableId="424766142">
    <w:abstractNumId w:val="6"/>
  </w:num>
  <w:num w:numId="12" w16cid:durableId="418869458">
    <w:abstractNumId w:val="13"/>
  </w:num>
  <w:num w:numId="13" w16cid:durableId="2096901970">
    <w:abstractNumId w:val="10"/>
  </w:num>
  <w:num w:numId="14" w16cid:durableId="6212281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37C73"/>
    <w:rsid w:val="00054C08"/>
    <w:rsid w:val="00067F88"/>
    <w:rsid w:val="000B0CED"/>
    <w:rsid w:val="000B4E86"/>
    <w:rsid w:val="000E5DF5"/>
    <w:rsid w:val="00107D8E"/>
    <w:rsid w:val="00144431"/>
    <w:rsid w:val="00171FF1"/>
    <w:rsid w:val="00181C4E"/>
    <w:rsid w:val="001F1026"/>
    <w:rsid w:val="0024463D"/>
    <w:rsid w:val="00274815"/>
    <w:rsid w:val="00274AE7"/>
    <w:rsid w:val="002A4BE8"/>
    <w:rsid w:val="002A723A"/>
    <w:rsid w:val="002B3EE5"/>
    <w:rsid w:val="003C4178"/>
    <w:rsid w:val="003D1DF5"/>
    <w:rsid w:val="003F20AE"/>
    <w:rsid w:val="00403326"/>
    <w:rsid w:val="0040529E"/>
    <w:rsid w:val="00426B49"/>
    <w:rsid w:val="0043324D"/>
    <w:rsid w:val="00450AE4"/>
    <w:rsid w:val="0049163D"/>
    <w:rsid w:val="00496714"/>
    <w:rsid w:val="004C7D58"/>
    <w:rsid w:val="004E113B"/>
    <w:rsid w:val="00503698"/>
    <w:rsid w:val="005071CE"/>
    <w:rsid w:val="005675ED"/>
    <w:rsid w:val="005903C8"/>
    <w:rsid w:val="005B4182"/>
    <w:rsid w:val="005C0ACD"/>
    <w:rsid w:val="005E3B9B"/>
    <w:rsid w:val="005E6A79"/>
    <w:rsid w:val="005F3F4A"/>
    <w:rsid w:val="00615836"/>
    <w:rsid w:val="006432FA"/>
    <w:rsid w:val="006433AA"/>
    <w:rsid w:val="006638DC"/>
    <w:rsid w:val="00696C76"/>
    <w:rsid w:val="00697EF1"/>
    <w:rsid w:val="006D1F47"/>
    <w:rsid w:val="006F7BF4"/>
    <w:rsid w:val="0071289B"/>
    <w:rsid w:val="007149CE"/>
    <w:rsid w:val="00716F76"/>
    <w:rsid w:val="00741B5B"/>
    <w:rsid w:val="00780AA5"/>
    <w:rsid w:val="0082197A"/>
    <w:rsid w:val="0082481A"/>
    <w:rsid w:val="00842CF0"/>
    <w:rsid w:val="008472A8"/>
    <w:rsid w:val="008747CC"/>
    <w:rsid w:val="008E23D0"/>
    <w:rsid w:val="008E7561"/>
    <w:rsid w:val="008E7ACD"/>
    <w:rsid w:val="008F2742"/>
    <w:rsid w:val="00910D37"/>
    <w:rsid w:val="0092121D"/>
    <w:rsid w:val="009234EF"/>
    <w:rsid w:val="00943D72"/>
    <w:rsid w:val="009556FE"/>
    <w:rsid w:val="00956BD9"/>
    <w:rsid w:val="009C7EE1"/>
    <w:rsid w:val="00A112D4"/>
    <w:rsid w:val="00A215E0"/>
    <w:rsid w:val="00A31842"/>
    <w:rsid w:val="00A46A17"/>
    <w:rsid w:val="00A505F4"/>
    <w:rsid w:val="00A6454B"/>
    <w:rsid w:val="00A83D83"/>
    <w:rsid w:val="00A90390"/>
    <w:rsid w:val="00B0256B"/>
    <w:rsid w:val="00B27A7F"/>
    <w:rsid w:val="00B75467"/>
    <w:rsid w:val="00B87170"/>
    <w:rsid w:val="00B87A58"/>
    <w:rsid w:val="00B9008D"/>
    <w:rsid w:val="00BB1023"/>
    <w:rsid w:val="00C11646"/>
    <w:rsid w:val="00C32EBF"/>
    <w:rsid w:val="00C3369A"/>
    <w:rsid w:val="00C55291"/>
    <w:rsid w:val="00C8004D"/>
    <w:rsid w:val="00C82E32"/>
    <w:rsid w:val="00C8376B"/>
    <w:rsid w:val="00CA26BC"/>
    <w:rsid w:val="00CB7DFD"/>
    <w:rsid w:val="00D541E7"/>
    <w:rsid w:val="00D80102"/>
    <w:rsid w:val="00D92BE7"/>
    <w:rsid w:val="00DF0DC1"/>
    <w:rsid w:val="00E314C9"/>
    <w:rsid w:val="00E656C6"/>
    <w:rsid w:val="00E71B4B"/>
    <w:rsid w:val="00E82287"/>
    <w:rsid w:val="00EB3B63"/>
    <w:rsid w:val="00F05363"/>
    <w:rsid w:val="00F51B51"/>
    <w:rsid w:val="00F7103F"/>
    <w:rsid w:val="00F8040F"/>
    <w:rsid w:val="00F945DD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D43A"/>
  <w15:docId w15:val="{240FC153-B726-584F-81D7-28EBDD86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2" ma:contentTypeDescription="Creare un nuovo documento." ma:contentTypeScope="" ma:versionID="728bcead82dd92e3505b24d2174bf411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858c0d4ed74919229cbc134c69408a60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66C00-324E-4E8C-AA18-D072ADE73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FC9A9-ACD0-4315-A4C0-0D7126013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178A3-AFB8-4FCF-8316-5C19DCB7A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38a3-b9a3-48b5-81f5-87bf00f69882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Antonella Ferrando</cp:lastModifiedBy>
  <cp:revision>2</cp:revision>
  <cp:lastPrinted>2022-02-17T18:21:00Z</cp:lastPrinted>
  <dcterms:created xsi:type="dcterms:W3CDTF">2022-04-27T10:21:00Z</dcterms:created>
  <dcterms:modified xsi:type="dcterms:W3CDTF">2022-04-27T10:21:00Z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</Properties>
</file>