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00DE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2C1B1054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6D1D7D02" w14:textId="77777777" w:rsidTr="00144431">
        <w:tc>
          <w:tcPr>
            <w:tcW w:w="9628" w:type="dxa"/>
          </w:tcPr>
          <w:p w14:paraId="254E2B87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42E898AF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703645B7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4190CB8B" w14:textId="77777777" w:rsidTr="00144431">
        <w:tc>
          <w:tcPr>
            <w:tcW w:w="9628" w:type="dxa"/>
          </w:tcPr>
          <w:p w14:paraId="1F519590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17E37514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0C0F49D9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086C5D2D" w14:textId="77777777" w:rsidTr="00144431">
        <w:tc>
          <w:tcPr>
            <w:tcW w:w="9628" w:type="dxa"/>
          </w:tcPr>
          <w:p w14:paraId="6ADD78CC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4D701A20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D46623">
              <w:rPr>
                <w:color w:val="0000CC"/>
                <w:sz w:val="20"/>
                <w:szCs w:val="20"/>
              </w:rPr>
              <w:t>due</w:t>
            </w:r>
            <w:r w:rsidR="00EB7BB8">
              <w:rPr>
                <w:color w:val="0000CC"/>
                <w:sz w:val="20"/>
                <w:szCs w:val="20"/>
              </w:rPr>
              <w:t xml:space="preserve">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</w:t>
            </w:r>
            <w:r w:rsidR="00D46623">
              <w:rPr>
                <w:color w:val="0000CC"/>
                <w:sz w:val="20"/>
                <w:szCs w:val="20"/>
              </w:rPr>
              <w:t xml:space="preserve"> ciascuno</w:t>
            </w:r>
          </w:p>
          <w:p w14:paraId="60A72CBE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089C4B9B" w14:textId="77777777" w:rsidTr="00144431">
        <w:tc>
          <w:tcPr>
            <w:tcW w:w="9628" w:type="dxa"/>
          </w:tcPr>
          <w:p w14:paraId="403F4D42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5783A282" w14:textId="77777777" w:rsidR="00C46E87" w:rsidRPr="00C46E87" w:rsidRDefault="004825F8" w:rsidP="00E71B4B">
            <w:pPr>
              <w:contextualSpacing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I</w:t>
            </w:r>
            <w:r w:rsidRPr="004825F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 xml:space="preserve">l </w:t>
            </w:r>
            <w:r w:rsidR="00D46623"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Candidato effettuerà due seminari, uno sulla circolazione generale dell'atmosfera, soprattutto della troposfera, ed uno sulla scala delle perturbazioni con particolare riferimento ai casi Liguri.</w:t>
            </w:r>
          </w:p>
          <w:p w14:paraId="6FFE44A4" w14:textId="77777777" w:rsidR="00C46E87" w:rsidRPr="00C46E87" w:rsidRDefault="00C46E87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44D7F8F3" w14:textId="77777777" w:rsidTr="00144431">
        <w:tc>
          <w:tcPr>
            <w:tcW w:w="9628" w:type="dxa"/>
          </w:tcPr>
          <w:p w14:paraId="6F0D2EE1" w14:textId="77777777" w:rsidR="00F7103F" w:rsidRPr="00C46E87" w:rsidRDefault="00F7103F" w:rsidP="00D46623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67CC6911" w14:textId="77777777" w:rsidR="00D46623" w:rsidRPr="00D46623" w:rsidRDefault="00D46623" w:rsidP="00D46623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Diploma di laurea magistrale o specialistica ovvero diploma di laurea del previgente ordinamento in Ingegneria.</w:t>
            </w:r>
          </w:p>
          <w:p w14:paraId="27E7B0C8" w14:textId="77777777" w:rsidR="00D46623" w:rsidRPr="00D46623" w:rsidRDefault="00D46623" w:rsidP="00D46623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Dottorato in Ingegneria ambientale.</w:t>
            </w:r>
          </w:p>
          <w:p w14:paraId="7E75A8F1" w14:textId="77777777" w:rsidR="00C46E87" w:rsidRPr="00C46E87" w:rsidRDefault="00D46623" w:rsidP="00D46623">
            <w:pPr>
              <w:contextualSpacing/>
              <w:rPr>
                <w:color w:val="0000CC"/>
                <w:sz w:val="20"/>
                <w:szCs w:val="20"/>
              </w:rPr>
            </w:pPr>
            <w:r w:rsidRPr="00D46623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Comprovata esperienza nel settore meteorologico</w:t>
            </w:r>
          </w:p>
          <w:p w14:paraId="02DF1FEA" w14:textId="77777777" w:rsidR="00E71B4B" w:rsidRPr="00C46E87" w:rsidRDefault="00E71B4B" w:rsidP="00D4662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45C315C8" w14:textId="77777777" w:rsidTr="00144431">
        <w:tc>
          <w:tcPr>
            <w:tcW w:w="9628" w:type="dxa"/>
          </w:tcPr>
          <w:p w14:paraId="2C764AD0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5120D172" w14:textId="5E4D025F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CC0E08">
              <w:rPr>
                <w:color w:val="0000CC"/>
                <w:sz w:val="20"/>
                <w:szCs w:val="20"/>
              </w:rPr>
              <w:t>2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194F7E">
              <w:rPr>
                <w:color w:val="0000CC"/>
                <w:sz w:val="20"/>
                <w:szCs w:val="20"/>
              </w:rPr>
              <w:t xml:space="preserve"> legate alla pandemia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730FF1FB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41D0640C" w14:textId="77777777" w:rsidTr="00144431">
        <w:tc>
          <w:tcPr>
            <w:tcW w:w="9628" w:type="dxa"/>
          </w:tcPr>
          <w:p w14:paraId="68276D33" w14:textId="03A3FA4E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</w:p>
          <w:p w14:paraId="4B952BAC" w14:textId="67E83758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194F7E">
              <w:rPr>
                <w:color w:val="0000CC"/>
                <w:sz w:val="20"/>
                <w:szCs w:val="20"/>
              </w:rPr>
              <w:t>1</w:t>
            </w:r>
            <w:r w:rsidR="00CC0E08">
              <w:rPr>
                <w:color w:val="0000CC"/>
                <w:sz w:val="20"/>
                <w:szCs w:val="20"/>
              </w:rPr>
              <w:t>5</w:t>
            </w:r>
            <w:r w:rsidRPr="00C46E87">
              <w:rPr>
                <w:color w:val="0000CC"/>
                <w:sz w:val="20"/>
                <w:szCs w:val="20"/>
              </w:rPr>
              <w:t>0 €</w:t>
            </w:r>
            <w:r w:rsidR="0042335F">
              <w:rPr>
                <w:color w:val="0000C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2335F">
              <w:rPr>
                <w:color w:val="0000CC"/>
                <w:sz w:val="20"/>
                <w:szCs w:val="20"/>
              </w:rPr>
              <w:t xml:space="preserve">a </w:t>
            </w:r>
            <w:r w:rsidRPr="00C46E87">
              <w:rPr>
                <w:color w:val="0000CC"/>
                <w:sz w:val="20"/>
                <w:szCs w:val="20"/>
              </w:rPr>
              <w:t>seminario.</w:t>
            </w:r>
          </w:p>
          <w:p w14:paraId="34B93FC6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235FA33A" w14:textId="77777777" w:rsidTr="00144431">
        <w:tc>
          <w:tcPr>
            <w:tcW w:w="9628" w:type="dxa"/>
          </w:tcPr>
          <w:p w14:paraId="729B0762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40773170" w14:textId="77777777" w:rsidR="00181C4E" w:rsidRPr="00576ABC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37B072D3" w14:textId="77777777" w:rsidR="00741B5B" w:rsidRPr="00576ABC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576ABC">
              <w:rPr>
                <w:i/>
                <w:sz w:val="20"/>
                <w:szCs w:val="20"/>
              </w:rPr>
              <w:t xml:space="preserve">Contratti con </w:t>
            </w:r>
            <w:r w:rsidRPr="00576ABC">
              <w:rPr>
                <w:b/>
                <w:i/>
                <w:sz w:val="20"/>
                <w:szCs w:val="20"/>
              </w:rPr>
              <w:t xml:space="preserve">prestazione di </w:t>
            </w:r>
            <w:proofErr w:type="gramStart"/>
            <w:r w:rsidRPr="00576ABC">
              <w:rPr>
                <w:b/>
                <w:i/>
                <w:sz w:val="20"/>
                <w:szCs w:val="20"/>
              </w:rPr>
              <w:t>durata</w:t>
            </w:r>
            <w:r w:rsidRPr="00576ABC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576ABC">
              <w:rPr>
                <w:i/>
                <w:sz w:val="20"/>
                <w:szCs w:val="20"/>
              </w:rPr>
              <w:t xml:space="preserve"> lavoro autonomo – redditi assimilati al lavoro dipendente (art. 50, comma 1, </w:t>
            </w:r>
            <w:proofErr w:type="spellStart"/>
            <w:r w:rsidRPr="00576ABC">
              <w:rPr>
                <w:i/>
                <w:sz w:val="20"/>
                <w:szCs w:val="20"/>
              </w:rPr>
              <w:t>lett</w:t>
            </w:r>
            <w:proofErr w:type="spellEnd"/>
            <w:r w:rsidRPr="00576ABC">
              <w:rPr>
                <w:i/>
                <w:sz w:val="20"/>
                <w:szCs w:val="20"/>
              </w:rPr>
              <w:t>. c-bis, D.P.R. 917/86 TUIR);</w:t>
            </w:r>
          </w:p>
          <w:p w14:paraId="0731DA07" w14:textId="77777777" w:rsidR="00741B5B" w:rsidRPr="00576ABC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576ABC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1E85FC10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l, D.P.R. 917/86 TUIR); </w:t>
            </w:r>
          </w:p>
          <w:p w14:paraId="1523AA29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1443B127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03EFD8DF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2705B519" w14:textId="77777777" w:rsidR="00B27A7F" w:rsidRPr="005675ED" w:rsidRDefault="00B27A7F" w:rsidP="00742DA6">
      <w:pPr>
        <w:ind w:left="4536"/>
        <w:jc w:val="center"/>
      </w:pPr>
    </w:p>
    <w:p w14:paraId="21014F6F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4A511683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23D97A7B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693C80D2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5126E4B6" wp14:editId="5C20ED96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9B3E" w14:textId="77777777" w:rsidR="006911DD" w:rsidRDefault="006911DD" w:rsidP="000038F2">
      <w:pPr>
        <w:spacing w:after="0" w:line="240" w:lineRule="auto"/>
      </w:pPr>
      <w:r>
        <w:separator/>
      </w:r>
    </w:p>
  </w:endnote>
  <w:endnote w:type="continuationSeparator" w:id="0">
    <w:p w14:paraId="0EC89A29" w14:textId="77777777" w:rsidR="006911DD" w:rsidRDefault="006911DD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42AF" w14:textId="77777777" w:rsidR="006911DD" w:rsidRDefault="006911DD" w:rsidP="000038F2">
      <w:pPr>
        <w:spacing w:after="0" w:line="240" w:lineRule="auto"/>
      </w:pPr>
      <w:r>
        <w:separator/>
      </w:r>
    </w:p>
  </w:footnote>
  <w:footnote w:type="continuationSeparator" w:id="0">
    <w:p w14:paraId="60855EE6" w14:textId="77777777" w:rsidR="006911DD" w:rsidRDefault="006911DD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06E5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94F7E"/>
    <w:rsid w:val="001F0715"/>
    <w:rsid w:val="001F1026"/>
    <w:rsid w:val="0024463D"/>
    <w:rsid w:val="00274AE7"/>
    <w:rsid w:val="002A4BE8"/>
    <w:rsid w:val="003726A3"/>
    <w:rsid w:val="003C4178"/>
    <w:rsid w:val="003F20AE"/>
    <w:rsid w:val="0040529E"/>
    <w:rsid w:val="0042335F"/>
    <w:rsid w:val="0043324D"/>
    <w:rsid w:val="0047687A"/>
    <w:rsid w:val="004825F8"/>
    <w:rsid w:val="004B55CA"/>
    <w:rsid w:val="004E113B"/>
    <w:rsid w:val="00503698"/>
    <w:rsid w:val="005675ED"/>
    <w:rsid w:val="00576ABC"/>
    <w:rsid w:val="005903C8"/>
    <w:rsid w:val="005C0ACD"/>
    <w:rsid w:val="005D60B0"/>
    <w:rsid w:val="00615836"/>
    <w:rsid w:val="00657617"/>
    <w:rsid w:val="006638DC"/>
    <w:rsid w:val="006911DD"/>
    <w:rsid w:val="00696C76"/>
    <w:rsid w:val="006C3104"/>
    <w:rsid w:val="0071289B"/>
    <w:rsid w:val="007149CE"/>
    <w:rsid w:val="00716F76"/>
    <w:rsid w:val="00741B5B"/>
    <w:rsid w:val="00742DA6"/>
    <w:rsid w:val="0082197A"/>
    <w:rsid w:val="008472A8"/>
    <w:rsid w:val="008F2742"/>
    <w:rsid w:val="009234EF"/>
    <w:rsid w:val="009556FE"/>
    <w:rsid w:val="009C7EE1"/>
    <w:rsid w:val="00A215E0"/>
    <w:rsid w:val="00A57120"/>
    <w:rsid w:val="00A6454B"/>
    <w:rsid w:val="00A83D83"/>
    <w:rsid w:val="00B27A7F"/>
    <w:rsid w:val="00B9008D"/>
    <w:rsid w:val="00C32EBF"/>
    <w:rsid w:val="00C46E87"/>
    <w:rsid w:val="00C47B68"/>
    <w:rsid w:val="00CA26BC"/>
    <w:rsid w:val="00CC0E08"/>
    <w:rsid w:val="00D32EAA"/>
    <w:rsid w:val="00D46623"/>
    <w:rsid w:val="00E535CF"/>
    <w:rsid w:val="00E71B4B"/>
    <w:rsid w:val="00EB7BB8"/>
    <w:rsid w:val="00EB7FCE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D041"/>
  <w15:docId w15:val="{A8044BE6-E922-46C9-AEFF-C7E7E50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Tabacchi</cp:lastModifiedBy>
  <cp:revision>5</cp:revision>
  <cp:lastPrinted>2022-04-11T13:39:00Z</cp:lastPrinted>
  <dcterms:created xsi:type="dcterms:W3CDTF">2022-04-11T13:06:00Z</dcterms:created>
  <dcterms:modified xsi:type="dcterms:W3CDTF">2022-04-26T12:57:00Z</dcterms:modified>
</cp:coreProperties>
</file>