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DF7B" w14:textId="77777777" w:rsidR="00175B55" w:rsidRPr="00AD2020" w:rsidRDefault="00137DFA" w:rsidP="00175B55">
      <w:pPr>
        <w:jc w:val="both"/>
        <w:rPr>
          <w:sz w:val="22"/>
          <w:szCs w:val="22"/>
        </w:rPr>
      </w:pPr>
      <w:r w:rsidRPr="00663BA1">
        <w:rPr>
          <w:rFonts w:asciiTheme="minorHAnsi" w:hAnsiTheme="minorHAnsi" w:cstheme="minorHAnsi"/>
          <w:b/>
          <w:i/>
          <w:sz w:val="22"/>
          <w:szCs w:val="22"/>
        </w:rPr>
        <w:t xml:space="preserve">Modello </w:t>
      </w:r>
      <w:proofErr w:type="gramStart"/>
      <w:r w:rsidRPr="00663BA1">
        <w:rPr>
          <w:rFonts w:asciiTheme="minorHAnsi" w:hAnsiTheme="minorHAnsi" w:cstheme="minorHAnsi"/>
          <w:b/>
          <w:i/>
          <w:sz w:val="22"/>
          <w:szCs w:val="22"/>
        </w:rPr>
        <w:t>“A”</w:t>
      </w:r>
      <w:proofErr w:type="gramEnd"/>
      <w:r w:rsidRPr="00663BA1">
        <w:rPr>
          <w:rFonts w:asciiTheme="minorHAnsi" w:hAnsiTheme="minorHAnsi" w:cstheme="minorHAnsi"/>
          <w:i/>
          <w:sz w:val="22"/>
          <w:szCs w:val="22"/>
        </w:rPr>
        <w:t xml:space="preserve"> allegato all’avviso di procedura comparativa </w:t>
      </w:r>
      <w:r w:rsidR="00175B55" w:rsidRPr="00175B55">
        <w:rPr>
          <w:rStyle w:val="Enfasigrassetto"/>
          <w:sz w:val="22"/>
          <w:szCs w:val="22"/>
        </w:rPr>
        <w:t>Prof. Ing. Alberto Traverso 1_2022</w:t>
      </w:r>
    </w:p>
    <w:p w14:paraId="21497364" w14:textId="0F5B3AAB" w:rsidR="00137DFA" w:rsidRDefault="00137DFA" w:rsidP="00175B55">
      <w:pPr>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4865A3B0" w:rsidR="00137DFA" w:rsidRPr="00AD2020" w:rsidRDefault="00137DFA" w:rsidP="00137DFA">
      <w:pPr>
        <w:jc w:val="both"/>
        <w:rPr>
          <w:sz w:val="22"/>
          <w:szCs w:val="22"/>
        </w:rPr>
      </w:pPr>
      <w:r w:rsidRPr="00F32B67">
        <w:rPr>
          <w:rStyle w:val="Enfasigrassetto"/>
          <w:sz w:val="22"/>
          <w:szCs w:val="22"/>
        </w:rPr>
        <w:t xml:space="preserve">Domanda di partecipazione avviso procedura comparativa per il conferimento di n. 1 incarico individuale, con contratto di lavoro autonomo - Procedura comparativa DIME </w:t>
      </w:r>
      <w:r w:rsidRPr="00175B55">
        <w:rPr>
          <w:rStyle w:val="Enfasigrassetto"/>
          <w:sz w:val="22"/>
          <w:szCs w:val="22"/>
        </w:rPr>
        <w:t xml:space="preserve">Prof. Ing. </w:t>
      </w:r>
      <w:r w:rsidR="00E51DB5" w:rsidRPr="00175B55">
        <w:rPr>
          <w:rStyle w:val="Enfasigrassetto"/>
          <w:sz w:val="22"/>
          <w:szCs w:val="22"/>
        </w:rPr>
        <w:t>Alberto Traverso</w:t>
      </w:r>
      <w:r w:rsidR="00BD2D8D" w:rsidRPr="00175B55">
        <w:rPr>
          <w:rStyle w:val="Enfasigrassetto"/>
          <w:sz w:val="22"/>
          <w:szCs w:val="22"/>
        </w:rPr>
        <w:t xml:space="preserve"> 1_2022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1FD81D53"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34966FB8" w:rsidR="00137DFA" w:rsidRDefault="00137DFA" w:rsidP="00137DFA">
      <w:pPr>
        <w:jc w:val="both"/>
        <w:rPr>
          <w:sz w:val="22"/>
          <w:szCs w:val="22"/>
        </w:rPr>
      </w:pPr>
      <w:r>
        <w:rPr>
          <w:sz w:val="22"/>
          <w:szCs w:val="22"/>
        </w:rPr>
        <w:t>Prov. ……………………………………</w:t>
      </w:r>
      <w:r w:rsidR="00BD2D8D">
        <w:rPr>
          <w:sz w:val="22"/>
          <w:szCs w:val="22"/>
        </w:rPr>
        <w:t>.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1385FB42"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r w:rsidR="00BD2D8D">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2A166A0"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r w:rsidR="00BD2D8D">
        <w:rPr>
          <w:rFonts w:ascii="Times New Roman" w:hAnsi="Times New Roman" w:cs="Times New Roman"/>
        </w:rPr>
        <w:t>…………………………………………………………………………………</w:t>
      </w:r>
    </w:p>
    <w:p w14:paraId="0F43D008" w14:textId="3AB065B1" w:rsidR="00137DFA" w:rsidRDefault="00BD2D8D" w:rsidP="00137DFA">
      <w:pPr>
        <w:ind w:left="3540"/>
        <w:jc w:val="both"/>
        <w:rPr>
          <w:szCs w:val="22"/>
        </w:rPr>
      </w:pPr>
      <w:r>
        <w:rPr>
          <w:sz w:val="18"/>
          <w:szCs w:val="18"/>
        </w:rPr>
        <w:t xml:space="preserve">       </w:t>
      </w:r>
      <w:r>
        <w:rPr>
          <w:sz w:val="18"/>
          <w:szCs w:val="18"/>
        </w:rPr>
        <w:tab/>
      </w:r>
      <w:r w:rsidR="00137DFA">
        <w:rPr>
          <w:sz w:val="18"/>
          <w:szCs w:val="18"/>
        </w:rPr>
        <w:t>(</w:t>
      </w:r>
      <w:r w:rsidR="00137DFA" w:rsidRPr="00E35062">
        <w:rPr>
          <w:b/>
          <w:sz w:val="18"/>
          <w:szCs w:val="18"/>
        </w:rPr>
        <w:t>OBBLIGATORIO PER CONVOCAZIONE COLLOQUIO</w:t>
      </w:r>
      <w:r w:rsidR="00137DFA">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4F7A8DBE" w:rsidR="006C2D1C" w:rsidRPr="00D62430" w:rsidRDefault="00E51DB5" w:rsidP="006C2D1C">
      <w:pPr>
        <w:jc w:val="both"/>
        <w:rPr>
          <w:rStyle w:val="Carpredefinitoparagrafo1"/>
          <w:rFonts w:asciiTheme="minorHAnsi" w:hAnsiTheme="minorHAnsi" w:cstheme="minorHAnsi"/>
          <w:i/>
          <w:iCs/>
        </w:rPr>
      </w:pPr>
      <w:r w:rsidRPr="00B7692A">
        <w:rPr>
          <w:bCs/>
          <w:i/>
          <w:sz w:val="22"/>
          <w:szCs w:val="22"/>
        </w:rPr>
        <w:t>Il prestatore si occuperà di fornire un supporto tecnico allo sviluppo di modelli dinamici di sistemi energetici orientati all’esecuzione in tempo reale ed all’interfacciamento con sistemi di interazione visuale con l’utente finale. In dettaglio, egli focalizzerà particolare attenzione sui requisiti necessari per attività di emulazione in configurazione di tipo “cyber-</w:t>
      </w:r>
      <w:proofErr w:type="spellStart"/>
      <w:r w:rsidRPr="00B7692A">
        <w:rPr>
          <w:bCs/>
          <w:i/>
          <w:sz w:val="22"/>
          <w:szCs w:val="22"/>
        </w:rPr>
        <w:t>physical</w:t>
      </w:r>
      <w:proofErr w:type="spellEnd"/>
      <w:r w:rsidRPr="00B7692A">
        <w:rPr>
          <w:bCs/>
          <w:i/>
          <w:sz w:val="22"/>
          <w:szCs w:val="22"/>
        </w:rPr>
        <w:t xml:space="preserve">”. Il risultato della prestazione consisterà in un breve report finale </w:t>
      </w:r>
      <w:r w:rsidR="006C2D1C" w:rsidRPr="00B7692A">
        <w:rPr>
          <w:rStyle w:val="Carpredefinitoparagrafo1"/>
          <w:i/>
          <w:iCs/>
          <w:sz w:val="22"/>
          <w:szCs w:val="22"/>
        </w:rPr>
        <w:t xml:space="preserve">– </w:t>
      </w:r>
      <w:r w:rsidR="006C2D1C" w:rsidRPr="00B7692A">
        <w:rPr>
          <w:rStyle w:val="Carpredefinitoparagrafo1"/>
          <w:sz w:val="22"/>
          <w:szCs w:val="22"/>
        </w:rPr>
        <w:t>Responsabile del Progetto e dell’esecuzione del contratto Prof. Ing</w:t>
      </w:r>
      <w:r w:rsidR="002A325E" w:rsidRPr="00B7692A">
        <w:rPr>
          <w:rStyle w:val="Carpredefinitoparagrafo1"/>
          <w:sz w:val="22"/>
          <w:szCs w:val="22"/>
        </w:rPr>
        <w:t xml:space="preserve">. </w:t>
      </w:r>
      <w:r w:rsidRPr="00B7692A">
        <w:rPr>
          <w:rStyle w:val="Carpredefinitoparagrafo1"/>
          <w:sz w:val="22"/>
          <w:szCs w:val="22"/>
        </w:rPr>
        <w:t>Alberto Traverso</w:t>
      </w:r>
      <w:r w:rsidR="006C2D1C" w:rsidRPr="00B7692A">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1C3A0837"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2B9CA07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C4EB65" w14:textId="47874653"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BA1C6AE" w14:textId="784FC398"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0F9BE0" w14:textId="1CDBAB61"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24A7B43" w14:textId="4FBFB0BA"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7EBBBC5" w14:textId="798F3321" w:rsidR="00B7692A" w:rsidRDefault="00B7692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A96C88" w14:textId="77777777" w:rsidR="00B7692A" w:rsidRDefault="00B7692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241CE88" w14:textId="77777777" w:rsidR="00E51DB5" w:rsidRDefault="00E51DB5"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F4C2" w14:textId="77777777" w:rsidR="00B36B30" w:rsidRDefault="00B36B30">
      <w:r>
        <w:separator/>
      </w:r>
    </w:p>
  </w:endnote>
  <w:endnote w:type="continuationSeparator" w:id="0">
    <w:p w14:paraId="5B114816" w14:textId="77777777" w:rsidR="00B36B30" w:rsidRDefault="00B3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C4A4" w14:textId="77777777" w:rsidR="00B36B30" w:rsidRDefault="00B36B30">
      <w:r>
        <w:separator/>
      </w:r>
    </w:p>
  </w:footnote>
  <w:footnote w:type="continuationSeparator" w:id="0">
    <w:p w14:paraId="13BEDB2B" w14:textId="77777777" w:rsidR="00B36B30" w:rsidRDefault="00B3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7741426">
    <w:abstractNumId w:val="0"/>
  </w:num>
  <w:num w:numId="2" w16cid:durableId="26419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A3F96"/>
    <w:rsid w:val="000E2AAC"/>
    <w:rsid w:val="00101F23"/>
    <w:rsid w:val="00120859"/>
    <w:rsid w:val="00121455"/>
    <w:rsid w:val="001360BC"/>
    <w:rsid w:val="00137DFA"/>
    <w:rsid w:val="00175B55"/>
    <w:rsid w:val="001A1506"/>
    <w:rsid w:val="00232958"/>
    <w:rsid w:val="00246421"/>
    <w:rsid w:val="002A325E"/>
    <w:rsid w:val="002C14A4"/>
    <w:rsid w:val="003A15BE"/>
    <w:rsid w:val="003B3E36"/>
    <w:rsid w:val="003C2CF2"/>
    <w:rsid w:val="003C3AC4"/>
    <w:rsid w:val="003E4611"/>
    <w:rsid w:val="003F441C"/>
    <w:rsid w:val="0041667B"/>
    <w:rsid w:val="00454F14"/>
    <w:rsid w:val="00467C04"/>
    <w:rsid w:val="004F32E8"/>
    <w:rsid w:val="00517B27"/>
    <w:rsid w:val="005551F1"/>
    <w:rsid w:val="005B3298"/>
    <w:rsid w:val="005D4BA1"/>
    <w:rsid w:val="006301E0"/>
    <w:rsid w:val="00663BA1"/>
    <w:rsid w:val="006C2D1C"/>
    <w:rsid w:val="0071278E"/>
    <w:rsid w:val="007318BF"/>
    <w:rsid w:val="007946D9"/>
    <w:rsid w:val="00817CAB"/>
    <w:rsid w:val="00882141"/>
    <w:rsid w:val="00882BE9"/>
    <w:rsid w:val="008C5937"/>
    <w:rsid w:val="00940834"/>
    <w:rsid w:val="00966596"/>
    <w:rsid w:val="009D3E03"/>
    <w:rsid w:val="009F2CAA"/>
    <w:rsid w:val="00A57C4F"/>
    <w:rsid w:val="00AB7B9B"/>
    <w:rsid w:val="00AF1C52"/>
    <w:rsid w:val="00B36B30"/>
    <w:rsid w:val="00B4641C"/>
    <w:rsid w:val="00B55CA4"/>
    <w:rsid w:val="00B71981"/>
    <w:rsid w:val="00B7692A"/>
    <w:rsid w:val="00BD1276"/>
    <w:rsid w:val="00BD2D8D"/>
    <w:rsid w:val="00C24ABA"/>
    <w:rsid w:val="00C51F64"/>
    <w:rsid w:val="00C63F2F"/>
    <w:rsid w:val="00CE7F85"/>
    <w:rsid w:val="00D15055"/>
    <w:rsid w:val="00DE4B46"/>
    <w:rsid w:val="00E31D91"/>
    <w:rsid w:val="00E47D55"/>
    <w:rsid w:val="00E51DB5"/>
    <w:rsid w:val="00E60FF7"/>
    <w:rsid w:val="00E66D7E"/>
    <w:rsid w:val="00EC157C"/>
    <w:rsid w:val="00EF66E7"/>
    <w:rsid w:val="00F23EFA"/>
    <w:rsid w:val="00F32B67"/>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9156C5C6-FBB8-4185-9F8B-B87B207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2207</Words>
  <Characters>12582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39</cp:revision>
  <dcterms:created xsi:type="dcterms:W3CDTF">2021-03-15T13:38:00Z</dcterms:created>
  <dcterms:modified xsi:type="dcterms:W3CDTF">2022-04-07T13:23:00Z</dcterms:modified>
</cp:coreProperties>
</file>