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0AFA8D3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0E6EDE">
        <w:rPr>
          <w:i/>
          <w:sz w:val="22"/>
          <w:szCs w:val="22"/>
        </w:rPr>
        <w:t>1606 del 15/04/2022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2132E17C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</w:t>
      </w:r>
      <w:r w:rsidR="00F25934">
        <w:rPr>
          <w:sz w:val="22"/>
          <w:szCs w:val="22"/>
        </w:rPr>
        <w:t xml:space="preserve"> e coloquio</w:t>
      </w:r>
      <w:r w:rsidRPr="00886B62">
        <w:rPr>
          <w:sz w:val="22"/>
          <w:szCs w:val="22"/>
        </w:rPr>
        <w:t xml:space="preserve">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4FF8" w14:textId="77777777" w:rsidR="00B73702" w:rsidRDefault="00B73702">
      <w:r>
        <w:separator/>
      </w:r>
    </w:p>
  </w:endnote>
  <w:endnote w:type="continuationSeparator" w:id="0">
    <w:p w14:paraId="02A9EF5C" w14:textId="77777777" w:rsidR="00B73702" w:rsidRDefault="00B7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B7370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16415B42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ED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7547A01" w14:textId="77777777" w:rsidR="005B0847" w:rsidRDefault="00B7370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D7A2" w14:textId="77777777" w:rsidR="00B73702" w:rsidRDefault="00B73702">
      <w:r>
        <w:separator/>
      </w:r>
    </w:p>
  </w:footnote>
  <w:footnote w:type="continuationSeparator" w:id="0">
    <w:p w14:paraId="385502FB" w14:textId="77777777" w:rsidR="00B73702" w:rsidRDefault="00B7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0E6EDE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45DEA"/>
    <w:rsid w:val="00B73702"/>
    <w:rsid w:val="00CB7CB3"/>
    <w:rsid w:val="00CC1325"/>
    <w:rsid w:val="00EA7DE6"/>
    <w:rsid w:val="00F25934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1663</Words>
  <Characters>9482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9</cp:revision>
  <dcterms:created xsi:type="dcterms:W3CDTF">2019-10-01T11:19:00Z</dcterms:created>
  <dcterms:modified xsi:type="dcterms:W3CDTF">2022-04-15T11:37:00Z</dcterms:modified>
</cp:coreProperties>
</file>