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5FED28BC" w:rsidR="003F3A51" w:rsidRPr="00CE3EA6" w:rsidRDefault="003F3A51" w:rsidP="003F3A51">
      <w:pPr>
        <w:jc w:val="both"/>
        <w:rPr>
          <w:i/>
          <w:sz w:val="28"/>
          <w:szCs w:val="28"/>
        </w:rPr>
      </w:pPr>
      <w:r w:rsidRPr="00CE3EA6">
        <w:rPr>
          <w:b/>
          <w:i/>
          <w:sz w:val="28"/>
          <w:szCs w:val="28"/>
        </w:rPr>
        <w:t>Modello “A”</w:t>
      </w:r>
      <w:r w:rsidRPr="00CE3EA6">
        <w:rPr>
          <w:i/>
          <w:sz w:val="28"/>
          <w:szCs w:val="28"/>
        </w:rPr>
        <w:t xml:space="preserve"> allegato all’avviso di procedura comparativa n. </w:t>
      </w:r>
      <w:r w:rsidR="004E3A82" w:rsidRPr="00CE3EA6">
        <w:rPr>
          <w:b/>
          <w:bCs/>
          <w:i/>
          <w:sz w:val="28"/>
          <w:szCs w:val="28"/>
        </w:rPr>
        <w:t xml:space="preserve">4933 </w:t>
      </w:r>
      <w:r w:rsidR="004E3A82" w:rsidRPr="00CE3EA6">
        <w:rPr>
          <w:i/>
          <w:sz w:val="28"/>
          <w:szCs w:val="28"/>
        </w:rPr>
        <w:t>del</w:t>
      </w:r>
      <w:r w:rsidR="004E3A82" w:rsidRPr="00CE3EA6">
        <w:rPr>
          <w:b/>
          <w:bCs/>
          <w:i/>
          <w:sz w:val="28"/>
          <w:szCs w:val="28"/>
        </w:rPr>
        <w:t xml:space="preserve"> </w:t>
      </w:r>
      <w:r w:rsidR="00CE3EA6" w:rsidRPr="00CE3EA6">
        <w:rPr>
          <w:b/>
          <w:bCs/>
          <w:i/>
          <w:sz w:val="28"/>
          <w:szCs w:val="28"/>
        </w:rPr>
        <w:t>22/10/2021</w:t>
      </w:r>
      <w:r w:rsidR="00CE3EA6" w:rsidRPr="00CE3EA6">
        <w:rPr>
          <w:i/>
          <w:sz w:val="28"/>
          <w:szCs w:val="28"/>
        </w:rPr>
        <w:t xml:space="preserve"> – </w:t>
      </w:r>
      <w:r w:rsidR="00CE3EA6" w:rsidRPr="00CE3EA6">
        <w:rPr>
          <w:b/>
          <w:bCs/>
          <w:i/>
          <w:sz w:val="28"/>
          <w:szCs w:val="28"/>
        </w:rPr>
        <w:t>Attività di supporto alla ricerca nell’ambito del progetto Curiosity Driven</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4E3A82" w:rsidRDefault="00300A0A" w:rsidP="4D1BC580">
      <w:pPr>
        <w:spacing w:after="120"/>
        <w:ind w:left="5664"/>
        <w:contextualSpacing/>
        <w:jc w:val="both"/>
        <w:rPr>
          <w:sz w:val="22"/>
          <w:szCs w:val="22"/>
        </w:rPr>
      </w:pPr>
      <w:r w:rsidRPr="004E3A82">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lastRenderedPageBreak/>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60061E4C" w14:textId="4F9E2CD0" w:rsidR="003F3A51" w:rsidRPr="00CE3EA6" w:rsidRDefault="003F3A51" w:rsidP="00CE3EA6">
      <w:pPr>
        <w:numPr>
          <w:ilvl w:val="0"/>
          <w:numId w:val="1"/>
        </w:numPr>
        <w:spacing w:after="120"/>
        <w:jc w:val="both"/>
        <w:rPr>
          <w:sz w:val="22"/>
          <w:szCs w:val="22"/>
        </w:rPr>
      </w:pPr>
      <w:r w:rsidRPr="004C74B6">
        <w:rPr>
          <w:sz w:val="22"/>
          <w:szCs w:val="22"/>
        </w:rPr>
        <w:t>di avere adeguata conoscenza della lingua Inglese</w:t>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4B94D5A5" w14:textId="234C7070" w:rsidR="003F3A51" w:rsidRDefault="003F3A51" w:rsidP="00CE3EA6">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09D3" w14:textId="77777777" w:rsidR="003D1D86" w:rsidRDefault="003D1D86">
      <w:r>
        <w:separator/>
      </w:r>
    </w:p>
  </w:endnote>
  <w:endnote w:type="continuationSeparator" w:id="0">
    <w:p w14:paraId="1A291A2D" w14:textId="77777777" w:rsidR="003D1D86" w:rsidRDefault="003D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3D1D86"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27777B2D"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0A0A">
      <w:rPr>
        <w:rStyle w:val="Numeropagina"/>
        <w:noProof/>
      </w:rPr>
      <w:t>5</w:t>
    </w:r>
    <w:r>
      <w:rPr>
        <w:rStyle w:val="Numeropagina"/>
      </w:rPr>
      <w:fldChar w:fldCharType="end"/>
    </w:r>
  </w:p>
  <w:p w14:paraId="07547A01" w14:textId="77777777" w:rsidR="005B0847" w:rsidRDefault="003D1D86"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DB7B" w14:textId="77777777" w:rsidR="003D1D86" w:rsidRDefault="003D1D86">
      <w:r>
        <w:separator/>
      </w:r>
    </w:p>
  </w:footnote>
  <w:footnote w:type="continuationSeparator" w:id="0">
    <w:p w14:paraId="146C28D7" w14:textId="77777777" w:rsidR="003D1D86" w:rsidRDefault="003D1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270A21"/>
    <w:rsid w:val="00300A0A"/>
    <w:rsid w:val="003D1D86"/>
    <w:rsid w:val="003F3A51"/>
    <w:rsid w:val="004C514F"/>
    <w:rsid w:val="004E3A82"/>
    <w:rsid w:val="005549AC"/>
    <w:rsid w:val="00785F5B"/>
    <w:rsid w:val="00A96608"/>
    <w:rsid w:val="00AECDDE"/>
    <w:rsid w:val="00B12138"/>
    <w:rsid w:val="00CB7CB3"/>
    <w:rsid w:val="00CC1325"/>
    <w:rsid w:val="00CE3EA6"/>
    <w:rsid w:val="00EA7DE6"/>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1676</Words>
  <Characters>9555</Characters>
  <Application>Microsoft Office Word</Application>
  <DocSecurity>0</DocSecurity>
  <Lines>79</Lines>
  <Paragraphs>22</Paragraphs>
  <ScaleCrop>false</ScaleCrop>
  <Company>Università di Genova</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7</cp:revision>
  <dcterms:created xsi:type="dcterms:W3CDTF">2019-10-01T11:19:00Z</dcterms:created>
  <dcterms:modified xsi:type="dcterms:W3CDTF">2021-10-22T06:42:00Z</dcterms:modified>
</cp:coreProperties>
</file>