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1E8" w14:textId="19338033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0F4004">
        <w:rPr>
          <w:i/>
          <w:sz w:val="22"/>
          <w:szCs w:val="22"/>
        </w:rPr>
        <w:t>Dott.ssa Daniela Zucchiatti</w:t>
      </w:r>
    </w:p>
    <w:p w14:paraId="5FF1F1E9" w14:textId="11BFF0AB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E27302">
        <w:rPr>
          <w:i/>
          <w:sz w:val="22"/>
          <w:szCs w:val="22"/>
        </w:rPr>
        <w:t>cens@unige.it</w:t>
      </w:r>
    </w:p>
    <w:p w14:paraId="5FF1F1EA" w14:textId="67C9F5A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14:paraId="5FF1F1E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EC" w14:textId="5760E3CC" w:rsidR="003F3A51" w:rsidRPr="000F4004" w:rsidRDefault="003F3A51" w:rsidP="00A75B4E">
      <w:pPr>
        <w:spacing w:after="120"/>
        <w:ind w:left="4956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 xml:space="preserve">Al </w:t>
      </w:r>
      <w:r w:rsidRPr="000F4004">
        <w:rPr>
          <w:w w:val="106"/>
          <w:sz w:val="22"/>
          <w:szCs w:val="22"/>
          <w:shd w:val="clear" w:color="auto" w:fill="FEFFFE"/>
        </w:rPr>
        <w:t>Direttore Generale dell’Università degli Studi di Genova –Dott.</w:t>
      </w:r>
      <w:r w:rsidR="00EC093E">
        <w:rPr>
          <w:w w:val="106"/>
          <w:sz w:val="22"/>
          <w:szCs w:val="22"/>
          <w:shd w:val="clear" w:color="auto" w:fill="FEFFFE"/>
        </w:rPr>
        <w:t>ssa</w:t>
      </w:r>
      <w:r w:rsidRPr="000F4004">
        <w:rPr>
          <w:w w:val="106"/>
          <w:sz w:val="22"/>
          <w:szCs w:val="22"/>
          <w:shd w:val="clear" w:color="auto" w:fill="FEFFFE"/>
        </w:rPr>
        <w:t xml:space="preserve"> </w:t>
      </w:r>
      <w:r w:rsidR="00EC093E">
        <w:rPr>
          <w:w w:val="106"/>
          <w:sz w:val="22"/>
          <w:szCs w:val="22"/>
          <w:shd w:val="clear" w:color="auto" w:fill="FEFFFE"/>
        </w:rPr>
        <w:t xml:space="preserve">Tiziana </w:t>
      </w:r>
      <w:proofErr w:type="spellStart"/>
      <w:r w:rsidR="00EC093E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5FF1F1EE" w14:textId="77777777" w:rsidR="003F3A51" w:rsidRPr="00886B62" w:rsidRDefault="003F3A51" w:rsidP="00A75B4E">
      <w:pPr>
        <w:spacing w:after="120"/>
        <w:ind w:left="4248" w:firstLine="708"/>
        <w:contextualSpacing/>
        <w:jc w:val="both"/>
        <w:rPr>
          <w:sz w:val="22"/>
          <w:szCs w:val="22"/>
        </w:rPr>
      </w:pPr>
      <w:r w:rsidRPr="000F4004">
        <w:rPr>
          <w:sz w:val="22"/>
          <w:szCs w:val="22"/>
        </w:rPr>
        <w:t>Università degli Studi di Genova</w:t>
      </w:r>
    </w:p>
    <w:p w14:paraId="5FF1F1EF" w14:textId="0A38306C" w:rsidR="003F3A51" w:rsidRPr="00886B62" w:rsidRDefault="00E27302" w:rsidP="00A75B4E">
      <w:pPr>
        <w:spacing w:after="120"/>
        <w:ind w:left="4248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Centro di Servizi per il Ponente Ligure</w:t>
      </w:r>
    </w:p>
    <w:p w14:paraId="5FF1F1F0" w14:textId="751D6FBC" w:rsidR="003F3A51" w:rsidRPr="00886B62" w:rsidRDefault="00E27302" w:rsidP="00A75B4E">
      <w:pPr>
        <w:spacing w:after="120"/>
        <w:ind w:left="4248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Magliotto</w:t>
      </w:r>
      <w:proofErr w:type="spellEnd"/>
      <w:r>
        <w:rPr>
          <w:sz w:val="22"/>
          <w:szCs w:val="22"/>
        </w:rPr>
        <w:t xml:space="preserve"> 2, 17100 Savona</w:t>
      </w:r>
    </w:p>
    <w:p w14:paraId="5FF1F1F1" w14:textId="7BF95D48" w:rsidR="003F3A51" w:rsidRDefault="003F3A51" w:rsidP="003F3A51">
      <w:pPr>
        <w:spacing w:after="120"/>
        <w:jc w:val="both"/>
        <w:rPr>
          <w:sz w:val="22"/>
          <w:szCs w:val="22"/>
        </w:rPr>
      </w:pPr>
    </w:p>
    <w:p w14:paraId="287C9190" w14:textId="77777777" w:rsidR="00A75B4E" w:rsidRPr="00886B62" w:rsidRDefault="00A75B4E" w:rsidP="003F3A51">
      <w:pPr>
        <w:spacing w:after="120"/>
        <w:jc w:val="both"/>
        <w:rPr>
          <w:sz w:val="22"/>
          <w:szCs w:val="22"/>
        </w:rPr>
      </w:pPr>
    </w:p>
    <w:p w14:paraId="5FF1F1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5FF1F1F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5FF1F1F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FF1F1F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FF1F1F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5FF1F1F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5FF1F1F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FF1F1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1FB" w14:textId="65C6D953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</w:t>
      </w:r>
      <w:r w:rsidR="000F4004">
        <w:rPr>
          <w:sz w:val="22"/>
          <w:szCs w:val="22"/>
        </w:rPr>
        <w:t>per</w:t>
      </w:r>
      <w:r w:rsidRPr="00886B62">
        <w:rPr>
          <w:sz w:val="22"/>
          <w:szCs w:val="22"/>
        </w:rPr>
        <w:t xml:space="preserve"> </w:t>
      </w:r>
      <w:r w:rsidR="00BE4D02">
        <w:rPr>
          <w:sz w:val="22"/>
          <w:szCs w:val="22"/>
        </w:rPr>
        <w:t>a</w:t>
      </w:r>
      <w:r w:rsidR="00BE4D02" w:rsidRPr="00BE4D02">
        <w:rPr>
          <w:sz w:val="22"/>
          <w:szCs w:val="22"/>
        </w:rPr>
        <w:t xml:space="preserve">ttività di supporto alla ricerca, </w:t>
      </w:r>
      <w:r w:rsidR="000F4004">
        <w:rPr>
          <w:sz w:val="22"/>
          <w:szCs w:val="22"/>
        </w:rPr>
        <w:t xml:space="preserve">avente ad oggetto </w:t>
      </w:r>
      <w:r w:rsidR="007110B6">
        <w:rPr>
          <w:sz w:val="23"/>
          <w:szCs w:val="23"/>
        </w:rPr>
        <w:t>o</w:t>
      </w:r>
      <w:r w:rsidR="007110B6" w:rsidRPr="001A0DBA">
        <w:rPr>
          <w:sz w:val="23"/>
          <w:szCs w:val="23"/>
        </w:rPr>
        <w:t xml:space="preserve">ttimizzazione tecnico-economica e simulazione di </w:t>
      </w:r>
      <w:proofErr w:type="spellStart"/>
      <w:r w:rsidR="007110B6" w:rsidRPr="001A0DBA">
        <w:rPr>
          <w:sz w:val="23"/>
          <w:szCs w:val="23"/>
        </w:rPr>
        <w:t>microreti</w:t>
      </w:r>
      <w:proofErr w:type="spellEnd"/>
      <w:r w:rsidR="007110B6" w:rsidRPr="001A0DBA">
        <w:rPr>
          <w:sz w:val="23"/>
          <w:szCs w:val="23"/>
        </w:rPr>
        <w:t xml:space="preserve"> </w:t>
      </w:r>
      <w:proofErr w:type="spellStart"/>
      <w:r w:rsidR="007110B6" w:rsidRPr="001A0DBA">
        <w:rPr>
          <w:sz w:val="23"/>
          <w:szCs w:val="23"/>
        </w:rPr>
        <w:t>poligenerative</w:t>
      </w:r>
      <w:proofErr w:type="spellEnd"/>
      <w:r w:rsidR="007110B6" w:rsidRPr="001A0DBA">
        <w:rPr>
          <w:sz w:val="23"/>
          <w:szCs w:val="23"/>
        </w:rPr>
        <w:t xml:space="preserve"> in innovativi contesti di comunità energetiche</w:t>
      </w:r>
      <w:r w:rsidR="007110B6">
        <w:rPr>
          <w:sz w:val="23"/>
          <w:szCs w:val="23"/>
        </w:rPr>
        <w:t xml:space="preserve">. </w:t>
      </w: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FF1F1FC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5FF1F1FD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5FF1F1F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FF1F1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5FF1F2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5FF1F20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5FF1F20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5FF1F20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05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5FF1F20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FF1F207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FF1F209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F1F20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5FF1F20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FF1F20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0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0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5FF1F21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FF1F2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5FF1F212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5FF1F213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FF1F21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FF1F215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5FF1F216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FF1F21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FF1F218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FF1F219" w14:textId="5EC4064A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</w:t>
      </w:r>
      <w:r w:rsidR="000F4004">
        <w:rPr>
          <w:sz w:val="22"/>
          <w:szCs w:val="22"/>
        </w:rPr>
        <w:t>Centro di Servizi per il Ponente Ligure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FF1F21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5FF1F21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5FF1F21C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FF1F21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FF1F21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5FF1F21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5FF1F22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1F221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FF1F222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3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FF1F224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5FF1F22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5FF1F22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5FF1F22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FF1F228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5FF1F22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5FF1F22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1F22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C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5FF1F22D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FF1F22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5FF1F22F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5FF1F23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5FF1F23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5FF1F23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5FF1F23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F1F2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FF1F23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F1F236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5FF1F2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3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FF1F239" w14:textId="77777777" w:rsidR="003F3A51" w:rsidRDefault="003F3A51" w:rsidP="003F3A51">
      <w:pPr>
        <w:jc w:val="both"/>
        <w:rPr>
          <w:sz w:val="22"/>
          <w:szCs w:val="22"/>
        </w:rPr>
      </w:pPr>
    </w:p>
    <w:p w14:paraId="5FF1F23A" w14:textId="224A9B34" w:rsidR="00754C63" w:rsidRDefault="00754C6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F1F23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5FF1F2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3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5FF1F23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5FF1F23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5FF1F24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FF1F241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5FF1F24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3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FF1F24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5FF1F245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5FF1F24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5FF1F24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5FF1F2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5FF1F24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5FF1F24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4F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5FF1F250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5FF1F25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5FF1F25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5FF1F253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5FF1F25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5FF1F25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5FF1F256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5FF1F257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5FF1F25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5FF1F259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FF1F25A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5FF1F25B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FF1F25C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FF1F25E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5FF1F25F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5FF1F260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FF1F261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FF1F262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FF1F263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4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FF1F265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5FF1F26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FF1F26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5FF1F269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5FF1F26A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5FF1F26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C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5FF1F26E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6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F1F27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FF1F27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EC3D" w14:textId="77777777" w:rsidR="00DA2B69" w:rsidRDefault="00DA2B69">
      <w:r>
        <w:separator/>
      </w:r>
    </w:p>
  </w:endnote>
  <w:endnote w:type="continuationSeparator" w:id="0">
    <w:p w14:paraId="524265EE" w14:textId="77777777" w:rsidR="00DA2B69" w:rsidRDefault="00D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276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F1F277" w14:textId="77777777" w:rsidR="005B0847" w:rsidRDefault="00DA2B6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278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514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FF1F279" w14:textId="77777777" w:rsidR="005B0847" w:rsidRDefault="00DA2B6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9D0D" w14:textId="77777777" w:rsidR="00DA2B69" w:rsidRDefault="00DA2B69">
      <w:r>
        <w:separator/>
      </w:r>
    </w:p>
  </w:footnote>
  <w:footnote w:type="continuationSeparator" w:id="0">
    <w:p w14:paraId="3DDE9851" w14:textId="77777777" w:rsidR="00DA2B69" w:rsidRDefault="00D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F4004"/>
    <w:rsid w:val="00282761"/>
    <w:rsid w:val="00317063"/>
    <w:rsid w:val="003F3A51"/>
    <w:rsid w:val="0045309A"/>
    <w:rsid w:val="004C514F"/>
    <w:rsid w:val="005549AC"/>
    <w:rsid w:val="006C5974"/>
    <w:rsid w:val="007110B6"/>
    <w:rsid w:val="00754C63"/>
    <w:rsid w:val="00785F5B"/>
    <w:rsid w:val="00A75B4E"/>
    <w:rsid w:val="00A96608"/>
    <w:rsid w:val="00BE4D02"/>
    <w:rsid w:val="00CB7CB3"/>
    <w:rsid w:val="00CC1325"/>
    <w:rsid w:val="00DA2B69"/>
    <w:rsid w:val="00DE17B6"/>
    <w:rsid w:val="00E27302"/>
    <w:rsid w:val="00EC093E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1E8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Daniela Zucchiatti</cp:lastModifiedBy>
  <cp:revision>2</cp:revision>
  <dcterms:created xsi:type="dcterms:W3CDTF">2021-07-16T08:01:00Z</dcterms:created>
  <dcterms:modified xsi:type="dcterms:W3CDTF">2021-07-16T08:01:00Z</dcterms:modified>
</cp:coreProperties>
</file>