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Pr="0019050E" w:rsidRDefault="003F3A51" w:rsidP="001905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proofErr w:type="spellStart"/>
      <w:r w:rsidR="000B0C32">
        <w:rPr>
          <w:i/>
          <w:sz w:val="22"/>
          <w:szCs w:val="22"/>
        </w:rPr>
        <w:t>Musaio</w:t>
      </w:r>
      <w:proofErr w:type="spellEnd"/>
      <w:r w:rsidR="000B0C32">
        <w:rPr>
          <w:i/>
          <w:sz w:val="22"/>
          <w:szCs w:val="22"/>
        </w:rPr>
        <w:t xml:space="preserve"> Angelo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0B0C32">
        <w:rPr>
          <w:i/>
          <w:sz w:val="22"/>
          <w:szCs w:val="22"/>
        </w:rPr>
        <w:t>procedura comparativa n.</w:t>
      </w:r>
      <w:r w:rsidR="00ED7592">
        <w:rPr>
          <w:i/>
          <w:sz w:val="22"/>
          <w:szCs w:val="22"/>
        </w:rPr>
        <w:t>2</w:t>
      </w:r>
      <w:r w:rsidR="000B0C32">
        <w:rPr>
          <w:i/>
          <w:sz w:val="22"/>
          <w:szCs w:val="22"/>
        </w:rPr>
        <w:t>/2021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0B0C32" w:rsidRDefault="000B0C32" w:rsidP="000B0C32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r w:rsidRPr="000B0C32">
              <w:rPr>
                <w:b/>
                <w:sz w:val="22"/>
                <w:szCs w:val="22"/>
              </w:rPr>
              <w:t>Area Internazionalizzazione, Ricerca e Terza Missione</w:t>
            </w:r>
          </w:p>
          <w:p w:rsidR="00D548F3" w:rsidRPr="000B0C32" w:rsidRDefault="00D548F3" w:rsidP="00D548F3">
            <w:pPr>
              <w:spacing w:after="120"/>
              <w:ind w:left="5664"/>
              <w:contextualSpacing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B0C32">
              <w:rPr>
                <w:b/>
                <w:sz w:val="22"/>
                <w:szCs w:val="22"/>
              </w:rPr>
              <w:t>S</w:t>
            </w:r>
            <w:r w:rsidR="000B0C32" w:rsidRPr="000B0C32">
              <w:rPr>
                <w:b/>
                <w:sz w:val="22"/>
                <w:szCs w:val="22"/>
              </w:rPr>
              <w:t>ettore sviluppo cooperazione internazionale</w:t>
            </w:r>
          </w:p>
          <w:p w:rsidR="00D548F3" w:rsidRPr="000B0C32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0B0C32">
              <w:rPr>
                <w:sz w:val="22"/>
                <w:szCs w:val="22"/>
              </w:rPr>
              <w:t>16124, Genova</w:t>
            </w: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19050E" w:rsidRDefault="003F3A51" w:rsidP="00157A74">
      <w:pPr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</w:t>
      </w:r>
      <w:r w:rsidRPr="00157A74">
        <w:rPr>
          <w:sz w:val="22"/>
          <w:szCs w:val="22"/>
        </w:rPr>
        <w:t>oggetto</w:t>
      </w:r>
      <w:r w:rsidR="002059D7" w:rsidRPr="00157A74">
        <w:rPr>
          <w:sz w:val="22"/>
          <w:szCs w:val="22"/>
        </w:rPr>
        <w:t xml:space="preserve"> </w:t>
      </w:r>
      <w:r w:rsidR="00157A74" w:rsidRPr="00157A74">
        <w:rPr>
          <w:b/>
          <w:sz w:val="22"/>
          <w:szCs w:val="22"/>
        </w:rPr>
        <w:t xml:space="preserve">attività di supporto alla didattica nel quadro di progetti Comunitari di cooperazione internazionale, gestiti dallo scrivente Settore sviluppo cooperazione internazionale, prestazioni rivolte a delegazioni di docenti provenienti da Paesi </w:t>
      </w:r>
      <w:r w:rsidR="00DB05E6">
        <w:rPr>
          <w:b/>
          <w:sz w:val="22"/>
          <w:szCs w:val="22"/>
        </w:rPr>
        <w:t>Partner.</w:t>
      </w:r>
    </w:p>
    <w:p w:rsidR="00DB05E6" w:rsidRPr="0019050E" w:rsidRDefault="00DB05E6" w:rsidP="00157A74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AB0B0A" w:rsidRPr="00886B62" w:rsidRDefault="00AB0B0A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- </w:t>
      </w:r>
      <w:r w:rsidR="00AB0B0A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AB0B0A" w:rsidRPr="00886B62" w:rsidRDefault="00AB0B0A" w:rsidP="003F3A51">
      <w:pPr>
        <w:jc w:val="center"/>
        <w:rPr>
          <w:sz w:val="22"/>
          <w:szCs w:val="22"/>
        </w:rPr>
      </w:pPr>
    </w:p>
    <w:p w:rsidR="003F3A51" w:rsidRPr="00AB0B0A" w:rsidRDefault="003F3A51" w:rsidP="00AB0B0A">
      <w:pPr>
        <w:pStyle w:val="Paragrafoelenco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AB0B0A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B04B46" w:rsidRDefault="003F3A51" w:rsidP="00EF5DF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B04B46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</w:t>
      </w:r>
      <w:r w:rsidRPr="00DB05E6">
        <w:rPr>
          <w:sz w:val="22"/>
          <w:szCs w:val="22"/>
        </w:rPr>
        <w:t xml:space="preserve">che </w:t>
      </w:r>
      <w:r w:rsidR="00DB05E6" w:rsidRPr="00DB05E6">
        <w:rPr>
          <w:sz w:val="22"/>
          <w:szCs w:val="22"/>
        </w:rPr>
        <w:t>l’Area Internazionalizzazione, Ricerca e Terza</w:t>
      </w:r>
      <w:r w:rsidR="00DB05E6">
        <w:rPr>
          <w:sz w:val="22"/>
          <w:szCs w:val="22"/>
        </w:rPr>
        <w:t xml:space="preserve"> Missione</w:t>
      </w:r>
      <w:r w:rsidR="00B04B46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>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>che il trattamento dei dati personali avverrà secondo le modalità stabilite dal Regolamento (UE) 679/2016 “Regolamento Generale sulla protezione dei dati”</w:t>
      </w:r>
      <w:r w:rsidR="00B53480">
        <w:rPr>
          <w:sz w:val="22"/>
          <w:szCs w:val="22"/>
        </w:rPr>
        <w:t xml:space="preserve"> (GDPR)</w:t>
      </w:r>
      <w:r w:rsidR="00A96608" w:rsidRPr="00A96608">
        <w:rPr>
          <w:sz w:val="22"/>
          <w:szCs w:val="22"/>
        </w:rPr>
        <w:t xml:space="preserve">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</w:p>
    <w:p w:rsidR="003B6D3F" w:rsidRDefault="003B6D3F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DE" w:rsidRDefault="00666FDE">
      <w:r>
        <w:separator/>
      </w:r>
    </w:p>
  </w:endnote>
  <w:endnote w:type="continuationSeparator" w:id="0">
    <w:p w:rsidR="00666FDE" w:rsidRDefault="006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ED759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5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ED759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DE" w:rsidRDefault="00666FDE">
      <w:r>
        <w:separator/>
      </w:r>
    </w:p>
  </w:footnote>
  <w:footnote w:type="continuationSeparator" w:id="0">
    <w:p w:rsidR="00666FDE" w:rsidRDefault="0066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B0C32"/>
    <w:rsid w:val="00157A74"/>
    <w:rsid w:val="0019050E"/>
    <w:rsid w:val="002059D7"/>
    <w:rsid w:val="00264540"/>
    <w:rsid w:val="00367BF6"/>
    <w:rsid w:val="003B6D3F"/>
    <w:rsid w:val="003F3A51"/>
    <w:rsid w:val="005549AC"/>
    <w:rsid w:val="00644B39"/>
    <w:rsid w:val="00666FDE"/>
    <w:rsid w:val="00675F53"/>
    <w:rsid w:val="00785F5B"/>
    <w:rsid w:val="00852D40"/>
    <w:rsid w:val="0099177B"/>
    <w:rsid w:val="009E1F24"/>
    <w:rsid w:val="00A96608"/>
    <w:rsid w:val="00AB0B0A"/>
    <w:rsid w:val="00B04B46"/>
    <w:rsid w:val="00B53480"/>
    <w:rsid w:val="00C34B62"/>
    <w:rsid w:val="00C91C5D"/>
    <w:rsid w:val="00CC1325"/>
    <w:rsid w:val="00D548F3"/>
    <w:rsid w:val="00DB05E6"/>
    <w:rsid w:val="00ED7592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6C5"/>
  <w15:docId w15:val="{6F4092C9-68BD-427F-BD05-9F133F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1669</Words>
  <Characters>9518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Aldina Bianchi</cp:lastModifiedBy>
  <cp:revision>2</cp:revision>
  <dcterms:created xsi:type="dcterms:W3CDTF">2021-07-13T12:30:00Z</dcterms:created>
  <dcterms:modified xsi:type="dcterms:W3CDTF">2021-07-13T12:30:00Z</dcterms:modified>
</cp:coreProperties>
</file>