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E6CC9" w14:textId="77777777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EE7A09">
        <w:rPr>
          <w:i/>
          <w:sz w:val="22"/>
          <w:szCs w:val="22"/>
        </w:rPr>
        <w:t xml:space="preserve">Dott.ssa Simona </w:t>
      </w:r>
      <w:proofErr w:type="spellStart"/>
      <w:r w:rsidR="00EE7A09">
        <w:rPr>
          <w:i/>
          <w:sz w:val="22"/>
          <w:szCs w:val="22"/>
        </w:rPr>
        <w:t>Simonotto</w:t>
      </w:r>
      <w:proofErr w:type="spellEnd"/>
      <w:r w:rsidR="00EE7A09">
        <w:rPr>
          <w:i/>
          <w:sz w:val="22"/>
          <w:szCs w:val="22"/>
        </w:rPr>
        <w:t xml:space="preserve"> (Segretario Amministrativo DISC)</w:t>
      </w:r>
    </w:p>
    <w:p w14:paraId="5AAD4F38" w14:textId="452F5A8A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0B7BC7">
        <w:rPr>
          <w:i/>
          <w:sz w:val="22"/>
          <w:szCs w:val="22"/>
        </w:rPr>
        <w:t xml:space="preserve"> </w:t>
      </w:r>
      <w:r w:rsidR="00F32867">
        <w:rPr>
          <w:i/>
          <w:sz w:val="22"/>
          <w:szCs w:val="22"/>
        </w:rPr>
        <w:t xml:space="preserve">2990 </w:t>
      </w:r>
      <w:r w:rsidR="00EE7A09">
        <w:rPr>
          <w:i/>
          <w:sz w:val="22"/>
          <w:szCs w:val="22"/>
        </w:rPr>
        <w:t>del</w:t>
      </w:r>
      <w:r w:rsidR="000B7BC7">
        <w:rPr>
          <w:i/>
          <w:sz w:val="22"/>
          <w:szCs w:val="22"/>
        </w:rPr>
        <w:t xml:space="preserve"> </w:t>
      </w:r>
      <w:r w:rsidR="00F32867">
        <w:rPr>
          <w:i/>
          <w:sz w:val="22"/>
          <w:szCs w:val="22"/>
        </w:rPr>
        <w:t>25-05</w:t>
      </w:r>
      <w:r w:rsidR="000B7BC7">
        <w:rPr>
          <w:i/>
          <w:sz w:val="22"/>
          <w:szCs w:val="22"/>
        </w:rPr>
        <w:t>-2021</w:t>
      </w:r>
    </w:p>
    <w:p w14:paraId="45C4EE0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EECAF2E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</w:p>
    <w:p w14:paraId="49093E5E" w14:textId="77777777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EE7A09">
        <w:rPr>
          <w:sz w:val="22"/>
          <w:szCs w:val="22"/>
        </w:rPr>
        <w:t>DISC</w:t>
      </w:r>
    </w:p>
    <w:p w14:paraId="02AA8102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223C992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Viale Benedetto XV, 6</w:t>
      </w:r>
    </w:p>
    <w:p w14:paraId="11F8C774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16132</w:t>
      </w:r>
      <w:r w:rsidR="003F3A51" w:rsidRPr="00886B62">
        <w:rPr>
          <w:sz w:val="22"/>
          <w:szCs w:val="22"/>
        </w:rPr>
        <w:t xml:space="preserve"> GENOVA</w:t>
      </w:r>
    </w:p>
    <w:p w14:paraId="1008565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AE590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3F063E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a  ……………….…………………………………………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 ..………………......</w:t>
      </w:r>
    </w:p>
    <w:p w14:paraId="7835A2E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a  ……………………………………………………...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…………….....</w:t>
      </w:r>
    </w:p>
    <w:p w14:paraId="3CB7802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 Via  ……………………………………………………………………………….N °………...…..</w:t>
      </w:r>
    </w:p>
    <w:p w14:paraId="66BBA1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  ………………………………………………………………………………………</w:t>
      </w:r>
    </w:p>
    <w:p w14:paraId="4725C24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14:paraId="0E9A25B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  ……………………………………………………………………….</w:t>
      </w:r>
    </w:p>
    <w:p w14:paraId="4AA47DE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37E936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AC99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F45600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381DE2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1833A64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107EC9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14:paraId="6AF7FB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468362A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96D6F1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364AF8C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36D2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325C5F8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………………………………………………………………………….;</w:t>
      </w:r>
    </w:p>
    <w:p w14:paraId="6B28953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di…………………………….. PROV………………………………………………………..</w:t>
      </w:r>
    </w:p>
    <w:p w14:paraId="0EF1E5FB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110973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2486DCD3" w14:textId="44B14570"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5FC1A357" w14:textId="77777777" w:rsidR="00F32867" w:rsidRPr="00886B62" w:rsidRDefault="00F32867" w:rsidP="003F3A51">
      <w:pPr>
        <w:spacing w:after="120"/>
        <w:ind w:left="357"/>
        <w:rPr>
          <w:sz w:val="22"/>
          <w:szCs w:val="22"/>
        </w:rPr>
      </w:pPr>
    </w:p>
    <w:p w14:paraId="64D2403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70F6C6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61846B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2C5E000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D32BCD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E8370D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godimento……………………………………………………….. …………………………………………………………………………………………………………</w:t>
      </w:r>
    </w:p>
    <w:p w14:paraId="638C3DF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633365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45B8146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1F4604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71D8277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222FBCE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322C8E1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8813EA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714E2BA4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ED26A4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4AF0495A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 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F17C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134F228D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DED427A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721C388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conseguita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FB2918D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presso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4086B2B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0A826D20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48A10DE9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F80B4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33196A2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710A6887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seguenti pubbliche amministrazioni  (precisare i periodi di servizio e le qualifiche rivestite nonché, in caso di cessazione, le cause di risoluzione del/i rapporto/i di impiego):</w:t>
      </w:r>
    </w:p>
    <w:p w14:paraId="375907B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D8AD1DF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01A24DA7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4A89BA0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0B2D838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D9F55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3764230" w14:textId="77777777" w:rsidR="003F3A51" w:rsidRPr="004D0F35" w:rsidRDefault="003F3A51" w:rsidP="004D0F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  <w:r w:rsidRPr="004D0F35">
        <w:rPr>
          <w:sz w:val="22"/>
          <w:szCs w:val="22"/>
        </w:rPr>
        <w:tab/>
      </w:r>
    </w:p>
    <w:p w14:paraId="1AD6222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23E7F4AD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4A25C8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3C46C0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11721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606B9AB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1B1B37A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7E3294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757C963D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79C936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CCEB5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  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  ………………………………..</w:t>
      </w:r>
    </w:p>
    <w:p w14:paraId="0111D6A3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 xml:space="preserve">MODELLO  B </w:t>
      </w:r>
    </w:p>
    <w:p w14:paraId="2463D0C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44C5608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1F8D2E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644D37F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197257C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529E9565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28D61DF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9478B6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08BBDA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29CCFD52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81EEB5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538079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187ACD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CFE28B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6D6CDD4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472D7A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44C8AF56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FB458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FA6B98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A289BC7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42ED076C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1A4283D1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04C7AAA4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7AEA148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0121FBF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FCC483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2AFB27C5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003181FB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0654280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58F77D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BF4FF31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10EEDDC9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6BF1979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C410C4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4681BB8A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7A04879A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1AD3236C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1029F1B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…………………..,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14:paraId="4C9EA37A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CF262E6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79C8FAC0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2E4898D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21CBBD6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135ED603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844FFB1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A11F188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2D6BCC25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B8363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A99CBA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26A76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7AEFE25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CA327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AFECE9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C47EB51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CF3AA" w14:textId="77777777" w:rsidR="0076486D" w:rsidRDefault="0076486D">
      <w:r>
        <w:separator/>
      </w:r>
    </w:p>
  </w:endnote>
  <w:endnote w:type="continuationSeparator" w:id="0">
    <w:p w14:paraId="4C3ECF50" w14:textId="77777777" w:rsidR="0076486D" w:rsidRDefault="0076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B4B2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1FA3A3" w14:textId="77777777" w:rsidR="005B0847" w:rsidRDefault="0076486D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5CC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487C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762640A" w14:textId="77777777" w:rsidR="005B0847" w:rsidRDefault="0076486D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405FE" w14:textId="77777777" w:rsidR="0076486D" w:rsidRDefault="0076486D">
      <w:r>
        <w:separator/>
      </w:r>
    </w:p>
  </w:footnote>
  <w:footnote w:type="continuationSeparator" w:id="0">
    <w:p w14:paraId="6F2ABDFD" w14:textId="77777777" w:rsidR="0076486D" w:rsidRDefault="0076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A51"/>
    <w:rsid w:val="00021283"/>
    <w:rsid w:val="000B7BC7"/>
    <w:rsid w:val="00270A21"/>
    <w:rsid w:val="003001EF"/>
    <w:rsid w:val="003F3A51"/>
    <w:rsid w:val="004C514F"/>
    <w:rsid w:val="004D0F35"/>
    <w:rsid w:val="0055377F"/>
    <w:rsid w:val="005549AC"/>
    <w:rsid w:val="005C0837"/>
    <w:rsid w:val="006031DC"/>
    <w:rsid w:val="00606AC2"/>
    <w:rsid w:val="0076486D"/>
    <w:rsid w:val="00785F5B"/>
    <w:rsid w:val="00797CF5"/>
    <w:rsid w:val="00966FA9"/>
    <w:rsid w:val="00A96608"/>
    <w:rsid w:val="00B12138"/>
    <w:rsid w:val="00CB7CB3"/>
    <w:rsid w:val="00CC1325"/>
    <w:rsid w:val="00EE7A09"/>
    <w:rsid w:val="00F32867"/>
    <w:rsid w:val="00FD487C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3E940"/>
  <w15:docId w15:val="{720416D2-D624-8942-AF5D-47EAE24B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Microsoft Office User</cp:lastModifiedBy>
  <cp:revision>2</cp:revision>
  <dcterms:created xsi:type="dcterms:W3CDTF">2021-05-25T11:56:00Z</dcterms:created>
  <dcterms:modified xsi:type="dcterms:W3CDTF">2021-05-25T11:56:00Z</dcterms:modified>
</cp:coreProperties>
</file>