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154" w14:textId="77777777" w:rsidR="00EF7635" w:rsidRPr="004173EC" w:rsidRDefault="00EF7635" w:rsidP="00EF7635">
      <w:r w:rsidRPr="004173EC">
        <w:t>MODULO A</w:t>
      </w:r>
    </w:p>
    <w:p w14:paraId="7E60D24D" w14:textId="77777777" w:rsidR="00EF7635" w:rsidRPr="00886B62" w:rsidRDefault="00EF7635" w:rsidP="00EF7635">
      <w:pPr>
        <w:jc w:val="both"/>
        <w:rPr>
          <w:i/>
          <w:sz w:val="22"/>
          <w:szCs w:val="22"/>
        </w:rPr>
      </w:pPr>
    </w:p>
    <w:p w14:paraId="6370DC6A" w14:textId="77777777"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14:paraId="34F7CEC3" w14:textId="77777777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14:paraId="7BC4C5DE" w14:textId="77777777" w:rsidR="00EF7635" w:rsidRPr="00201040" w:rsidRDefault="00EF7635" w:rsidP="00D57AE7"/>
          <w:p w14:paraId="46E7BD0D" w14:textId="77777777"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14:paraId="434C68AD" w14:textId="77777777" w:rsidR="00EF7635" w:rsidRPr="00201040" w:rsidRDefault="00EF7635" w:rsidP="00D57AE7">
            <w:r w:rsidRPr="00201040">
              <w:t>DELL’UNIVERSITA’ DEGLI STUDI DI GENOVA</w:t>
            </w:r>
          </w:p>
          <w:p w14:paraId="65587D3A" w14:textId="77777777" w:rsidR="00EF7635" w:rsidRPr="00201040" w:rsidRDefault="00EF7635" w:rsidP="00D57AE7"/>
          <w:p w14:paraId="0EC905BF" w14:textId="77777777"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14:paraId="50EE2489" w14:textId="77777777" w:rsidR="00EF7635" w:rsidRDefault="00EF7635" w:rsidP="00D57AE7">
            <w:r w:rsidRPr="00201040">
              <w:t>16145 GENOVA</w:t>
            </w:r>
          </w:p>
          <w:p w14:paraId="5AFC85CB" w14:textId="77777777" w:rsidR="004F3E7A" w:rsidRDefault="004F3E7A" w:rsidP="00D57AE7"/>
          <w:p w14:paraId="24A59769" w14:textId="77777777" w:rsidR="004F3E7A" w:rsidRDefault="004F3E7A" w:rsidP="00D57AE7">
            <w:r>
              <w:t xml:space="preserve">TRASMESSO TRAMITE PEC: </w:t>
            </w:r>
          </w:p>
          <w:p w14:paraId="7FAE68BD" w14:textId="77777777"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14:paraId="60F51371" w14:textId="77777777"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14:paraId="21C3DA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19765D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82ADE9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FAA3F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4160E8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DC5B54C" w14:textId="77777777"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64C9032B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14:paraId="0E8B6B4E" w14:textId="77777777"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14:paraId="15A04B48" w14:textId="77777777"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174C8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8414FD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14:paraId="3CA070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20B9B34" w14:textId="14FF1193"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F14660" w:rsidRPr="00F14660">
        <w:rPr>
          <w:i/>
          <w:iCs/>
          <w:sz w:val="22"/>
          <w:szCs w:val="22"/>
        </w:rPr>
        <w:t>Consulenza economico-organizzativa</w:t>
      </w:r>
      <w:r w:rsidR="00EF7635" w:rsidRPr="000D3765">
        <w:rPr>
          <w:sz w:val="22"/>
          <w:szCs w:val="22"/>
        </w:rPr>
        <w:t>”</w:t>
      </w:r>
    </w:p>
    <w:p w14:paraId="424E17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FB601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6EA20CA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9CC22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74C06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0A9823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86BD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10FDFE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290CCF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B801D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D03972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DCA01F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9B9476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3F60885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70B1D40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120A24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0BFD85F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09DD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4D817AD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B53545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6D66DB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2B3BA14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9A7098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825F0C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2934050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617091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CC5856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09AF75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641080C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82A266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40FB613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8D862" w14:textId="77777777"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09220D82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6CE8E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F2FB3F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2418FB9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D79251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B912E5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6BAB75A0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C79E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E6D79A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E089E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14:paraId="491750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E73CE44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BBCDA8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719108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07F1F87" w14:textId="305E365F" w:rsidR="003F3A51" w:rsidRPr="004C74B6" w:rsidRDefault="003F3A51" w:rsidP="00F14660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96B10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0BD29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43F44B5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DFAB6ED" w14:textId="77777777"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485AAB" w14:textId="77777777"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00CB3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0E2E64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24E00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2699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6F823E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8855C4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nel rispetto dei principi di </w:t>
      </w:r>
      <w:r w:rsidRPr="00A96608">
        <w:rPr>
          <w:sz w:val="22"/>
          <w:szCs w:val="22"/>
        </w:rPr>
        <w:lastRenderedPageBreak/>
        <w:t>liceità, correttezza, trasparenza, limitazione della finalità, minimizzazione dei dati, esattezza, limitazione della conservazione, integrità, riservatezza e responsabilizzazione.</w:t>
      </w:r>
    </w:p>
    <w:p w14:paraId="0F3225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1D296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6DDABD1" w14:textId="77777777" w:rsidR="003F3A51" w:rsidRDefault="003F3A51" w:rsidP="003F3A51">
      <w:pPr>
        <w:jc w:val="both"/>
        <w:rPr>
          <w:sz w:val="22"/>
          <w:szCs w:val="22"/>
        </w:rPr>
      </w:pPr>
    </w:p>
    <w:p w14:paraId="11155D93" w14:textId="77777777" w:rsidR="003F3A51" w:rsidRDefault="003F3A51" w:rsidP="003F3A51">
      <w:pPr>
        <w:jc w:val="both"/>
        <w:rPr>
          <w:sz w:val="22"/>
          <w:szCs w:val="22"/>
        </w:rPr>
      </w:pPr>
    </w:p>
    <w:p w14:paraId="7BB3926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04C7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95F74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DFE5E5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75B5F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D2FC27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12057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BD78F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FD5B1B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0F45C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F4685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3352A56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A0EA5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C4AD7B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430FC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DC02B6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04D71B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6108A5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397238A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83B1E01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EFAE10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97D37D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99255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399C7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335889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7C58AC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06AD00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CBBC2E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A303B3C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75D2C30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C74FA8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EBC5673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A4D5D3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4FD9585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F5DCC1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1C6B276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5D2A7B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0D787AB6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6208552F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74B8C756" w14:textId="2958B45A" w:rsidR="00EF7635" w:rsidRDefault="00EF7635" w:rsidP="003F3A51">
      <w:pPr>
        <w:jc w:val="both"/>
        <w:rPr>
          <w:b/>
          <w:sz w:val="22"/>
          <w:szCs w:val="22"/>
        </w:rPr>
      </w:pPr>
    </w:p>
    <w:p w14:paraId="4B0BB25E" w14:textId="1AC6998A" w:rsidR="00F14660" w:rsidRDefault="00F14660" w:rsidP="003F3A51">
      <w:pPr>
        <w:jc w:val="both"/>
        <w:rPr>
          <w:b/>
          <w:sz w:val="22"/>
          <w:szCs w:val="22"/>
        </w:rPr>
      </w:pPr>
    </w:p>
    <w:p w14:paraId="4FFD115B" w14:textId="3A8FC22D" w:rsidR="00F14660" w:rsidRDefault="00F14660" w:rsidP="003F3A51">
      <w:pPr>
        <w:jc w:val="both"/>
        <w:rPr>
          <w:b/>
          <w:sz w:val="22"/>
          <w:szCs w:val="22"/>
        </w:rPr>
      </w:pPr>
    </w:p>
    <w:p w14:paraId="38190453" w14:textId="77777777" w:rsidR="00F14660" w:rsidRDefault="00F14660" w:rsidP="003F3A51">
      <w:pPr>
        <w:jc w:val="both"/>
        <w:rPr>
          <w:b/>
          <w:sz w:val="22"/>
          <w:szCs w:val="22"/>
        </w:rPr>
      </w:pPr>
    </w:p>
    <w:p w14:paraId="6FC4113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FD58F99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EF2BCF8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1484E82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5DF8B7F4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29B5E69B" w14:textId="77777777" w:rsidR="00EF7635" w:rsidRDefault="00EF7635" w:rsidP="003F3A51">
      <w:pPr>
        <w:jc w:val="both"/>
        <w:rPr>
          <w:b/>
          <w:sz w:val="22"/>
          <w:szCs w:val="22"/>
        </w:rPr>
      </w:pPr>
    </w:p>
    <w:p w14:paraId="425C8F6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3F6BDC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BDC820B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14:paraId="3575C3BA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1E28759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6A6F0D76" w14:textId="77777777"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14:paraId="4164678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43E5441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4D73201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4A21EF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6A8ACE0F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A0FF7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19ACD3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ABEF9D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B837E8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E9ADD9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633135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078C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44ACA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4560AA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3E39EA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6E4B5658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B3C65B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7168E6C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77628B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A8F2F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21784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B3F49E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2603A8C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56F5E3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C7E687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87A0960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6CC67C8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5A4C41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02F62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5AAFE0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BE13388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982B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26B66FD4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FECF1B5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0001707E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2454D0A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47A96C7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9B33E9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C75F30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3F89C1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0389350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41C47ED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2A42355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905893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46E2D2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41C6AB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DA762B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8234D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30C3A4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5E67" w14:textId="77777777" w:rsidR="00CB7CB3" w:rsidRDefault="00CC1325">
      <w:r>
        <w:separator/>
      </w:r>
    </w:p>
  </w:endnote>
  <w:endnote w:type="continuationSeparator" w:id="0">
    <w:p w14:paraId="173E81FC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8464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A6A6CE" w14:textId="77777777" w:rsidR="005B0847" w:rsidRDefault="00F1466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B3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1DE6BB" w14:textId="77777777" w:rsidR="005B0847" w:rsidRDefault="00F1466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44" w14:textId="77777777" w:rsidR="00CB7CB3" w:rsidRDefault="00CC1325">
      <w:r>
        <w:separator/>
      </w:r>
    </w:p>
  </w:footnote>
  <w:footnote w:type="continuationSeparator" w:id="0">
    <w:p w14:paraId="42215C7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177F8"/>
    <w:rsid w:val="003F3A51"/>
    <w:rsid w:val="004C06F5"/>
    <w:rsid w:val="004C514F"/>
    <w:rsid w:val="004F3E7A"/>
    <w:rsid w:val="00505776"/>
    <w:rsid w:val="00536676"/>
    <w:rsid w:val="005549AC"/>
    <w:rsid w:val="006C2CAB"/>
    <w:rsid w:val="00785F5B"/>
    <w:rsid w:val="007B20D6"/>
    <w:rsid w:val="007C7106"/>
    <w:rsid w:val="00A96608"/>
    <w:rsid w:val="00CB7CB3"/>
    <w:rsid w:val="00CC1325"/>
    <w:rsid w:val="00EE2876"/>
    <w:rsid w:val="00EF7635"/>
    <w:rsid w:val="00F135F5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9E4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18</cp:revision>
  <dcterms:created xsi:type="dcterms:W3CDTF">2018-07-16T08:52:00Z</dcterms:created>
  <dcterms:modified xsi:type="dcterms:W3CDTF">2021-04-26T06:18:00Z</dcterms:modified>
</cp:coreProperties>
</file>