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47B7F" w14:textId="77777777" w:rsidR="008C2908" w:rsidRPr="00E42215" w:rsidRDefault="008C2908" w:rsidP="008C29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“C</w:t>
      </w:r>
      <w:r w:rsidRPr="00E42215">
        <w:rPr>
          <w:rFonts w:ascii="Arial" w:hAnsi="Arial" w:cs="Arial"/>
          <w:b/>
        </w:rPr>
        <w:t>”</w:t>
      </w:r>
    </w:p>
    <w:p w14:paraId="75D2ABA6" w14:textId="77777777" w:rsidR="008C2908" w:rsidRDefault="008C2908" w:rsidP="008C2908">
      <w:pPr>
        <w:jc w:val="both"/>
        <w:rPr>
          <w:sz w:val="22"/>
          <w:szCs w:val="22"/>
        </w:rPr>
      </w:pPr>
    </w:p>
    <w:p w14:paraId="2E0FEA74" w14:textId="77777777" w:rsidR="008C2908" w:rsidRDefault="008C2908" w:rsidP="008C2908">
      <w:pPr>
        <w:pStyle w:val="Corpotesto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CURRICULUM VITAE DELL’ATTIVITA’ SCIENTIFICA E DIDATTICA REDATTO AI SENSI DEGLI ARTT. 46 E 47 DEL D.P.R. 28.12.2000, N. 445 (DICHIARAZIONI SOSTITUTIVE DI CERTIFICAZIONI E DELL’ATTO DI NOTORIETÁ) *</w:t>
      </w:r>
    </w:p>
    <w:p w14:paraId="33A23464" w14:textId="77777777" w:rsidR="008C2908" w:rsidRDefault="008C2908" w:rsidP="008C2908">
      <w:pPr>
        <w:jc w:val="both"/>
        <w:rPr>
          <w:b/>
          <w:bCs/>
          <w:sz w:val="22"/>
          <w:szCs w:val="22"/>
        </w:rPr>
      </w:pPr>
    </w:p>
    <w:p w14:paraId="70C0A868" w14:textId="77777777"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0993F2" w14:textId="77777777"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14:paraId="4C7D6F9F" w14:textId="77777777" w:rsidR="008C2908" w:rsidRDefault="008C2908" w:rsidP="008C2908">
      <w:pPr>
        <w:jc w:val="both"/>
        <w:rPr>
          <w:sz w:val="22"/>
          <w:szCs w:val="22"/>
        </w:rPr>
      </w:pPr>
    </w:p>
    <w:p w14:paraId="03301642" w14:textId="77777777"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14:paraId="66D2A03D" w14:textId="77777777"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14:paraId="395A4231" w14:textId="77777777" w:rsidR="008C2908" w:rsidRDefault="008C2908" w:rsidP="008C2908">
      <w:pPr>
        <w:jc w:val="both"/>
        <w:rPr>
          <w:sz w:val="22"/>
          <w:szCs w:val="22"/>
        </w:rPr>
      </w:pPr>
    </w:p>
    <w:p w14:paraId="56AA3036" w14:textId="77777777"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NOME___________________________________CODICE FISCALE ______________________________</w:t>
      </w:r>
    </w:p>
    <w:p w14:paraId="5A085C5C" w14:textId="77777777" w:rsidR="008C2908" w:rsidRDefault="008C2908" w:rsidP="008C2908">
      <w:pPr>
        <w:jc w:val="both"/>
        <w:rPr>
          <w:sz w:val="22"/>
          <w:szCs w:val="22"/>
        </w:rPr>
      </w:pPr>
    </w:p>
    <w:p w14:paraId="0DCC1FF9" w14:textId="77777777"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14:paraId="6AF3522B" w14:textId="77777777" w:rsidR="008C2908" w:rsidRDefault="008C2908" w:rsidP="008C2908">
      <w:pPr>
        <w:jc w:val="both"/>
        <w:rPr>
          <w:sz w:val="22"/>
          <w:szCs w:val="22"/>
        </w:rPr>
      </w:pPr>
    </w:p>
    <w:p w14:paraId="13A43D1A" w14:textId="77777777"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14:paraId="1EC8BD21" w14:textId="77777777" w:rsidR="008C2908" w:rsidRDefault="008C2908" w:rsidP="008C2908">
      <w:pPr>
        <w:jc w:val="both"/>
        <w:rPr>
          <w:b/>
          <w:bCs/>
          <w:i/>
          <w:iCs/>
          <w:sz w:val="22"/>
          <w:szCs w:val="22"/>
        </w:rPr>
      </w:pPr>
    </w:p>
    <w:p w14:paraId="160C54B0" w14:textId="77777777" w:rsidR="008C2908" w:rsidRDefault="008C2908" w:rsidP="008C2908">
      <w:pPr>
        <w:jc w:val="both"/>
        <w:rPr>
          <w:b/>
          <w:bCs/>
          <w:i/>
          <w:iCs/>
          <w:sz w:val="22"/>
          <w:szCs w:val="22"/>
        </w:rPr>
      </w:pPr>
    </w:p>
    <w:p w14:paraId="7219922A" w14:textId="77777777" w:rsidR="008C2908" w:rsidRDefault="008C2908" w:rsidP="008C2908">
      <w:pPr>
        <w:rPr>
          <w:caps/>
          <w:sz w:val="22"/>
          <w:szCs w:val="22"/>
        </w:rPr>
      </w:pPr>
      <w:r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5A09583B" w14:textId="77777777" w:rsidR="008C2908" w:rsidRDefault="008C2908" w:rsidP="008C2908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14:paraId="338ABCC1" w14:textId="77777777"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C781279" w14:textId="77777777" w:rsidR="008C2908" w:rsidRDefault="008C2908" w:rsidP="008C2908">
      <w:pPr>
        <w:jc w:val="both"/>
        <w:rPr>
          <w:sz w:val="22"/>
          <w:szCs w:val="22"/>
        </w:rPr>
      </w:pPr>
    </w:p>
    <w:p w14:paraId="5569AE68" w14:textId="77777777"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254AEC3" w14:textId="77777777" w:rsidR="008C2908" w:rsidRDefault="008C2908" w:rsidP="008C2908">
      <w:pPr>
        <w:jc w:val="both"/>
        <w:rPr>
          <w:sz w:val="22"/>
          <w:szCs w:val="22"/>
        </w:rPr>
      </w:pPr>
    </w:p>
    <w:p w14:paraId="15C146A9" w14:textId="77777777"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2C07060" w14:textId="77777777" w:rsidR="008C2908" w:rsidRDefault="008C2908" w:rsidP="008C2908">
      <w:pPr>
        <w:jc w:val="both"/>
        <w:rPr>
          <w:sz w:val="22"/>
          <w:szCs w:val="22"/>
        </w:rPr>
      </w:pPr>
    </w:p>
    <w:p w14:paraId="1BA3E872" w14:textId="77777777"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A192185" w14:textId="77777777"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</w:p>
    <w:p w14:paraId="3127EFCA" w14:textId="77777777"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426F79D" w14:textId="77777777" w:rsidR="008C2908" w:rsidRDefault="008C2908" w:rsidP="008C2908">
      <w:pPr>
        <w:jc w:val="both"/>
        <w:rPr>
          <w:sz w:val="22"/>
          <w:szCs w:val="22"/>
        </w:rPr>
      </w:pPr>
    </w:p>
    <w:p w14:paraId="45F63D11" w14:textId="77777777"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129198C2" w14:textId="77777777" w:rsidR="008C2908" w:rsidRDefault="008C2908" w:rsidP="008C2908">
      <w:pPr>
        <w:jc w:val="both"/>
        <w:rPr>
          <w:sz w:val="22"/>
          <w:szCs w:val="22"/>
        </w:rPr>
      </w:pPr>
    </w:p>
    <w:p w14:paraId="769E0D4F" w14:textId="77777777"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87190CD" w14:textId="77777777" w:rsidR="008C2908" w:rsidRDefault="008C2908" w:rsidP="008C2908">
      <w:pPr>
        <w:jc w:val="both"/>
        <w:rPr>
          <w:sz w:val="22"/>
          <w:szCs w:val="22"/>
        </w:rPr>
      </w:pPr>
    </w:p>
    <w:p w14:paraId="27CCE11D" w14:textId="77777777"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79E4EACD" w14:textId="77777777" w:rsidR="008C2908" w:rsidRDefault="008C2908" w:rsidP="008C2908">
      <w:pPr>
        <w:jc w:val="both"/>
        <w:rPr>
          <w:sz w:val="22"/>
          <w:szCs w:val="22"/>
        </w:rPr>
      </w:pPr>
    </w:p>
    <w:p w14:paraId="5E10AF6F" w14:textId="77777777"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412723FE" w14:textId="77777777" w:rsidR="008C2908" w:rsidRDefault="008C2908" w:rsidP="008C2908">
      <w:pPr>
        <w:jc w:val="both"/>
        <w:rPr>
          <w:sz w:val="22"/>
          <w:szCs w:val="22"/>
        </w:rPr>
      </w:pPr>
    </w:p>
    <w:p w14:paraId="159CABFB" w14:textId="77777777"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67E7475" w14:textId="77777777"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</w:p>
    <w:p w14:paraId="2C466FCB" w14:textId="77777777"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</w:p>
    <w:p w14:paraId="253B7692" w14:textId="77777777" w:rsidR="008C2908" w:rsidRDefault="008C2908" w:rsidP="008C2908">
      <w:pPr>
        <w:pStyle w:val="Rientrocorpodeltesto"/>
        <w:widowControl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dichiara inoltre di essere informato, ai sensi e per gli effetti di cui all’art. 13 del D. </w:t>
      </w:r>
      <w:proofErr w:type="spellStart"/>
      <w:r>
        <w:rPr>
          <w:rFonts w:ascii="Times New Roman" w:hAnsi="Times New Roman" w:cs="Times New Roman"/>
        </w:rPr>
        <w:t>Leg.vo</w:t>
      </w:r>
      <w:proofErr w:type="spellEnd"/>
      <w:r>
        <w:rPr>
          <w:rFonts w:ascii="Times New Roman" w:hAnsi="Times New Roman" w:cs="Times New Roman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 xml:space="preserve">. 198 dell'11.7.2001 e 165 del 12.4.2006. </w:t>
      </w:r>
    </w:p>
    <w:p w14:paraId="75407EE0" w14:textId="77777777"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</w:p>
    <w:p w14:paraId="46504E49" w14:textId="77777777"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14:paraId="11D82A8D" w14:textId="77777777"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</w:p>
    <w:p w14:paraId="2CE52982" w14:textId="77777777" w:rsidR="008C2908" w:rsidRDefault="008C2908" w:rsidP="008C2908">
      <w:pPr>
        <w:jc w:val="both"/>
        <w:rPr>
          <w:sz w:val="22"/>
          <w:szCs w:val="22"/>
        </w:rPr>
      </w:pPr>
    </w:p>
    <w:p w14:paraId="6E76223C" w14:textId="77777777"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Europea. </w:t>
      </w:r>
    </w:p>
    <w:p w14:paraId="450C58F9" w14:textId="77777777" w:rsidR="008C2908" w:rsidRDefault="008C2908" w:rsidP="008C2908">
      <w:pPr>
        <w:jc w:val="both"/>
        <w:rPr>
          <w:sz w:val="22"/>
          <w:szCs w:val="22"/>
        </w:rPr>
      </w:pPr>
    </w:p>
    <w:p w14:paraId="05BE27FF" w14:textId="77777777" w:rsidR="008C2908" w:rsidRDefault="008C2908" w:rsidP="008C2908">
      <w:pPr>
        <w:jc w:val="both"/>
        <w:rPr>
          <w:sz w:val="22"/>
          <w:szCs w:val="22"/>
        </w:rPr>
      </w:pPr>
    </w:p>
    <w:p w14:paraId="6B110573" w14:textId="77777777" w:rsidR="008C2908" w:rsidRDefault="008C2908" w:rsidP="008C2908">
      <w:pPr>
        <w:jc w:val="both"/>
        <w:rPr>
          <w:sz w:val="22"/>
          <w:szCs w:val="22"/>
        </w:rPr>
      </w:pPr>
    </w:p>
    <w:p w14:paraId="070B063D" w14:textId="77777777" w:rsidR="008C2908" w:rsidRDefault="008C2908" w:rsidP="008C2908">
      <w:pPr>
        <w:jc w:val="both"/>
        <w:rPr>
          <w:sz w:val="22"/>
          <w:szCs w:val="22"/>
        </w:rPr>
      </w:pPr>
    </w:p>
    <w:p w14:paraId="4CFB1692" w14:textId="77777777" w:rsidR="008C2908" w:rsidRDefault="008C2908" w:rsidP="008C2908">
      <w:pPr>
        <w:jc w:val="both"/>
        <w:rPr>
          <w:sz w:val="22"/>
          <w:szCs w:val="22"/>
        </w:rPr>
      </w:pPr>
    </w:p>
    <w:p w14:paraId="579DB2A8" w14:textId="77777777" w:rsidR="008C2908" w:rsidRPr="00E42215" w:rsidRDefault="008C2908" w:rsidP="008C29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MODULO “D</w:t>
      </w:r>
      <w:r w:rsidRPr="00E42215">
        <w:rPr>
          <w:rFonts w:ascii="Arial" w:hAnsi="Arial" w:cs="Arial"/>
          <w:b/>
        </w:rPr>
        <w:t>”</w:t>
      </w:r>
    </w:p>
    <w:p w14:paraId="57DBCC25" w14:textId="77777777" w:rsidR="008C2908" w:rsidRDefault="008C2908" w:rsidP="008C2908">
      <w:pPr>
        <w:jc w:val="both"/>
        <w:rPr>
          <w:sz w:val="22"/>
          <w:szCs w:val="22"/>
        </w:rPr>
      </w:pPr>
    </w:p>
    <w:p w14:paraId="26337D9C" w14:textId="77777777" w:rsidR="008C2908" w:rsidRDefault="008C2908" w:rsidP="008C2908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DI CERTIFICAZIONI</w:t>
      </w:r>
    </w:p>
    <w:p w14:paraId="20669F2B" w14:textId="77777777" w:rsidR="008C2908" w:rsidRDefault="008C2908" w:rsidP="008C2908">
      <w:pPr>
        <w:jc w:val="both"/>
        <w:rPr>
          <w:b/>
          <w:bCs/>
          <w:i/>
          <w:iCs/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(art. 46 del D.P.R. n. 445/2000) *</w:t>
      </w:r>
    </w:p>
    <w:p w14:paraId="1BF4F1C4" w14:textId="77777777" w:rsidR="008C2908" w:rsidRDefault="008C2908" w:rsidP="008C2908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DELL’ATTO DI NOTORIETA’</w:t>
      </w:r>
    </w:p>
    <w:p w14:paraId="1EEBA813" w14:textId="77777777" w:rsidR="008C2908" w:rsidRDefault="008C2908" w:rsidP="008C2908">
      <w:pPr>
        <w:jc w:val="both"/>
        <w:rPr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(art. 47 del D.P.R. n. 445/2000) *</w:t>
      </w:r>
    </w:p>
    <w:p w14:paraId="519B9966" w14:textId="77777777" w:rsidR="008C2908" w:rsidRDefault="008C2908" w:rsidP="008C2908">
      <w:pPr>
        <w:jc w:val="both"/>
        <w:rPr>
          <w:sz w:val="22"/>
          <w:szCs w:val="22"/>
          <w:lang w:val="de-DE"/>
        </w:rPr>
      </w:pPr>
    </w:p>
    <w:p w14:paraId="5958B63E" w14:textId="77777777"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barrare il quadratino accanto alle dichiarazioni che interessano</w:t>
      </w:r>
    </w:p>
    <w:p w14:paraId="3B5460B6" w14:textId="77777777" w:rsidR="008C2908" w:rsidRDefault="008C2908" w:rsidP="008C2908">
      <w:pPr>
        <w:jc w:val="both"/>
        <w:rPr>
          <w:sz w:val="22"/>
          <w:szCs w:val="22"/>
        </w:rPr>
      </w:pPr>
    </w:p>
    <w:p w14:paraId="2F0EE715" w14:textId="77777777"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14:paraId="69C3D69C" w14:textId="77777777" w:rsidR="008C2908" w:rsidRDefault="008C2908" w:rsidP="008C2908">
      <w:pPr>
        <w:jc w:val="both"/>
        <w:rPr>
          <w:sz w:val="22"/>
          <w:szCs w:val="22"/>
        </w:rPr>
      </w:pPr>
    </w:p>
    <w:p w14:paraId="190D118A" w14:textId="77777777"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14:paraId="2566A012" w14:textId="77777777"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14:paraId="6D178A35" w14:textId="77777777" w:rsidR="008C2908" w:rsidRDefault="008C2908" w:rsidP="008C2908">
      <w:pPr>
        <w:jc w:val="both"/>
        <w:rPr>
          <w:sz w:val="22"/>
          <w:szCs w:val="22"/>
        </w:rPr>
      </w:pPr>
    </w:p>
    <w:p w14:paraId="3B1E11E2" w14:textId="77777777"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NOME____________________________________CODICE FISCALE _____________________________</w:t>
      </w:r>
    </w:p>
    <w:p w14:paraId="0BA0E40C" w14:textId="77777777" w:rsidR="008C2908" w:rsidRDefault="008C2908" w:rsidP="008C2908">
      <w:pPr>
        <w:jc w:val="both"/>
        <w:rPr>
          <w:sz w:val="22"/>
          <w:szCs w:val="22"/>
        </w:rPr>
      </w:pPr>
    </w:p>
    <w:p w14:paraId="365944C7" w14:textId="77777777"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14:paraId="19B04469" w14:textId="77777777" w:rsidR="008C2908" w:rsidRDefault="008C2908" w:rsidP="008C2908">
      <w:pPr>
        <w:jc w:val="both"/>
        <w:rPr>
          <w:sz w:val="22"/>
          <w:szCs w:val="22"/>
        </w:rPr>
      </w:pPr>
    </w:p>
    <w:p w14:paraId="1A3D39E0" w14:textId="77777777"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14:paraId="39E21606" w14:textId="77777777" w:rsidR="008C2908" w:rsidRDefault="008C2908" w:rsidP="008C2908">
      <w:pPr>
        <w:jc w:val="both"/>
        <w:rPr>
          <w:sz w:val="22"/>
          <w:szCs w:val="22"/>
        </w:rPr>
      </w:pPr>
    </w:p>
    <w:p w14:paraId="3173C13E" w14:textId="77777777"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ATTUALMENTE RESIDENTE A ________________________________________PROV. ____________</w:t>
      </w:r>
    </w:p>
    <w:p w14:paraId="40C931ED" w14:textId="77777777" w:rsidR="008C2908" w:rsidRDefault="008C2908" w:rsidP="008C2908">
      <w:pPr>
        <w:jc w:val="both"/>
        <w:rPr>
          <w:sz w:val="22"/>
          <w:szCs w:val="22"/>
        </w:rPr>
      </w:pPr>
    </w:p>
    <w:p w14:paraId="018D391A" w14:textId="77777777"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 ________________________________________________________C.A.P. _______________</w:t>
      </w:r>
    </w:p>
    <w:p w14:paraId="21D4526B" w14:textId="77777777" w:rsidR="008C2908" w:rsidRDefault="008C2908" w:rsidP="008C2908">
      <w:pPr>
        <w:jc w:val="both"/>
        <w:rPr>
          <w:sz w:val="22"/>
          <w:szCs w:val="22"/>
        </w:rPr>
      </w:pPr>
    </w:p>
    <w:p w14:paraId="696AA0A5" w14:textId="77777777"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TELEFONO: __________________________________________________________________________</w:t>
      </w:r>
    </w:p>
    <w:p w14:paraId="3AA1D41D" w14:textId="77777777" w:rsidR="008C2908" w:rsidRDefault="008C2908" w:rsidP="008C2908">
      <w:pPr>
        <w:jc w:val="both"/>
        <w:rPr>
          <w:b/>
          <w:bCs/>
          <w:i/>
          <w:iCs/>
          <w:sz w:val="22"/>
          <w:szCs w:val="22"/>
        </w:rPr>
      </w:pPr>
    </w:p>
    <w:p w14:paraId="6D53298F" w14:textId="77777777" w:rsidR="008C2908" w:rsidRDefault="008C2908" w:rsidP="008C2908">
      <w:pPr>
        <w:pStyle w:val="Corpodeltesto2"/>
        <w:spacing w:line="240" w:lineRule="auto"/>
        <w:rPr>
          <w:caps/>
        </w:rPr>
      </w:pPr>
      <w:r>
        <w:t xml:space="preserve">consapevole che chiunque rilascia dichiarazioni mendaci, forma atti falsi o ne fa uso è punito ai sensi del codice penale e delle leggi speciali in materia, </w:t>
      </w:r>
    </w:p>
    <w:p w14:paraId="2A6E48AA" w14:textId="77777777" w:rsidR="008C2908" w:rsidRDefault="008C2908" w:rsidP="008C2908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14:paraId="63E66305" w14:textId="77777777"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87198AD" w14:textId="77777777" w:rsidR="008C2908" w:rsidRDefault="008C2908" w:rsidP="008C2908">
      <w:pPr>
        <w:jc w:val="both"/>
        <w:rPr>
          <w:sz w:val="22"/>
          <w:szCs w:val="22"/>
        </w:rPr>
      </w:pPr>
    </w:p>
    <w:p w14:paraId="58FAE0DD" w14:textId="77777777"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B916B15" w14:textId="77777777" w:rsidR="008C2908" w:rsidRDefault="008C2908" w:rsidP="008C2908">
      <w:pPr>
        <w:jc w:val="both"/>
        <w:rPr>
          <w:sz w:val="22"/>
          <w:szCs w:val="22"/>
        </w:rPr>
      </w:pPr>
    </w:p>
    <w:p w14:paraId="04C5D495" w14:textId="77777777"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4790456" w14:textId="77777777" w:rsidR="008C2908" w:rsidRDefault="008C2908" w:rsidP="008C2908">
      <w:pPr>
        <w:jc w:val="both"/>
        <w:rPr>
          <w:sz w:val="22"/>
          <w:szCs w:val="22"/>
        </w:rPr>
      </w:pPr>
    </w:p>
    <w:p w14:paraId="21A83787" w14:textId="77777777"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D66F92E" w14:textId="77777777" w:rsidR="008C2908" w:rsidRDefault="008C2908" w:rsidP="008C2908">
      <w:pPr>
        <w:jc w:val="both"/>
        <w:rPr>
          <w:sz w:val="22"/>
          <w:szCs w:val="22"/>
        </w:rPr>
      </w:pPr>
    </w:p>
    <w:p w14:paraId="027229F7" w14:textId="77777777" w:rsidR="008C2908" w:rsidRDefault="008C2908" w:rsidP="008C2908">
      <w:pPr>
        <w:pStyle w:val="Corpodeltesto2"/>
      </w:pPr>
      <w:r>
        <w:t>________________________________________________________________________________</w:t>
      </w:r>
    </w:p>
    <w:p w14:paraId="70C08A72" w14:textId="77777777"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58C2D95" w14:textId="77777777" w:rsidR="008C2908" w:rsidRDefault="008C2908" w:rsidP="008C2908">
      <w:pPr>
        <w:jc w:val="both"/>
        <w:rPr>
          <w:sz w:val="22"/>
          <w:szCs w:val="22"/>
        </w:rPr>
      </w:pPr>
    </w:p>
    <w:p w14:paraId="0DBD6268" w14:textId="77777777" w:rsidR="008C2908" w:rsidRDefault="008C2908" w:rsidP="008C2908">
      <w:pPr>
        <w:jc w:val="both"/>
        <w:rPr>
          <w:sz w:val="22"/>
          <w:szCs w:val="22"/>
        </w:rPr>
      </w:pPr>
    </w:p>
    <w:p w14:paraId="3574E8E1" w14:textId="77777777" w:rsidR="008C2908" w:rsidRDefault="008C2908" w:rsidP="008C2908">
      <w:pPr>
        <w:pStyle w:val="Corpodeltesto2"/>
        <w:spacing w:after="0" w:line="24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di essere informato, ai sensi e per gli effetti di cui all’art. 13 del D. </w:t>
      </w:r>
      <w:proofErr w:type="spellStart"/>
      <w:r>
        <w:rPr>
          <w:sz w:val="22"/>
          <w:szCs w:val="22"/>
        </w:rPr>
        <w:t>Leg.vo</w:t>
      </w:r>
      <w:proofErr w:type="spellEnd"/>
      <w:r>
        <w:rPr>
          <w:sz w:val="22"/>
          <w:szCs w:val="22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sz w:val="22"/>
          <w:szCs w:val="22"/>
        </w:rPr>
        <w:t>nn</w:t>
      </w:r>
      <w:proofErr w:type="spellEnd"/>
      <w:r>
        <w:rPr>
          <w:sz w:val="22"/>
          <w:szCs w:val="22"/>
        </w:rPr>
        <w:t xml:space="preserve">. 198 dell'11.7.2001 e 165 del 12.4.2006. </w:t>
      </w:r>
    </w:p>
    <w:p w14:paraId="6116C2F3" w14:textId="77777777" w:rsidR="008C2908" w:rsidRDefault="008C2908" w:rsidP="008C2908">
      <w:pPr>
        <w:jc w:val="both"/>
        <w:rPr>
          <w:b/>
          <w:bCs/>
          <w:sz w:val="22"/>
          <w:szCs w:val="22"/>
        </w:rPr>
      </w:pPr>
    </w:p>
    <w:p w14:paraId="4141BB7E" w14:textId="77777777"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14:paraId="11C2BB1A" w14:textId="77777777" w:rsidR="008C2908" w:rsidRDefault="008C2908" w:rsidP="008C2908">
      <w:pPr>
        <w:jc w:val="both"/>
        <w:rPr>
          <w:sz w:val="22"/>
          <w:szCs w:val="22"/>
        </w:rPr>
      </w:pPr>
    </w:p>
    <w:p w14:paraId="76907E41" w14:textId="77777777" w:rsidR="008C2908" w:rsidRPr="005E0ACD" w:rsidRDefault="008C2908" w:rsidP="00B667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Europea. Il presente modulo deve essere compilato con chiarezza e precisione. Per la conformità all’originale è necessario identificare il documento a cui il candidato si riferisce, in particolar modo se la dichiarazione è cumulativa. </w:t>
      </w:r>
    </w:p>
    <w:p w14:paraId="20486B17" w14:textId="77777777" w:rsidR="003D700C" w:rsidRDefault="003D700C"/>
    <w:sectPr w:rsidR="003D700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AF19B" w14:textId="77777777" w:rsidR="007E5B65" w:rsidRDefault="00F323A1">
      <w:r>
        <w:separator/>
      </w:r>
    </w:p>
  </w:endnote>
  <w:endnote w:type="continuationSeparator" w:id="0">
    <w:p w14:paraId="7E3CA448" w14:textId="77777777" w:rsidR="007E5B65" w:rsidRDefault="00F3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1255A" w14:textId="77777777" w:rsidR="007E5B65" w:rsidRDefault="00F323A1">
      <w:r>
        <w:separator/>
      </w:r>
    </w:p>
  </w:footnote>
  <w:footnote w:type="continuationSeparator" w:id="0">
    <w:p w14:paraId="3DBD1DA9" w14:textId="77777777" w:rsidR="007E5B65" w:rsidRDefault="00F32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35D9F" w14:textId="77777777" w:rsidR="0040769E" w:rsidRDefault="008C2908" w:rsidP="0040769E">
    <w:pPr>
      <w:rPr>
        <w:b/>
        <w:sz w:val="22"/>
        <w:szCs w:val="22"/>
      </w:rPr>
    </w:pPr>
    <w:r>
      <w:rPr>
        <w:b/>
        <w:sz w:val="22"/>
        <w:szCs w:val="22"/>
      </w:rPr>
      <w:t xml:space="preserve">Dipartimento di Neuroscienze, Riabilitazione, Oftalmologia, Genetica e Scienze Materno-Infantili </w:t>
    </w:r>
  </w:p>
  <w:p w14:paraId="315B6F1C" w14:textId="76179CDF" w:rsidR="00BB3F71" w:rsidRDefault="008C2908" w:rsidP="0040769E">
    <w:pPr>
      <w:jc w:val="right"/>
    </w:pPr>
    <w:r w:rsidRPr="0040769E">
      <w:t xml:space="preserve">Bando </w:t>
    </w:r>
    <w:r w:rsidR="00F323A1">
      <w:t>2</w:t>
    </w:r>
    <w:r w:rsidR="004E2CCB">
      <w:t>/202</w:t>
    </w:r>
    <w:r w:rsidR="008C338E">
      <w:t>1</w:t>
    </w:r>
    <w:r w:rsidR="007E01AD">
      <w:t xml:space="preserve"> – moduli C e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3A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73402F23"/>
    <w:multiLevelType w:val="hybridMultilevel"/>
    <w:tmpl w:val="2C529574"/>
    <w:lvl w:ilvl="0" w:tplc="25D272E6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202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618F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8F5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8C98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46D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ADA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647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EFA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908"/>
    <w:rsid w:val="003D700C"/>
    <w:rsid w:val="004E2CCB"/>
    <w:rsid w:val="007E01AD"/>
    <w:rsid w:val="007E5B65"/>
    <w:rsid w:val="008C2908"/>
    <w:rsid w:val="008C338E"/>
    <w:rsid w:val="009910B8"/>
    <w:rsid w:val="00B66780"/>
    <w:rsid w:val="00F3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F787"/>
  <w15:docId w15:val="{6E1F6462-C2B7-4F59-BDCF-C8CFE69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8C2908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C2908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C2908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C2908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C290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C29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23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23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23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3A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Silvia Testai</dc:creator>
  <cp:lastModifiedBy>Chiara Armani</cp:lastModifiedBy>
  <cp:revision>7</cp:revision>
  <cp:lastPrinted>2020-06-01T07:08:00Z</cp:lastPrinted>
  <dcterms:created xsi:type="dcterms:W3CDTF">2019-06-07T08:09:00Z</dcterms:created>
  <dcterms:modified xsi:type="dcterms:W3CDTF">2021-02-15T10:35:00Z</dcterms:modified>
</cp:coreProperties>
</file>