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86" w:rsidRDefault="00144431" w:rsidP="00E71B4B">
      <w:pPr>
        <w:spacing w:after="120" w:line="240" w:lineRule="auto"/>
        <w:jc w:val="right"/>
      </w:pPr>
      <w:bookmarkStart w:id="0" w:name="_GoBack"/>
      <w:bookmarkEnd w:id="0"/>
      <w:proofErr w:type="spellStart"/>
      <w:r>
        <w:t>All</w:t>
      </w:r>
      <w:proofErr w:type="spellEnd"/>
      <w:r>
        <w:t>. 1</w:t>
      </w:r>
    </w:p>
    <w:p w:rsidR="00144431" w:rsidRDefault="00144431" w:rsidP="00E71B4B">
      <w:pPr>
        <w:spacing w:after="120" w:line="240" w:lineRule="auto"/>
        <w:jc w:val="center"/>
        <w:rPr>
          <w:sz w:val="40"/>
          <w:szCs w:val="40"/>
        </w:rPr>
      </w:pPr>
      <w:r w:rsidRPr="00F7103F">
        <w:rPr>
          <w:sz w:val="40"/>
          <w:szCs w:val="40"/>
        </w:rPr>
        <w:t>SCHEDA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4431" w:rsidRPr="000038F2" w:rsidTr="00144431">
        <w:tc>
          <w:tcPr>
            <w:tcW w:w="9628" w:type="dxa"/>
          </w:tcPr>
          <w:p w:rsidR="00F7103F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Responsabile del progetto:</w:t>
            </w:r>
          </w:p>
          <w:p w:rsidR="00144431" w:rsidRPr="000038F2" w:rsidRDefault="00373264" w:rsidP="00E71B4B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Sebastiano Salvidio (Professore associato) in servizio presso DISTAV</w:t>
            </w:r>
            <w:r w:rsidR="00144431" w:rsidRPr="000038F2">
              <w:rPr>
                <w:i/>
                <w:sz w:val="20"/>
                <w:szCs w:val="20"/>
              </w:rPr>
              <w:t>.</w:t>
            </w:r>
          </w:p>
          <w:p w:rsidR="00144431" w:rsidRPr="000038F2" w:rsidRDefault="00144431" w:rsidP="00E71B4B">
            <w:pPr>
              <w:contextualSpacing/>
              <w:rPr>
                <w:sz w:val="20"/>
                <w:szCs w:val="20"/>
              </w:rPr>
            </w:pPr>
          </w:p>
        </w:tc>
      </w:tr>
      <w:tr w:rsidR="00CA26BC" w:rsidRPr="000038F2" w:rsidTr="00144431">
        <w:tc>
          <w:tcPr>
            <w:tcW w:w="9628" w:type="dxa"/>
          </w:tcPr>
          <w:p w:rsidR="005F268F" w:rsidRPr="005F268F" w:rsidRDefault="00CA26BC" w:rsidP="005F26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Obiettivo del progetto</w:t>
            </w:r>
            <w:r w:rsidRPr="00373264">
              <w:rPr>
                <w:sz w:val="20"/>
                <w:szCs w:val="20"/>
              </w:rPr>
              <w:t xml:space="preserve">: </w:t>
            </w:r>
            <w:r w:rsidR="00373264" w:rsidRPr="00373264">
              <w:rPr>
                <w:sz w:val="20"/>
                <w:szCs w:val="20"/>
              </w:rPr>
              <w:t xml:space="preserve">Si tratta di un </w:t>
            </w:r>
            <w:r w:rsidR="005E0368">
              <w:rPr>
                <w:sz w:val="20"/>
                <w:szCs w:val="20"/>
              </w:rPr>
              <w:t xml:space="preserve">progetto </w:t>
            </w:r>
            <w:r w:rsidR="005F268F">
              <w:rPr>
                <w:sz w:val="20"/>
                <w:szCs w:val="20"/>
              </w:rPr>
              <w:t>previsto dalla convenzione</w:t>
            </w:r>
            <w:r w:rsidR="005F268F" w:rsidRPr="005F268F">
              <w:rPr>
                <w:sz w:val="20"/>
                <w:szCs w:val="20"/>
              </w:rPr>
              <w:t xml:space="preserve"> stipulata tra </w:t>
            </w:r>
            <w:r w:rsidR="005F268F">
              <w:rPr>
                <w:sz w:val="20"/>
                <w:szCs w:val="20"/>
              </w:rPr>
              <w:t xml:space="preserve">Regione Liguria e </w:t>
            </w:r>
            <w:r w:rsidR="005F268F" w:rsidRPr="005F268F">
              <w:rPr>
                <w:sz w:val="20"/>
                <w:szCs w:val="20"/>
              </w:rPr>
              <w:t>Università degli Studi di Genova in data 16/10/2017 avente validità triennale rinnovabile automaticamente</w:t>
            </w:r>
            <w:r w:rsidR="005F268F">
              <w:rPr>
                <w:sz w:val="20"/>
                <w:szCs w:val="20"/>
              </w:rPr>
              <w:t>:</w:t>
            </w:r>
            <w:r w:rsidR="005F268F" w:rsidRPr="005F268F">
              <w:rPr>
                <w:sz w:val="20"/>
                <w:szCs w:val="20"/>
              </w:rPr>
              <w:t xml:space="preserve"> “Studi su fauna omeoterma e ittica”.</w:t>
            </w:r>
          </w:p>
          <w:p w:rsidR="00CA26BC" w:rsidRPr="000038F2" w:rsidRDefault="00373264" w:rsidP="005F268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Il progetto nello specifico riguarda </w:t>
            </w:r>
            <w:r w:rsidR="005F268F">
              <w:rPr>
                <w:i/>
                <w:sz w:val="20"/>
                <w:szCs w:val="20"/>
              </w:rPr>
              <w:t>gli studi atti a prevenire i danni provocati dal cinghiale l’e</w:t>
            </w:r>
            <w:r w:rsidR="005F268F" w:rsidRPr="005F268F">
              <w:rPr>
                <w:i/>
                <w:sz w:val="20"/>
                <w:szCs w:val="20"/>
              </w:rPr>
              <w:t>laborazione del piano di prelievo venatorio sul Cinghiale e di quello di controllo del daino</w:t>
            </w:r>
          </w:p>
        </w:tc>
      </w:tr>
      <w:tr w:rsidR="00144431" w:rsidRPr="000038F2" w:rsidTr="00144431">
        <w:tc>
          <w:tcPr>
            <w:tcW w:w="9628" w:type="dxa"/>
          </w:tcPr>
          <w:p w:rsidR="00F7103F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Oggetto d</w:t>
            </w:r>
            <w:r w:rsidR="00F7103F" w:rsidRPr="000038F2">
              <w:rPr>
                <w:b/>
                <w:sz w:val="20"/>
                <w:szCs w:val="20"/>
              </w:rPr>
              <w:t>ella prestazione</w:t>
            </w:r>
            <w:r w:rsidRPr="000038F2">
              <w:rPr>
                <w:b/>
                <w:sz w:val="20"/>
                <w:szCs w:val="20"/>
              </w:rPr>
              <w:t>:</w:t>
            </w:r>
          </w:p>
          <w:p w:rsidR="00144431" w:rsidRPr="000038F2" w:rsidRDefault="000038F2" w:rsidP="005F268F">
            <w:pPr>
              <w:contextualSpacing/>
              <w:rPr>
                <w:sz w:val="20"/>
                <w:szCs w:val="20"/>
              </w:rPr>
            </w:pPr>
            <w:r w:rsidRPr="00E71B4B">
              <w:rPr>
                <w:sz w:val="20"/>
                <w:szCs w:val="20"/>
              </w:rPr>
              <w:t>Attività</w:t>
            </w:r>
            <w:r w:rsidR="00144431" w:rsidRPr="00E71B4B">
              <w:rPr>
                <w:sz w:val="20"/>
                <w:szCs w:val="20"/>
              </w:rPr>
              <w:t xml:space="preserve"> di supporto al</w:t>
            </w:r>
            <w:r w:rsidR="00373264">
              <w:rPr>
                <w:sz w:val="20"/>
                <w:szCs w:val="20"/>
              </w:rPr>
              <w:t xml:space="preserve"> p</w:t>
            </w:r>
            <w:r w:rsidR="00144431" w:rsidRPr="00E71B4B">
              <w:rPr>
                <w:sz w:val="20"/>
                <w:szCs w:val="20"/>
              </w:rPr>
              <w:t>rogetto</w:t>
            </w:r>
            <w:r w:rsidR="00373264">
              <w:rPr>
                <w:sz w:val="20"/>
                <w:szCs w:val="20"/>
              </w:rPr>
              <w:t xml:space="preserve"> (in particolare </w:t>
            </w:r>
            <w:r w:rsidR="005F268F">
              <w:rPr>
                <w:sz w:val="20"/>
                <w:szCs w:val="20"/>
              </w:rPr>
              <w:t xml:space="preserve">rilievi di campo nelle aree di presenza delle recinzioni elettrificate; elaborazione dei piani di prelievo venatorio e di controllo delle specie </w:t>
            </w:r>
            <w:proofErr w:type="spellStart"/>
            <w:r w:rsidR="005F268F">
              <w:rPr>
                <w:sz w:val="20"/>
                <w:szCs w:val="20"/>
              </w:rPr>
              <w:t>traget</w:t>
            </w:r>
            <w:proofErr w:type="spellEnd"/>
            <w:r w:rsidR="005E0368">
              <w:rPr>
                <w:sz w:val="20"/>
                <w:szCs w:val="20"/>
              </w:rPr>
              <w:t>)</w:t>
            </w:r>
          </w:p>
        </w:tc>
      </w:tr>
      <w:tr w:rsidR="00144431" w:rsidRPr="000038F2" w:rsidTr="00144431">
        <w:tc>
          <w:tcPr>
            <w:tcW w:w="9628" w:type="dxa"/>
          </w:tcPr>
          <w:p w:rsidR="00144431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 xml:space="preserve">Descrizione </w:t>
            </w:r>
            <w:r w:rsidR="003C4178" w:rsidRPr="000038F2">
              <w:rPr>
                <w:b/>
                <w:sz w:val="20"/>
                <w:szCs w:val="20"/>
              </w:rPr>
              <w:t xml:space="preserve">dettagliata </w:t>
            </w:r>
            <w:r w:rsidRPr="000038F2">
              <w:rPr>
                <w:b/>
                <w:sz w:val="20"/>
                <w:szCs w:val="20"/>
              </w:rPr>
              <w:t>della prestazione:</w:t>
            </w:r>
          </w:p>
          <w:p w:rsidR="00373264" w:rsidRDefault="00373264" w:rsidP="00373264">
            <w:pPr>
              <w:pStyle w:val="Corpodeltesto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prestazione prevede:</w:t>
            </w:r>
          </w:p>
          <w:p w:rsidR="00AA573B" w:rsidRDefault="005F268F" w:rsidP="00AA573B">
            <w:pPr>
              <w:pStyle w:val="Paragrafoelenco"/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Sopralluoghi nelle quattro province liguri per verificare la fun</w:t>
            </w:r>
            <w:r w:rsidR="00A4017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ionalità delle recinzioni elettrificate e per operare interventi di manutenzione e miglioramento;</w:t>
            </w:r>
          </w:p>
          <w:p w:rsidR="005F268F" w:rsidRPr="005F268F" w:rsidRDefault="005F268F" w:rsidP="00AA573B">
            <w:pPr>
              <w:pStyle w:val="Paragrafoelenco"/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  <w:r w:rsidRPr="00A4017B">
              <w:rPr>
                <w:sz w:val="20"/>
                <w:szCs w:val="20"/>
              </w:rPr>
              <w:t xml:space="preserve">l’elaborazione del piano di prelievo venatorio sul Cinghiale </w:t>
            </w:r>
          </w:p>
          <w:p w:rsidR="005F268F" w:rsidRDefault="005F268F" w:rsidP="00AA573B">
            <w:pPr>
              <w:pStyle w:val="Paragrafoelenco"/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  <w:r w:rsidRPr="00A4017B">
              <w:rPr>
                <w:sz w:val="20"/>
                <w:szCs w:val="20"/>
              </w:rPr>
              <w:t xml:space="preserve">l’elaborazione del piano di </w:t>
            </w:r>
            <w:proofErr w:type="spellStart"/>
            <w:r w:rsidRPr="00A4017B">
              <w:rPr>
                <w:sz w:val="20"/>
                <w:szCs w:val="20"/>
              </w:rPr>
              <w:t>di</w:t>
            </w:r>
            <w:proofErr w:type="spellEnd"/>
            <w:r w:rsidRPr="00A4017B">
              <w:rPr>
                <w:sz w:val="20"/>
                <w:szCs w:val="20"/>
              </w:rPr>
              <w:t xml:space="preserve"> controllo del daino </w:t>
            </w:r>
          </w:p>
          <w:p w:rsidR="005F268F" w:rsidRDefault="00373264" w:rsidP="00AA573B">
            <w:pPr>
              <w:pStyle w:val="Paragrafoelenco"/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  <w:r w:rsidRPr="00AA573B">
              <w:rPr>
                <w:sz w:val="20"/>
                <w:szCs w:val="20"/>
              </w:rPr>
              <w:t xml:space="preserve">la </w:t>
            </w:r>
            <w:r w:rsidR="005E0368" w:rsidRPr="00AA573B">
              <w:rPr>
                <w:sz w:val="20"/>
                <w:szCs w:val="20"/>
              </w:rPr>
              <w:t xml:space="preserve">redazione di una relazione </w:t>
            </w:r>
            <w:r w:rsidR="005F268F">
              <w:rPr>
                <w:sz w:val="20"/>
                <w:szCs w:val="20"/>
              </w:rPr>
              <w:t>inter</w:t>
            </w:r>
            <w:r w:rsidR="00A4017B">
              <w:rPr>
                <w:sz w:val="20"/>
                <w:szCs w:val="20"/>
              </w:rPr>
              <w:t>m</w:t>
            </w:r>
            <w:r w:rsidR="005F268F">
              <w:rPr>
                <w:sz w:val="20"/>
                <w:szCs w:val="20"/>
              </w:rPr>
              <w:t xml:space="preserve">edia dopo sei mesi dall’inizio </w:t>
            </w:r>
            <w:r w:rsidR="00A4017B">
              <w:rPr>
                <w:sz w:val="20"/>
                <w:szCs w:val="20"/>
              </w:rPr>
              <w:t>dell’incarico</w:t>
            </w:r>
          </w:p>
          <w:p w:rsidR="00A4017B" w:rsidRDefault="00A4017B" w:rsidP="00A4017B">
            <w:pPr>
              <w:pStyle w:val="Paragrafoelenco"/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  <w:r w:rsidRPr="00AA573B">
              <w:rPr>
                <w:sz w:val="20"/>
                <w:szCs w:val="20"/>
              </w:rPr>
              <w:t>la redazione d</w:t>
            </w:r>
            <w:r>
              <w:rPr>
                <w:sz w:val="20"/>
                <w:szCs w:val="20"/>
              </w:rPr>
              <w:t>ella</w:t>
            </w:r>
            <w:r w:rsidRPr="00AA573B">
              <w:rPr>
                <w:sz w:val="20"/>
                <w:szCs w:val="20"/>
              </w:rPr>
              <w:t xml:space="preserve"> relazione </w:t>
            </w:r>
            <w:r>
              <w:rPr>
                <w:sz w:val="20"/>
                <w:szCs w:val="20"/>
              </w:rPr>
              <w:t>finale</w:t>
            </w:r>
          </w:p>
          <w:p w:rsidR="00144431" w:rsidRPr="00AA573B" w:rsidRDefault="00144431" w:rsidP="00A4017B">
            <w:pPr>
              <w:pStyle w:val="Paragrafoelenco"/>
              <w:ind w:left="357"/>
              <w:rPr>
                <w:sz w:val="20"/>
                <w:szCs w:val="20"/>
              </w:rPr>
            </w:pPr>
          </w:p>
        </w:tc>
      </w:tr>
      <w:tr w:rsidR="00F7103F" w:rsidRPr="000038F2" w:rsidTr="00144431">
        <w:tc>
          <w:tcPr>
            <w:tcW w:w="9628" w:type="dxa"/>
          </w:tcPr>
          <w:p w:rsidR="00F7103F" w:rsidRPr="000038F2" w:rsidRDefault="00F7103F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Competenze richieste al prestatore:</w:t>
            </w:r>
          </w:p>
          <w:p w:rsidR="00373264" w:rsidRDefault="00373264" w:rsidP="00E71B4B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</w:t>
            </w:r>
            <w:r w:rsidR="00F7103F" w:rsidRPr="000038F2">
              <w:rPr>
                <w:i/>
                <w:sz w:val="20"/>
                <w:szCs w:val="20"/>
              </w:rPr>
              <w:t>e competenze necessarie per svolgere la prestazione</w:t>
            </w:r>
            <w:r>
              <w:rPr>
                <w:i/>
                <w:sz w:val="20"/>
                <w:szCs w:val="20"/>
              </w:rPr>
              <w:t xml:space="preserve"> sono di </w:t>
            </w:r>
            <w:r w:rsidR="005E0368">
              <w:rPr>
                <w:i/>
                <w:sz w:val="20"/>
                <w:szCs w:val="20"/>
              </w:rPr>
              <w:t>due</w:t>
            </w:r>
            <w:r w:rsidR="00F111E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tipi:</w:t>
            </w:r>
          </w:p>
          <w:p w:rsidR="00A4017B" w:rsidRPr="00A4017B" w:rsidRDefault="003C5E6F" w:rsidP="005E0368">
            <w:pPr>
              <w:pStyle w:val="Paragrafoelenco"/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Esperienze professionali </w:t>
            </w:r>
            <w:r w:rsidR="00A4017B">
              <w:rPr>
                <w:i/>
                <w:sz w:val="20"/>
                <w:szCs w:val="20"/>
              </w:rPr>
              <w:t xml:space="preserve">sulla </w:t>
            </w:r>
            <w:r w:rsidR="00A4017B" w:rsidRPr="00A4017B">
              <w:rPr>
                <w:i/>
                <w:sz w:val="20"/>
                <w:szCs w:val="20"/>
              </w:rPr>
              <w:t>la funzionalità delle recinzioni elettrificate per la riduzione dei danni dovuti agli ungulati</w:t>
            </w:r>
          </w:p>
          <w:p w:rsidR="005E0368" w:rsidRDefault="005E0368" w:rsidP="005E0368">
            <w:pPr>
              <w:pStyle w:val="Paragrafoelenco"/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Conoscenza de</w:t>
            </w:r>
            <w:r w:rsidR="00A4017B">
              <w:rPr>
                <w:i/>
                <w:sz w:val="20"/>
                <w:szCs w:val="20"/>
              </w:rPr>
              <w:t xml:space="preserve">gli ungulati </w:t>
            </w:r>
            <w:r w:rsidR="003C5E6F">
              <w:rPr>
                <w:i/>
                <w:sz w:val="20"/>
                <w:szCs w:val="20"/>
              </w:rPr>
              <w:t>present</w:t>
            </w:r>
            <w:r w:rsidR="00A4017B">
              <w:rPr>
                <w:i/>
                <w:sz w:val="20"/>
                <w:szCs w:val="20"/>
              </w:rPr>
              <w:t>i</w:t>
            </w:r>
            <w:r w:rsidR="003C5E6F">
              <w:rPr>
                <w:i/>
                <w:sz w:val="20"/>
                <w:szCs w:val="20"/>
              </w:rPr>
              <w:t xml:space="preserve"> nella regione Liguria</w:t>
            </w:r>
          </w:p>
          <w:p w:rsidR="00F7103F" w:rsidRPr="005E0368" w:rsidRDefault="00F7103F" w:rsidP="005E0368">
            <w:pPr>
              <w:ind w:left="360"/>
              <w:rPr>
                <w:i/>
                <w:sz w:val="20"/>
                <w:szCs w:val="20"/>
              </w:rPr>
            </w:pPr>
            <w:r w:rsidRPr="005E0368">
              <w:rPr>
                <w:i/>
                <w:sz w:val="20"/>
                <w:szCs w:val="20"/>
              </w:rPr>
              <w:t>.</w:t>
            </w:r>
          </w:p>
          <w:p w:rsidR="00F111E0" w:rsidRDefault="00F111E0" w:rsidP="00F111E0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 richiedono pertanto:</w:t>
            </w:r>
          </w:p>
          <w:p w:rsidR="005E0368" w:rsidRDefault="005E0368" w:rsidP="005E0368">
            <w:pPr>
              <w:spacing w:after="120"/>
            </w:pPr>
            <w:r>
              <w:t xml:space="preserve">- </w:t>
            </w:r>
            <w:r w:rsidRPr="00F64233">
              <w:t>Laurea magistrale o specialistica, ovvero diploma di laurea del previgente ordinamento in Scienze Naturali, Scienz</w:t>
            </w:r>
            <w:r>
              <w:t>e</w:t>
            </w:r>
            <w:r w:rsidRPr="00F64233">
              <w:t xml:space="preserve"> Ambientali e Scienze Biologiche</w:t>
            </w:r>
          </w:p>
          <w:p w:rsidR="005E0368" w:rsidRPr="009F370C" w:rsidRDefault="005E0368" w:rsidP="005E0368">
            <w:pPr>
              <w:spacing w:after="120"/>
              <w:jc w:val="both"/>
              <w:rPr>
                <w:b/>
              </w:rPr>
            </w:pPr>
            <w:r w:rsidRPr="009F370C">
              <w:t xml:space="preserve">- Esperienza lavorativa pregressa, </w:t>
            </w:r>
            <w:r w:rsidRPr="009F370C">
              <w:rPr>
                <w:u w:val="single"/>
              </w:rPr>
              <w:t>almeno biennale</w:t>
            </w:r>
            <w:r w:rsidRPr="009F370C">
              <w:t>, attinente alla prestazione richiesta</w:t>
            </w:r>
            <w:r>
              <w:t xml:space="preserve"> (conoscenza </w:t>
            </w:r>
            <w:r w:rsidR="003C5E6F">
              <w:t xml:space="preserve">della </w:t>
            </w:r>
            <w:r w:rsidR="00A4017B">
              <w:t>biologia degli ungulati; esperienza sulla gestione e manutenzione delle recinzioni elettrificate</w:t>
            </w:r>
            <w:r>
              <w:t>)</w:t>
            </w:r>
            <w:r w:rsidRPr="009F370C">
              <w:t>.</w:t>
            </w:r>
          </w:p>
          <w:p w:rsidR="005E0368" w:rsidRPr="009F370C" w:rsidRDefault="005E0368" w:rsidP="005E0368">
            <w:pPr>
              <w:spacing w:after="120"/>
              <w:jc w:val="both"/>
            </w:pPr>
            <w:r w:rsidRPr="009F370C">
              <w:t>-</w:t>
            </w:r>
            <w:r>
              <w:t xml:space="preserve"> pubblicazioni</w:t>
            </w:r>
            <w:r w:rsidR="003C5E6F">
              <w:t xml:space="preserve"> inerenti l’incarico</w:t>
            </w:r>
          </w:p>
          <w:p w:rsidR="00E71B4B" w:rsidRPr="005E0368" w:rsidRDefault="005E0368" w:rsidP="00A4017B">
            <w:pPr>
              <w:spacing w:after="120"/>
              <w:jc w:val="both"/>
            </w:pPr>
            <w:r w:rsidRPr="009F370C">
              <w:t xml:space="preserve">- </w:t>
            </w:r>
            <w:r w:rsidR="00A4017B">
              <w:t>Altri titoli (CV</w:t>
            </w:r>
            <w:r>
              <w:t>)</w:t>
            </w:r>
          </w:p>
        </w:tc>
      </w:tr>
      <w:tr w:rsidR="00144431" w:rsidRPr="000038F2" w:rsidTr="00144431">
        <w:tc>
          <w:tcPr>
            <w:tcW w:w="9628" w:type="dxa"/>
          </w:tcPr>
          <w:p w:rsidR="00144431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Durata del progetto</w:t>
            </w:r>
            <w:r w:rsidR="005C0ACD" w:rsidRPr="000038F2">
              <w:rPr>
                <w:b/>
                <w:sz w:val="20"/>
                <w:szCs w:val="20"/>
              </w:rPr>
              <w:t>:</w:t>
            </w:r>
          </w:p>
          <w:p w:rsidR="00F7103F" w:rsidRPr="000038F2" w:rsidRDefault="00F7103F" w:rsidP="00E71B4B">
            <w:pPr>
              <w:contextualSpacing/>
              <w:rPr>
                <w:i/>
                <w:sz w:val="20"/>
                <w:szCs w:val="20"/>
              </w:rPr>
            </w:pPr>
            <w:r w:rsidRPr="000038F2">
              <w:rPr>
                <w:i/>
                <w:sz w:val="20"/>
                <w:szCs w:val="20"/>
              </w:rPr>
              <w:t xml:space="preserve">La prestazione </w:t>
            </w:r>
            <w:r w:rsidR="00373264">
              <w:rPr>
                <w:i/>
                <w:sz w:val="20"/>
                <w:szCs w:val="20"/>
              </w:rPr>
              <w:t xml:space="preserve">avrà una durata massima di </w:t>
            </w:r>
            <w:r w:rsidR="00A4017B">
              <w:rPr>
                <w:i/>
                <w:sz w:val="20"/>
                <w:szCs w:val="20"/>
              </w:rPr>
              <w:t>dieci mesi</w:t>
            </w:r>
            <w:r w:rsidR="00373264">
              <w:rPr>
                <w:i/>
                <w:sz w:val="20"/>
                <w:szCs w:val="20"/>
              </w:rPr>
              <w:t xml:space="preserve"> dal momento della stipula del contratto</w:t>
            </w:r>
            <w:r w:rsidR="006B2F26">
              <w:rPr>
                <w:i/>
                <w:sz w:val="20"/>
                <w:szCs w:val="20"/>
              </w:rPr>
              <w:t xml:space="preserve"> </w:t>
            </w:r>
          </w:p>
          <w:p w:rsidR="00F7103F" w:rsidRPr="000038F2" w:rsidRDefault="00F7103F" w:rsidP="00E71B4B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5C0ACD" w:rsidRPr="000038F2" w:rsidTr="00144431">
        <w:tc>
          <w:tcPr>
            <w:tcW w:w="9628" w:type="dxa"/>
          </w:tcPr>
          <w:p w:rsidR="005C0ACD" w:rsidRPr="00E71B4B" w:rsidRDefault="005C0ACD" w:rsidP="00E71B4B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E71B4B">
              <w:rPr>
                <w:b/>
                <w:sz w:val="20"/>
                <w:szCs w:val="20"/>
              </w:rPr>
              <w:t xml:space="preserve">Compenso: </w:t>
            </w:r>
            <w:r w:rsidRPr="00E71B4B">
              <w:rPr>
                <w:b/>
                <w:sz w:val="20"/>
                <w:szCs w:val="20"/>
                <w:u w:val="single"/>
              </w:rPr>
              <w:t>(non si applica nel caso un dipendente dell’Ateneo risponda alla ricognizione interna)</w:t>
            </w:r>
          </w:p>
          <w:p w:rsidR="00373264" w:rsidRDefault="00373264" w:rsidP="00373264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Il compenso totale per la consulenza è di Euro </w:t>
            </w:r>
            <w:r w:rsidR="00A4017B">
              <w:rPr>
                <w:i/>
                <w:sz w:val="20"/>
                <w:szCs w:val="20"/>
              </w:rPr>
              <w:t>3580</w:t>
            </w:r>
            <w:r>
              <w:rPr>
                <w:i/>
                <w:sz w:val="20"/>
                <w:szCs w:val="20"/>
              </w:rPr>
              <w:t>0 (</w:t>
            </w:r>
            <w:r w:rsidR="00A4017B">
              <w:rPr>
                <w:i/>
                <w:sz w:val="20"/>
                <w:szCs w:val="20"/>
              </w:rPr>
              <w:t>trentaciquemilaottocento</w:t>
            </w:r>
            <w:r w:rsidR="003C5E6F">
              <w:rPr>
                <w:i/>
                <w:sz w:val="20"/>
                <w:szCs w:val="20"/>
              </w:rPr>
              <w:t xml:space="preserve">,00) </w:t>
            </w:r>
            <w:r>
              <w:rPr>
                <w:i/>
                <w:sz w:val="20"/>
                <w:szCs w:val="20"/>
              </w:rPr>
              <w:t>IVA compresa</w:t>
            </w:r>
            <w:r w:rsidR="003C5E6F">
              <w:rPr>
                <w:i/>
                <w:sz w:val="20"/>
                <w:szCs w:val="20"/>
              </w:rPr>
              <w:t xml:space="preserve"> </w:t>
            </w:r>
          </w:p>
          <w:p w:rsidR="005C0ACD" w:rsidRPr="000038F2" w:rsidRDefault="005C0ACD" w:rsidP="00373264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5C0ACD" w:rsidRPr="000038F2" w:rsidTr="00144431">
        <w:tc>
          <w:tcPr>
            <w:tcW w:w="9628" w:type="dxa"/>
          </w:tcPr>
          <w:p w:rsidR="003C5E6F" w:rsidRDefault="005C0ACD" w:rsidP="003C5E6F">
            <w:pPr>
              <w:contextualSpacing/>
              <w:rPr>
                <w:b/>
                <w:sz w:val="20"/>
                <w:szCs w:val="20"/>
              </w:rPr>
            </w:pPr>
            <w:r w:rsidRPr="00E71B4B">
              <w:rPr>
                <w:b/>
                <w:sz w:val="20"/>
                <w:szCs w:val="20"/>
              </w:rPr>
              <w:t>Natura Fiscale della prestazione: (non si applica nel caso un dipendente dell’Ateneo risponda alla ricognizione interna)</w:t>
            </w:r>
          </w:p>
          <w:p w:rsidR="003C5E6F" w:rsidRDefault="003C5E6F" w:rsidP="003C5E6F">
            <w:pPr>
              <w:contextualSpacing/>
              <w:rPr>
                <w:i/>
                <w:sz w:val="20"/>
                <w:szCs w:val="20"/>
              </w:rPr>
            </w:pPr>
          </w:p>
          <w:p w:rsidR="00741B5B" w:rsidRPr="003C5E6F" w:rsidRDefault="00741B5B" w:rsidP="003C5E6F">
            <w:pPr>
              <w:contextualSpacing/>
              <w:rPr>
                <w:b/>
                <w:sz w:val="20"/>
                <w:szCs w:val="20"/>
              </w:rPr>
            </w:pPr>
            <w:r w:rsidRPr="006B2F26">
              <w:rPr>
                <w:i/>
                <w:sz w:val="20"/>
                <w:szCs w:val="20"/>
              </w:rPr>
              <w:t xml:space="preserve">lavoro autonomo – redditi diversi (art. 67, comma 1, </w:t>
            </w:r>
            <w:proofErr w:type="spellStart"/>
            <w:r w:rsidRPr="006B2F26">
              <w:rPr>
                <w:i/>
                <w:sz w:val="20"/>
                <w:szCs w:val="20"/>
              </w:rPr>
              <w:t>lett</w:t>
            </w:r>
            <w:proofErr w:type="spellEnd"/>
            <w:r w:rsidRPr="006B2F26">
              <w:rPr>
                <w:i/>
                <w:sz w:val="20"/>
                <w:szCs w:val="20"/>
              </w:rPr>
              <w:t xml:space="preserve">. l, D.P.R. 917/86 TUIR); </w:t>
            </w:r>
          </w:p>
          <w:p w:rsidR="00181C4E" w:rsidRPr="006B2F26" w:rsidRDefault="00741B5B" w:rsidP="006B2F26">
            <w:pPr>
              <w:rPr>
                <w:i/>
                <w:sz w:val="20"/>
                <w:szCs w:val="20"/>
              </w:rPr>
            </w:pPr>
            <w:r w:rsidRPr="006B2F26">
              <w:rPr>
                <w:i/>
                <w:sz w:val="20"/>
                <w:szCs w:val="20"/>
              </w:rPr>
              <w:t>lavoro autonomo - redditi di lavoro autonomo- professionisti abituali (art. 53, comma  1, D.P.R. 917/86 TUIR)</w:t>
            </w:r>
          </w:p>
          <w:p w:rsidR="000038F2" w:rsidRPr="000038F2" w:rsidRDefault="000038F2" w:rsidP="00A6454B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B27A7F" w:rsidRDefault="00B27A7F"/>
    <w:p w:rsidR="00B27A7F" w:rsidRDefault="00B27A7F" w:rsidP="00B27A7F">
      <w:pPr>
        <w:pStyle w:val="NormaleWeb"/>
      </w:pPr>
    </w:p>
    <w:p w:rsidR="00B27A7F" w:rsidRDefault="00B27A7F"/>
    <w:sectPr w:rsidR="00B27A7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52D" w:rsidRDefault="0094252D" w:rsidP="000038F2">
      <w:pPr>
        <w:spacing w:after="0" w:line="240" w:lineRule="auto"/>
      </w:pPr>
      <w:r>
        <w:separator/>
      </w:r>
    </w:p>
  </w:endnote>
  <w:endnote w:type="continuationSeparator" w:id="0">
    <w:p w:rsidR="0094252D" w:rsidRDefault="0094252D" w:rsidP="0000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52D" w:rsidRDefault="0094252D" w:rsidP="000038F2">
      <w:pPr>
        <w:spacing w:after="0" w:line="240" w:lineRule="auto"/>
      </w:pPr>
      <w:r>
        <w:separator/>
      </w:r>
    </w:p>
  </w:footnote>
  <w:footnote w:type="continuationSeparator" w:id="0">
    <w:p w:rsidR="0094252D" w:rsidRDefault="0094252D" w:rsidP="0000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8F2" w:rsidRPr="000038F2" w:rsidRDefault="000038F2" w:rsidP="000038F2">
    <w:pPr>
      <w:pStyle w:val="Intestazione"/>
      <w:jc w:val="center"/>
      <w:rPr>
        <w:rFonts w:ascii="Arial" w:hAnsi="Arial" w:cs="Arial"/>
        <w:sz w:val="40"/>
        <w:szCs w:val="40"/>
      </w:rPr>
    </w:pPr>
    <w:r w:rsidRPr="000038F2">
      <w:rPr>
        <w:rFonts w:ascii="Arial" w:hAnsi="Arial" w:cs="Arial"/>
        <w:sz w:val="40"/>
        <w:szCs w:val="40"/>
      </w:rPr>
      <w:t>UNIVERSITÀ DEGLI STUDI DI GENOVA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EE0"/>
    <w:multiLevelType w:val="hybridMultilevel"/>
    <w:tmpl w:val="93965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15505"/>
    <w:multiLevelType w:val="hybridMultilevel"/>
    <w:tmpl w:val="5F8AAB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08CE"/>
    <w:multiLevelType w:val="hybridMultilevel"/>
    <w:tmpl w:val="0066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C4280"/>
    <w:multiLevelType w:val="hybridMultilevel"/>
    <w:tmpl w:val="C2E69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D6463"/>
    <w:multiLevelType w:val="hybridMultilevel"/>
    <w:tmpl w:val="FEA4A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D2DD9"/>
    <w:multiLevelType w:val="hybridMultilevel"/>
    <w:tmpl w:val="E9CAA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D18E9"/>
    <w:multiLevelType w:val="hybridMultilevel"/>
    <w:tmpl w:val="E8D60C22"/>
    <w:lvl w:ilvl="0" w:tplc="A7A4D60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6BE3353C"/>
    <w:multiLevelType w:val="hybridMultilevel"/>
    <w:tmpl w:val="F5F444C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4D"/>
    <w:rsid w:val="000038F2"/>
    <w:rsid w:val="00067F88"/>
    <w:rsid w:val="000B0CED"/>
    <w:rsid w:val="000B4E86"/>
    <w:rsid w:val="00144431"/>
    <w:rsid w:val="0016611B"/>
    <w:rsid w:val="00181C4E"/>
    <w:rsid w:val="0024463D"/>
    <w:rsid w:val="00274AE7"/>
    <w:rsid w:val="002A4BE8"/>
    <w:rsid w:val="00320C10"/>
    <w:rsid w:val="00373264"/>
    <w:rsid w:val="003A732E"/>
    <w:rsid w:val="003C4178"/>
    <w:rsid w:val="003C5E6F"/>
    <w:rsid w:val="003F20AE"/>
    <w:rsid w:val="0040529E"/>
    <w:rsid w:val="0043324D"/>
    <w:rsid w:val="004E113B"/>
    <w:rsid w:val="00503698"/>
    <w:rsid w:val="00552156"/>
    <w:rsid w:val="005A256A"/>
    <w:rsid w:val="005C0ACD"/>
    <w:rsid w:val="005E0368"/>
    <w:rsid w:val="005E6B25"/>
    <w:rsid w:val="005F268F"/>
    <w:rsid w:val="00615836"/>
    <w:rsid w:val="006638DC"/>
    <w:rsid w:val="006B2F26"/>
    <w:rsid w:val="006D19A9"/>
    <w:rsid w:val="0071289B"/>
    <w:rsid w:val="007149CE"/>
    <w:rsid w:val="00716F76"/>
    <w:rsid w:val="00727E8C"/>
    <w:rsid w:val="00741B5B"/>
    <w:rsid w:val="008472A8"/>
    <w:rsid w:val="008F2742"/>
    <w:rsid w:val="009234EF"/>
    <w:rsid w:val="00936F7D"/>
    <w:rsid w:val="0094037E"/>
    <w:rsid w:val="0094252D"/>
    <w:rsid w:val="009556FE"/>
    <w:rsid w:val="00A215E0"/>
    <w:rsid w:val="00A4017B"/>
    <w:rsid w:val="00A6454B"/>
    <w:rsid w:val="00A83D83"/>
    <w:rsid w:val="00AA3779"/>
    <w:rsid w:val="00AA573B"/>
    <w:rsid w:val="00B27A7F"/>
    <w:rsid w:val="00B9008D"/>
    <w:rsid w:val="00C32EBF"/>
    <w:rsid w:val="00CA26BC"/>
    <w:rsid w:val="00D34552"/>
    <w:rsid w:val="00D842E7"/>
    <w:rsid w:val="00E71B4B"/>
    <w:rsid w:val="00F111E0"/>
    <w:rsid w:val="00F7103F"/>
    <w:rsid w:val="00F8040F"/>
    <w:rsid w:val="00FA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5C0ACD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0ACD"/>
    <w:rPr>
      <w:rFonts w:ascii="Comic Sans MS" w:eastAsia="Times New Roman" w:hAnsi="Comic Sans MS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C0AC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8F2"/>
  </w:style>
  <w:style w:type="paragraph" w:styleId="Pidipagina">
    <w:name w:val="footer"/>
    <w:basedOn w:val="Normale"/>
    <w:link w:val="Pidipagina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8F2"/>
  </w:style>
  <w:style w:type="paragraph" w:styleId="Paragrafoelenco">
    <w:name w:val="List Paragraph"/>
    <w:basedOn w:val="Normale"/>
    <w:uiPriority w:val="34"/>
    <w:qFormat/>
    <w:rsid w:val="00E71B4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2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3732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373264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5C0ACD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0ACD"/>
    <w:rPr>
      <w:rFonts w:ascii="Comic Sans MS" w:eastAsia="Times New Roman" w:hAnsi="Comic Sans MS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C0AC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8F2"/>
  </w:style>
  <w:style w:type="paragraph" w:styleId="Pidipagina">
    <w:name w:val="footer"/>
    <w:basedOn w:val="Normale"/>
    <w:link w:val="Pidipagina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8F2"/>
  </w:style>
  <w:style w:type="paragraph" w:styleId="Paragrafoelenco">
    <w:name w:val="List Paragraph"/>
    <w:basedOn w:val="Normale"/>
    <w:uiPriority w:val="34"/>
    <w:qFormat/>
    <w:rsid w:val="00E71B4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2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3732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373264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Braghin Jean Paul</dc:creator>
  <cp:lastModifiedBy> RitaTabacchi </cp:lastModifiedBy>
  <cp:revision>2</cp:revision>
  <cp:lastPrinted>2018-06-05T15:23:00Z</cp:lastPrinted>
  <dcterms:created xsi:type="dcterms:W3CDTF">2021-01-12T11:48:00Z</dcterms:created>
  <dcterms:modified xsi:type="dcterms:W3CDTF">2021-01-12T11:48:00Z</dcterms:modified>
</cp:coreProperties>
</file>