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35" w:rsidRDefault="00AE4535" w:rsidP="00AE453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DICHIARAZIONI SOSTITUTIVE DI CERTIFICAZIONI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(art. 46 del D.P.R. n. 445/2000)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DICHIARAZIONI SOSTITUTIVE DELL'ATTO DI NOTORIETÀ (art. 47 del D.P.R. n. 445/2000)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NATO A                     _____________________________ PROV. ________________________                       IL                               ___________________________ SESSO 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RESIDENTE A 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_____________________TELEFONO_________________________________________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>
        <w:rPr>
          <w:rFonts w:ascii="Arial" w:hAnsi="Arial" w:cs="Arial"/>
          <w:sz w:val="22"/>
          <w:szCs w:val="22"/>
        </w:rPr>
        <w:t>codice penale</w:t>
      </w:r>
      <w:proofErr w:type="gramEnd"/>
      <w:r>
        <w:rPr>
          <w:rFonts w:ascii="Arial" w:hAnsi="Arial" w:cs="Arial"/>
          <w:sz w:val="22"/>
          <w:szCs w:val="22"/>
        </w:rPr>
        <w:t xml:space="preserve"> e delle leggi speciali in materia</w:t>
      </w:r>
      <w:r>
        <w:rPr>
          <w:rFonts w:ascii="Arial" w:hAnsi="Arial" w:cs="Arial"/>
          <w:sz w:val="20"/>
          <w:szCs w:val="20"/>
        </w:rPr>
        <w:t>,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DICHIARA: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dichiara inoltre di essere informato, ai sensi e per gli effetti di cui all'art. 13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D.Leg.vo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30.6.2003, n. 196 che i dati personali sensibili e giudiziari sono trattati dall'Università degli Studi di Genova ai sensi del Regolamento in materia di cui al D.R. 198 dell'11.7.2001 e n. 165 del 12.4.2006.</w:t>
      </w: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E4535" w:rsidRDefault="00AE4535" w:rsidP="00AE45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ll</w:t>
      </w:r>
      <w:proofErr w:type="spellEnd"/>
      <w:r>
        <w:rPr>
          <w:rFonts w:ascii="Arial" w:hAnsi="Arial" w:cs="Arial"/>
          <w:sz w:val="22"/>
          <w:szCs w:val="22"/>
        </w:rPr>
        <w:t xml:space="preserve"> dichiarante</w:t>
      </w:r>
    </w:p>
    <w:p w:rsidR="00AE4535" w:rsidRDefault="00AE4535" w:rsidP="00AE453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E4535" w:rsidRDefault="00AE4535" w:rsidP="00AE4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535" w:rsidRDefault="00AE4535" w:rsidP="00AE4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535" w:rsidRDefault="00AE4535" w:rsidP="00AE4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535" w:rsidRDefault="00AE4535" w:rsidP="00AE4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535" w:rsidRDefault="00AE4535" w:rsidP="00AE4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535" w:rsidRDefault="00AE4535" w:rsidP="00AE4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535" w:rsidRDefault="00AE4535">
      <w:bookmarkStart w:id="0" w:name="_GoBack"/>
      <w:bookmarkEnd w:id="0"/>
    </w:p>
    <w:sectPr w:rsidR="00AE4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35"/>
    <w:rsid w:val="00A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C977"/>
  <w15:chartTrackingRefBased/>
  <w15:docId w15:val="{4A743AF9-83E6-4F8F-9EE9-DE6CF3A2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E45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morando</dc:creator>
  <cp:keywords/>
  <dc:description/>
  <cp:lastModifiedBy>paolo morando</cp:lastModifiedBy>
  <cp:revision>1</cp:revision>
  <dcterms:created xsi:type="dcterms:W3CDTF">2020-05-06T15:02:00Z</dcterms:created>
  <dcterms:modified xsi:type="dcterms:W3CDTF">2020-05-06T15:03:00Z</dcterms:modified>
</cp:coreProperties>
</file>