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4D2A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508F7D9A" w14:textId="77777777" w:rsidR="001822F9" w:rsidRPr="00CD4081" w:rsidRDefault="00144431" w:rsidP="00CD4081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p w14:paraId="672A6659" w14:textId="77777777" w:rsidR="001822F9" w:rsidRPr="001822F9" w:rsidRDefault="001822F9" w:rsidP="00E71B4B">
      <w:pPr>
        <w:spacing w:after="120" w:line="240" w:lineRule="auto"/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75565E06" w14:textId="77777777" w:rsidTr="00144431">
        <w:tc>
          <w:tcPr>
            <w:tcW w:w="9628" w:type="dxa"/>
          </w:tcPr>
          <w:p w14:paraId="5C91491C" w14:textId="77777777" w:rsidR="00641971" w:rsidRDefault="00144431" w:rsidP="006C28ED">
            <w:pPr>
              <w:contextualSpacing/>
              <w:rPr>
                <w:b/>
                <w:sz w:val="20"/>
                <w:szCs w:val="20"/>
              </w:rPr>
            </w:pPr>
            <w:r w:rsidRPr="00B823F9">
              <w:rPr>
                <w:b/>
                <w:sz w:val="20"/>
                <w:szCs w:val="20"/>
              </w:rPr>
              <w:t>Responsabile del progetto</w:t>
            </w:r>
            <w:r w:rsidR="005903C8" w:rsidRPr="00B823F9">
              <w:rPr>
                <w:b/>
                <w:sz w:val="20"/>
                <w:szCs w:val="20"/>
              </w:rPr>
              <w:t xml:space="preserve"> e dell’esecuzione del contratto</w:t>
            </w:r>
            <w:r w:rsidRPr="00B823F9">
              <w:rPr>
                <w:b/>
                <w:sz w:val="20"/>
                <w:szCs w:val="20"/>
              </w:rPr>
              <w:t>:</w:t>
            </w:r>
            <w:r w:rsidR="00EA40A2" w:rsidRPr="00B823F9">
              <w:rPr>
                <w:b/>
                <w:sz w:val="20"/>
                <w:szCs w:val="20"/>
              </w:rPr>
              <w:t xml:space="preserve"> </w:t>
            </w:r>
          </w:p>
          <w:p w14:paraId="0A37501D" w14:textId="77777777" w:rsidR="00965907" w:rsidRDefault="00965907" w:rsidP="006C28ED">
            <w:pPr>
              <w:contextualSpacing/>
              <w:rPr>
                <w:b/>
                <w:sz w:val="20"/>
                <w:szCs w:val="20"/>
              </w:rPr>
            </w:pPr>
          </w:p>
          <w:p w14:paraId="646710E4" w14:textId="3BCFC9E2" w:rsidR="00144431" w:rsidRDefault="00ED36B2" w:rsidP="006C28E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Clara Fossati</w:t>
            </w:r>
            <w:r w:rsidR="00EA40A2" w:rsidRPr="00641971">
              <w:rPr>
                <w:sz w:val="20"/>
                <w:szCs w:val="20"/>
              </w:rPr>
              <w:t xml:space="preserve"> Professore </w:t>
            </w:r>
            <w:r>
              <w:rPr>
                <w:sz w:val="20"/>
                <w:szCs w:val="20"/>
              </w:rPr>
              <w:t>ordinario</w:t>
            </w:r>
            <w:r w:rsidR="00CB28A9" w:rsidRPr="00641971">
              <w:rPr>
                <w:sz w:val="20"/>
                <w:szCs w:val="20"/>
              </w:rPr>
              <w:t>, D</w:t>
            </w:r>
            <w:r>
              <w:rPr>
                <w:sz w:val="20"/>
                <w:szCs w:val="20"/>
              </w:rPr>
              <w:t>AFIST</w:t>
            </w:r>
            <w:r w:rsidR="00641971">
              <w:rPr>
                <w:sz w:val="20"/>
                <w:szCs w:val="20"/>
              </w:rPr>
              <w:t>, membro del Comitato didattico di UNITE</w:t>
            </w:r>
          </w:p>
          <w:p w14:paraId="5DAB6C7B" w14:textId="77777777" w:rsidR="00CD4081" w:rsidRPr="00641971" w:rsidRDefault="00CD4081" w:rsidP="006C28ED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14:paraId="618858C9" w14:textId="77777777" w:rsidTr="007967FC">
        <w:tc>
          <w:tcPr>
            <w:tcW w:w="9628" w:type="dxa"/>
            <w:shd w:val="clear" w:color="auto" w:fill="auto"/>
          </w:tcPr>
          <w:p w14:paraId="4C3CEC07" w14:textId="77777777" w:rsidR="002570BE" w:rsidRPr="007967FC" w:rsidRDefault="00CA26BC" w:rsidP="00CD4792">
            <w:pPr>
              <w:contextualSpacing/>
              <w:rPr>
                <w:b/>
                <w:sz w:val="20"/>
                <w:szCs w:val="20"/>
              </w:rPr>
            </w:pPr>
            <w:r w:rsidRPr="007967FC">
              <w:rPr>
                <w:b/>
                <w:sz w:val="20"/>
                <w:szCs w:val="20"/>
              </w:rPr>
              <w:t>Obiettivo del progetto:</w:t>
            </w:r>
            <w:r w:rsidR="00EA40A2" w:rsidRPr="007967FC">
              <w:rPr>
                <w:b/>
                <w:sz w:val="20"/>
                <w:szCs w:val="20"/>
              </w:rPr>
              <w:t xml:space="preserve"> </w:t>
            </w:r>
          </w:p>
          <w:p w14:paraId="6388B950" w14:textId="63666CF9" w:rsidR="003D4F5D" w:rsidRPr="00712929" w:rsidRDefault="001149D1" w:rsidP="001149D1">
            <w:pPr>
              <w:contextualSpacing/>
              <w:jc w:val="both"/>
              <w:rPr>
                <w:sz w:val="20"/>
                <w:szCs w:val="20"/>
              </w:rPr>
            </w:pPr>
            <w:r w:rsidRPr="00712929">
              <w:rPr>
                <w:sz w:val="20"/>
                <w:szCs w:val="20"/>
              </w:rPr>
              <w:t xml:space="preserve">L’Università della Terza Età offre corsi di cultura </w:t>
            </w:r>
            <w:r w:rsidR="002570BE" w:rsidRPr="00712929">
              <w:rPr>
                <w:sz w:val="20"/>
                <w:szCs w:val="20"/>
              </w:rPr>
              <w:t>per</w:t>
            </w:r>
            <w:r w:rsidRPr="00712929">
              <w:rPr>
                <w:sz w:val="20"/>
                <w:szCs w:val="20"/>
              </w:rPr>
              <w:t xml:space="preserve"> persone dai 45 anni in su. </w:t>
            </w:r>
            <w:r w:rsidR="00ED36B2">
              <w:rPr>
                <w:sz w:val="20"/>
                <w:szCs w:val="20"/>
              </w:rPr>
              <w:t>L’</w:t>
            </w:r>
            <w:proofErr w:type="spellStart"/>
            <w:r w:rsidR="00ED36B2">
              <w:rPr>
                <w:sz w:val="20"/>
                <w:szCs w:val="20"/>
              </w:rPr>
              <w:t>a.a</w:t>
            </w:r>
            <w:proofErr w:type="spellEnd"/>
            <w:r w:rsidR="00ED36B2">
              <w:rPr>
                <w:sz w:val="20"/>
                <w:szCs w:val="20"/>
              </w:rPr>
              <w:t>. 2019-20 ha contato</w:t>
            </w:r>
            <w:r w:rsidRPr="00712929">
              <w:rPr>
                <w:sz w:val="20"/>
                <w:szCs w:val="20"/>
              </w:rPr>
              <w:t xml:space="preserve"> </w:t>
            </w:r>
            <w:r w:rsidR="002570BE" w:rsidRPr="00712929">
              <w:rPr>
                <w:sz w:val="20"/>
                <w:szCs w:val="20"/>
              </w:rPr>
              <w:t xml:space="preserve">circa </w:t>
            </w:r>
            <w:r w:rsidRPr="00712929">
              <w:rPr>
                <w:sz w:val="20"/>
                <w:szCs w:val="20"/>
              </w:rPr>
              <w:t>1650 iscritti, propo</w:t>
            </w:r>
            <w:r w:rsidR="00ED36B2">
              <w:rPr>
                <w:sz w:val="20"/>
                <w:szCs w:val="20"/>
              </w:rPr>
              <w:t>sto</w:t>
            </w:r>
            <w:r w:rsidRPr="00712929">
              <w:rPr>
                <w:sz w:val="20"/>
                <w:szCs w:val="20"/>
              </w:rPr>
              <w:t xml:space="preserve"> 2100 ore di didattica e un’ampia offerta culturale collaterale. </w:t>
            </w:r>
            <w:r w:rsidR="00F1348C">
              <w:rPr>
                <w:sz w:val="20"/>
                <w:szCs w:val="20"/>
              </w:rPr>
              <w:t>Coinvolge più di 300</w:t>
            </w:r>
            <w:r w:rsidRPr="00712929">
              <w:rPr>
                <w:sz w:val="20"/>
                <w:szCs w:val="20"/>
              </w:rPr>
              <w:t xml:space="preserve"> docenti, in parte volontari, in parte a contratto. </w:t>
            </w:r>
          </w:p>
          <w:p w14:paraId="5DFF47CF" w14:textId="1868E757" w:rsidR="003D4F5D" w:rsidRPr="007967FC" w:rsidRDefault="003D4F5D" w:rsidP="001149D1">
            <w:pPr>
              <w:contextualSpacing/>
              <w:jc w:val="both"/>
              <w:rPr>
                <w:sz w:val="20"/>
                <w:szCs w:val="20"/>
              </w:rPr>
            </w:pPr>
            <w:r w:rsidRPr="00712929">
              <w:rPr>
                <w:sz w:val="20"/>
                <w:szCs w:val="20"/>
              </w:rPr>
              <w:t xml:space="preserve">Considerato </w:t>
            </w:r>
            <w:r w:rsidR="00ED36B2">
              <w:rPr>
                <w:sz w:val="20"/>
                <w:szCs w:val="20"/>
              </w:rPr>
              <w:t>il trend di crescita dell’utenza Unite (</w:t>
            </w:r>
            <w:r w:rsidR="00F1348C" w:rsidRPr="00712929">
              <w:rPr>
                <w:sz w:val="20"/>
                <w:szCs w:val="20"/>
              </w:rPr>
              <w:t>da 800 nel 2</w:t>
            </w:r>
            <w:r w:rsidR="00F91FA0">
              <w:rPr>
                <w:sz w:val="20"/>
                <w:szCs w:val="20"/>
              </w:rPr>
              <w:t>016-17 al doppio del 2019-20</w:t>
            </w:r>
            <w:r w:rsidR="00F1348C">
              <w:rPr>
                <w:sz w:val="20"/>
                <w:szCs w:val="20"/>
              </w:rPr>
              <w:t xml:space="preserve">) </w:t>
            </w:r>
            <w:r w:rsidRPr="00712929">
              <w:rPr>
                <w:sz w:val="20"/>
                <w:szCs w:val="20"/>
              </w:rPr>
              <w:t>che, p</w:t>
            </w:r>
            <w:r w:rsidR="001149D1" w:rsidRPr="00712929">
              <w:rPr>
                <w:sz w:val="20"/>
                <w:szCs w:val="20"/>
              </w:rPr>
              <w:t xml:space="preserve">er l’anno 2020-21 si prevede </w:t>
            </w:r>
            <w:r w:rsidR="00ED36B2">
              <w:rPr>
                <w:sz w:val="20"/>
                <w:szCs w:val="20"/>
              </w:rPr>
              <w:t xml:space="preserve">l’utilizzo della didattica a distanza con lezioni in diretta sulla piattaforma </w:t>
            </w:r>
            <w:proofErr w:type="gramStart"/>
            <w:r w:rsidR="00ED36B2">
              <w:rPr>
                <w:sz w:val="20"/>
                <w:szCs w:val="20"/>
              </w:rPr>
              <w:t xml:space="preserve">Teams </w:t>
            </w:r>
            <w:r w:rsidR="00F1348C">
              <w:rPr>
                <w:sz w:val="20"/>
                <w:szCs w:val="20"/>
              </w:rPr>
              <w:t>,</w:t>
            </w:r>
            <w:proofErr w:type="gramEnd"/>
            <w:r w:rsidR="00F1348C">
              <w:rPr>
                <w:sz w:val="20"/>
                <w:szCs w:val="20"/>
              </w:rPr>
              <w:t xml:space="preserve"> </w:t>
            </w:r>
            <w:r w:rsidR="00ED36B2">
              <w:rPr>
                <w:sz w:val="20"/>
                <w:szCs w:val="20"/>
              </w:rPr>
              <w:t xml:space="preserve">unita, se </w:t>
            </w:r>
            <w:r w:rsidR="00F1348C">
              <w:rPr>
                <w:sz w:val="20"/>
                <w:szCs w:val="20"/>
              </w:rPr>
              <w:t xml:space="preserve">le condizioni generali lo renderanno possibile, </w:t>
            </w:r>
            <w:r w:rsidR="00ED36B2">
              <w:rPr>
                <w:sz w:val="20"/>
                <w:szCs w:val="20"/>
              </w:rPr>
              <w:t xml:space="preserve">a eventi in presenza, </w:t>
            </w:r>
            <w:r w:rsidR="001149D1" w:rsidRPr="00712929">
              <w:rPr>
                <w:sz w:val="20"/>
                <w:szCs w:val="20"/>
              </w:rPr>
              <w:t xml:space="preserve">si rende necessario l’apporto di </w:t>
            </w:r>
            <w:r w:rsidRPr="00712929">
              <w:rPr>
                <w:sz w:val="20"/>
                <w:szCs w:val="20"/>
              </w:rPr>
              <w:t xml:space="preserve">un esperto </w:t>
            </w:r>
            <w:r w:rsidR="001149D1" w:rsidRPr="00712929">
              <w:rPr>
                <w:sz w:val="20"/>
                <w:szCs w:val="20"/>
              </w:rPr>
              <w:t xml:space="preserve">per </w:t>
            </w:r>
            <w:r w:rsidR="00B05BFD">
              <w:rPr>
                <w:sz w:val="20"/>
                <w:szCs w:val="20"/>
              </w:rPr>
              <w:t xml:space="preserve">organizzare e </w:t>
            </w:r>
            <w:r w:rsidR="002570BE" w:rsidRPr="00712929">
              <w:rPr>
                <w:sz w:val="20"/>
                <w:szCs w:val="20"/>
              </w:rPr>
              <w:t xml:space="preserve">gestire le attività dell’anno in corso </w:t>
            </w:r>
            <w:r w:rsidR="003918CD">
              <w:rPr>
                <w:sz w:val="20"/>
                <w:szCs w:val="20"/>
              </w:rPr>
              <w:t xml:space="preserve">per l’Area </w:t>
            </w:r>
            <w:r w:rsidR="00ED36B2">
              <w:rPr>
                <w:sz w:val="20"/>
                <w:szCs w:val="20"/>
              </w:rPr>
              <w:t xml:space="preserve">Umanistica </w:t>
            </w:r>
            <w:r w:rsidR="003918CD">
              <w:rPr>
                <w:sz w:val="20"/>
                <w:szCs w:val="20"/>
              </w:rPr>
              <w:t xml:space="preserve">che al momento conta </w:t>
            </w:r>
            <w:r w:rsidR="00ED36B2">
              <w:rPr>
                <w:sz w:val="20"/>
                <w:szCs w:val="20"/>
              </w:rPr>
              <w:t>circa 800</w:t>
            </w:r>
            <w:r w:rsidR="003918CD">
              <w:rPr>
                <w:sz w:val="20"/>
                <w:szCs w:val="20"/>
              </w:rPr>
              <w:t xml:space="preserve"> iscritti.</w:t>
            </w:r>
          </w:p>
          <w:p w14:paraId="02EB378F" w14:textId="77777777" w:rsidR="007967FC" w:rsidRPr="007967FC" w:rsidRDefault="007967FC" w:rsidP="003918C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44431" w:rsidRPr="000038F2" w14:paraId="46EEEC46" w14:textId="77777777" w:rsidTr="00144431">
        <w:tc>
          <w:tcPr>
            <w:tcW w:w="9628" w:type="dxa"/>
          </w:tcPr>
          <w:p w14:paraId="5EDB5823" w14:textId="26E91BCF" w:rsidR="00BC6812" w:rsidRPr="00D3144F" w:rsidRDefault="00144431" w:rsidP="001F4764">
            <w:pPr>
              <w:contextualSpacing/>
              <w:rPr>
                <w:b/>
                <w:sz w:val="20"/>
                <w:szCs w:val="20"/>
              </w:rPr>
            </w:pPr>
            <w:r w:rsidRPr="00D3144F">
              <w:rPr>
                <w:b/>
                <w:sz w:val="20"/>
                <w:szCs w:val="20"/>
              </w:rPr>
              <w:t>Oggetto d</w:t>
            </w:r>
            <w:r w:rsidR="00F7103F" w:rsidRPr="00D3144F">
              <w:rPr>
                <w:b/>
                <w:sz w:val="20"/>
                <w:szCs w:val="20"/>
              </w:rPr>
              <w:t>ella prestazione</w:t>
            </w:r>
            <w:r w:rsidRPr="00D3144F">
              <w:rPr>
                <w:b/>
                <w:sz w:val="20"/>
                <w:szCs w:val="20"/>
              </w:rPr>
              <w:t>:</w:t>
            </w:r>
            <w:r w:rsidR="00EA40A2" w:rsidRPr="00D3144F">
              <w:rPr>
                <w:b/>
                <w:sz w:val="20"/>
                <w:szCs w:val="20"/>
              </w:rPr>
              <w:t xml:space="preserve"> </w:t>
            </w:r>
            <w:r w:rsidR="009A66CE">
              <w:rPr>
                <w:b/>
                <w:sz w:val="20"/>
                <w:szCs w:val="20"/>
              </w:rPr>
              <w:t xml:space="preserve">organizzazione area umanistica </w:t>
            </w:r>
            <w:proofErr w:type="spellStart"/>
            <w:r w:rsidR="009A66CE">
              <w:rPr>
                <w:b/>
                <w:sz w:val="20"/>
                <w:szCs w:val="20"/>
              </w:rPr>
              <w:t>UniTE</w:t>
            </w:r>
            <w:proofErr w:type="spellEnd"/>
            <w:r w:rsidR="00CD4081" w:rsidRPr="00D3144F">
              <w:rPr>
                <w:b/>
                <w:sz w:val="20"/>
                <w:szCs w:val="20"/>
              </w:rPr>
              <w:t xml:space="preserve"> </w:t>
            </w:r>
          </w:p>
          <w:p w14:paraId="5AD7E138" w14:textId="34F50466" w:rsidR="00050142" w:rsidRPr="00D3144F" w:rsidRDefault="00050142" w:rsidP="001F4764">
            <w:pPr>
              <w:contextualSpacing/>
              <w:rPr>
                <w:sz w:val="20"/>
                <w:szCs w:val="20"/>
              </w:rPr>
            </w:pPr>
            <w:r w:rsidRPr="00D3144F">
              <w:rPr>
                <w:sz w:val="20"/>
                <w:szCs w:val="20"/>
              </w:rPr>
              <w:t>C</w:t>
            </w:r>
            <w:r w:rsidR="009A66CE">
              <w:rPr>
                <w:sz w:val="20"/>
                <w:szCs w:val="20"/>
              </w:rPr>
              <w:t xml:space="preserve">onsulenza per l’organizzazione dell’Aera Umanistica </w:t>
            </w:r>
            <w:proofErr w:type="spellStart"/>
            <w:r w:rsidR="009A66CE">
              <w:rPr>
                <w:sz w:val="20"/>
                <w:szCs w:val="20"/>
              </w:rPr>
              <w:t>UniTE</w:t>
            </w:r>
            <w:proofErr w:type="spellEnd"/>
            <w:r w:rsidR="009A66CE">
              <w:rPr>
                <w:sz w:val="20"/>
                <w:szCs w:val="20"/>
              </w:rPr>
              <w:t xml:space="preserve"> e gestione calendario.</w:t>
            </w:r>
          </w:p>
          <w:p w14:paraId="6A05A809" w14:textId="77777777" w:rsidR="001822F9" w:rsidRPr="00D3144F" w:rsidRDefault="001822F9" w:rsidP="001F4764">
            <w:pPr>
              <w:contextualSpacing/>
              <w:rPr>
                <w:sz w:val="20"/>
                <w:szCs w:val="20"/>
              </w:rPr>
            </w:pPr>
          </w:p>
          <w:p w14:paraId="5A39BBE3" w14:textId="77777777" w:rsidR="001822F9" w:rsidRPr="00D3144F" w:rsidRDefault="001822F9" w:rsidP="00050142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458426EE" w14:textId="77777777" w:rsidTr="00144431">
        <w:tc>
          <w:tcPr>
            <w:tcW w:w="9628" w:type="dxa"/>
          </w:tcPr>
          <w:p w14:paraId="49AF0F03" w14:textId="77777777" w:rsidR="001822F9" w:rsidRPr="00D3144F" w:rsidRDefault="00144431" w:rsidP="00CD4792">
            <w:pPr>
              <w:contextualSpacing/>
              <w:rPr>
                <w:b/>
                <w:sz w:val="20"/>
                <w:szCs w:val="20"/>
              </w:rPr>
            </w:pPr>
            <w:r w:rsidRPr="00D3144F">
              <w:rPr>
                <w:b/>
                <w:sz w:val="20"/>
                <w:szCs w:val="20"/>
              </w:rPr>
              <w:t xml:space="preserve">Descrizione </w:t>
            </w:r>
            <w:r w:rsidR="003C4178" w:rsidRPr="00D3144F">
              <w:rPr>
                <w:b/>
                <w:sz w:val="20"/>
                <w:szCs w:val="20"/>
              </w:rPr>
              <w:t xml:space="preserve">dettagliata </w:t>
            </w:r>
            <w:r w:rsidRPr="00D3144F">
              <w:rPr>
                <w:b/>
                <w:sz w:val="20"/>
                <w:szCs w:val="20"/>
              </w:rPr>
              <w:t>della prestazione:</w:t>
            </w:r>
          </w:p>
          <w:p w14:paraId="2F96D243" w14:textId="3DA1FC79" w:rsidR="00050142" w:rsidRPr="00D3144F" w:rsidRDefault="00050142" w:rsidP="00050142">
            <w:pPr>
              <w:contextualSpacing/>
              <w:rPr>
                <w:sz w:val="20"/>
                <w:szCs w:val="20"/>
              </w:rPr>
            </w:pPr>
            <w:r w:rsidRPr="00D3144F">
              <w:rPr>
                <w:sz w:val="20"/>
                <w:szCs w:val="20"/>
              </w:rPr>
              <w:t xml:space="preserve">La prestazione consiste nel gestire e organizzare l’attività didattica, culturale e gli eventi dell’Area </w:t>
            </w:r>
            <w:r w:rsidR="00ED36B2">
              <w:rPr>
                <w:sz w:val="20"/>
                <w:szCs w:val="20"/>
              </w:rPr>
              <w:t>Umanistica</w:t>
            </w:r>
            <w:r w:rsidRPr="00D3144F">
              <w:rPr>
                <w:sz w:val="20"/>
                <w:szCs w:val="20"/>
              </w:rPr>
              <w:t xml:space="preserve"> di Unite dal punto di vista gestionale, logistico, delle pubbliche relazioni e comunicativo contribuendo inoltre a elaborare e progettare la programmazione didattica e l’offerta culturale per l’a.a.2020-21, garantendo un alto livello professionale e promuovendo l’immagine positiva che Unite ha in questi anni trasmesso ai suoi utenti e alla cittadinanza. </w:t>
            </w:r>
          </w:p>
          <w:p w14:paraId="41C8F396" w14:textId="77777777" w:rsidR="001822F9" w:rsidRPr="00D3144F" w:rsidRDefault="001822F9" w:rsidP="00CD4792">
            <w:pPr>
              <w:contextualSpacing/>
              <w:rPr>
                <w:b/>
                <w:sz w:val="20"/>
                <w:szCs w:val="20"/>
              </w:rPr>
            </w:pPr>
          </w:p>
          <w:p w14:paraId="5862C35D" w14:textId="77777777" w:rsidR="0029256E" w:rsidRPr="00D3144F" w:rsidRDefault="00CD4792" w:rsidP="00E71B4B">
            <w:pPr>
              <w:rPr>
                <w:rFonts w:eastAsia="Calibri" w:cs="Tahoma"/>
                <w:sz w:val="20"/>
                <w:szCs w:val="20"/>
              </w:rPr>
            </w:pPr>
            <w:r w:rsidRPr="00D3144F">
              <w:rPr>
                <w:rFonts w:eastAsia="Calibri" w:cs="Tahoma"/>
                <w:sz w:val="20"/>
                <w:szCs w:val="20"/>
              </w:rPr>
              <w:t>L’attività oggetto del presente contratto prevede in particolare:</w:t>
            </w:r>
          </w:p>
          <w:p w14:paraId="54149873" w14:textId="22A7A254" w:rsidR="00BC6812" w:rsidRPr="00D3144F" w:rsidRDefault="00CD4081" w:rsidP="001822F9">
            <w:pPr>
              <w:pStyle w:val="Paragrafoelenco"/>
              <w:numPr>
                <w:ilvl w:val="0"/>
                <w:numId w:val="14"/>
              </w:numPr>
              <w:rPr>
                <w:rFonts w:eastAsia="Calibri" w:cs="Tahoma"/>
                <w:sz w:val="20"/>
                <w:szCs w:val="20"/>
              </w:rPr>
            </w:pPr>
            <w:r w:rsidRPr="00D3144F">
              <w:rPr>
                <w:rFonts w:eastAsia="Calibri" w:cs="Tahoma"/>
                <w:sz w:val="20"/>
                <w:szCs w:val="20"/>
              </w:rPr>
              <w:t xml:space="preserve">supporto al </w:t>
            </w:r>
            <w:r w:rsidR="003918CD" w:rsidRPr="00D3144F">
              <w:rPr>
                <w:rFonts w:eastAsia="Calibri" w:cs="Tahoma"/>
                <w:sz w:val="20"/>
                <w:szCs w:val="20"/>
              </w:rPr>
              <w:t xml:space="preserve">referente dell’Area </w:t>
            </w:r>
            <w:r w:rsidR="00853665">
              <w:rPr>
                <w:sz w:val="20"/>
                <w:szCs w:val="20"/>
              </w:rPr>
              <w:t xml:space="preserve">Umanistica </w:t>
            </w:r>
            <w:r w:rsidRPr="00D3144F">
              <w:rPr>
                <w:rFonts w:eastAsia="Calibri" w:cs="Tahoma"/>
                <w:sz w:val="20"/>
                <w:szCs w:val="20"/>
              </w:rPr>
              <w:t>per la p</w:t>
            </w:r>
            <w:r w:rsidR="001822F9" w:rsidRPr="00D3144F">
              <w:rPr>
                <w:rFonts w:eastAsia="Calibri" w:cs="Tahoma"/>
                <w:sz w:val="20"/>
                <w:szCs w:val="20"/>
              </w:rPr>
              <w:t xml:space="preserve">rogettazione </w:t>
            </w:r>
            <w:r w:rsidR="00ED36B2">
              <w:rPr>
                <w:rFonts w:eastAsia="Calibri" w:cs="Tahoma"/>
                <w:sz w:val="20"/>
                <w:szCs w:val="20"/>
              </w:rPr>
              <w:t xml:space="preserve">e gestione </w:t>
            </w:r>
            <w:r w:rsidR="001822F9" w:rsidRPr="00D3144F">
              <w:rPr>
                <w:rFonts w:eastAsia="Calibri" w:cs="Tahoma"/>
                <w:sz w:val="20"/>
                <w:szCs w:val="20"/>
              </w:rPr>
              <w:t>dell’</w:t>
            </w:r>
            <w:r w:rsidRPr="00D3144F">
              <w:rPr>
                <w:rFonts w:eastAsia="Calibri" w:cs="Tahoma"/>
                <w:sz w:val="20"/>
                <w:szCs w:val="20"/>
              </w:rPr>
              <w:t>a.a.</w:t>
            </w:r>
            <w:r w:rsidR="001822F9" w:rsidRPr="00D3144F">
              <w:rPr>
                <w:rFonts w:eastAsia="Calibri" w:cs="Tahoma"/>
                <w:sz w:val="20"/>
                <w:szCs w:val="20"/>
              </w:rPr>
              <w:t>2020-2021</w:t>
            </w:r>
            <w:r w:rsidR="007967FC" w:rsidRPr="00D3144F">
              <w:rPr>
                <w:rFonts w:eastAsia="Calibri" w:cs="Tahoma"/>
                <w:sz w:val="20"/>
                <w:szCs w:val="20"/>
              </w:rPr>
              <w:t>;</w:t>
            </w:r>
          </w:p>
          <w:p w14:paraId="7B412DD0" w14:textId="1D674566" w:rsidR="00CD4792" w:rsidRPr="00D3144F" w:rsidRDefault="00641971" w:rsidP="00BC6812">
            <w:pPr>
              <w:pStyle w:val="Paragrafoelenco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3144F">
              <w:rPr>
                <w:sz w:val="20"/>
                <w:szCs w:val="20"/>
              </w:rPr>
              <w:t>progettazione,</w:t>
            </w:r>
            <w:r w:rsidR="003E1A89" w:rsidRPr="00D3144F">
              <w:rPr>
                <w:sz w:val="20"/>
                <w:szCs w:val="20"/>
              </w:rPr>
              <w:t xml:space="preserve"> organizzazione </w:t>
            </w:r>
            <w:r w:rsidRPr="00D3144F">
              <w:rPr>
                <w:sz w:val="20"/>
                <w:szCs w:val="20"/>
              </w:rPr>
              <w:t xml:space="preserve">e gestione </w:t>
            </w:r>
            <w:r w:rsidR="003E2096" w:rsidRPr="00D3144F">
              <w:rPr>
                <w:sz w:val="20"/>
                <w:szCs w:val="20"/>
              </w:rPr>
              <w:t xml:space="preserve">degli eventi </w:t>
            </w:r>
            <w:r w:rsidR="003918CD" w:rsidRPr="00D3144F">
              <w:rPr>
                <w:sz w:val="20"/>
                <w:szCs w:val="20"/>
              </w:rPr>
              <w:t xml:space="preserve">dell’Area </w:t>
            </w:r>
            <w:r w:rsidR="00ED36B2">
              <w:rPr>
                <w:sz w:val="20"/>
                <w:szCs w:val="20"/>
              </w:rPr>
              <w:t>Uma</w:t>
            </w:r>
            <w:r w:rsidR="00853665">
              <w:rPr>
                <w:sz w:val="20"/>
                <w:szCs w:val="20"/>
              </w:rPr>
              <w:t>ni</w:t>
            </w:r>
            <w:r w:rsidR="00ED36B2">
              <w:rPr>
                <w:sz w:val="20"/>
                <w:szCs w:val="20"/>
              </w:rPr>
              <w:t xml:space="preserve">stica </w:t>
            </w:r>
            <w:r w:rsidR="00B1447B" w:rsidRPr="00D3144F">
              <w:rPr>
                <w:sz w:val="20"/>
                <w:szCs w:val="20"/>
              </w:rPr>
              <w:t>con particolare riferimento a</w:t>
            </w:r>
            <w:r w:rsidR="006C28ED" w:rsidRPr="00D3144F">
              <w:rPr>
                <w:sz w:val="20"/>
                <w:szCs w:val="20"/>
              </w:rPr>
              <w:t>:</w:t>
            </w:r>
          </w:p>
          <w:p w14:paraId="5D3761D2" w14:textId="77777777" w:rsidR="006C28ED" w:rsidRPr="00D3144F" w:rsidRDefault="00965907" w:rsidP="00CD4081">
            <w:pPr>
              <w:pStyle w:val="Paragrafoelenco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144F">
              <w:rPr>
                <w:sz w:val="20"/>
                <w:szCs w:val="20"/>
              </w:rPr>
              <w:t>e</w:t>
            </w:r>
            <w:r w:rsidR="006C28ED" w:rsidRPr="00D3144F">
              <w:rPr>
                <w:sz w:val="20"/>
                <w:szCs w:val="20"/>
              </w:rPr>
              <w:t>venti tematici aperti alla cittadinanza</w:t>
            </w:r>
          </w:p>
          <w:p w14:paraId="32409C10" w14:textId="2E5E93A9" w:rsidR="00F1348C" w:rsidRDefault="00965907" w:rsidP="00F1348C">
            <w:pPr>
              <w:pStyle w:val="Paragrafoelenco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144F">
              <w:rPr>
                <w:sz w:val="20"/>
                <w:szCs w:val="20"/>
              </w:rPr>
              <w:t>c</w:t>
            </w:r>
            <w:r w:rsidR="006C28ED" w:rsidRPr="00D3144F">
              <w:rPr>
                <w:sz w:val="20"/>
                <w:szCs w:val="20"/>
              </w:rPr>
              <w:t>onferenze singole</w:t>
            </w:r>
          </w:p>
          <w:p w14:paraId="46D97FED" w14:textId="77777777" w:rsidR="00F1348C" w:rsidRPr="00F1348C" w:rsidRDefault="00F1348C" w:rsidP="00F1348C">
            <w:pPr>
              <w:rPr>
                <w:sz w:val="20"/>
                <w:szCs w:val="20"/>
              </w:rPr>
            </w:pPr>
          </w:p>
          <w:p w14:paraId="72A3D3EC" w14:textId="77777777" w:rsidR="001822F9" w:rsidRPr="00D3144F" w:rsidRDefault="001822F9" w:rsidP="00050142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521B58" w:rsidRPr="00521B58" w14:paraId="6C57E0F9" w14:textId="77777777" w:rsidTr="00144431">
        <w:tc>
          <w:tcPr>
            <w:tcW w:w="9628" w:type="dxa"/>
          </w:tcPr>
          <w:p w14:paraId="1CD82DBC" w14:textId="77777777" w:rsidR="00F7103F" w:rsidRPr="00521B58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521B58">
              <w:rPr>
                <w:b/>
                <w:sz w:val="20"/>
                <w:szCs w:val="20"/>
              </w:rPr>
              <w:t>Competenze richieste al prestatore:</w:t>
            </w:r>
          </w:p>
          <w:p w14:paraId="0D0B940D" w14:textId="77777777" w:rsidR="001822F9" w:rsidRPr="00521B58" w:rsidRDefault="001822F9" w:rsidP="00E71B4B">
            <w:pPr>
              <w:contextualSpacing/>
              <w:rPr>
                <w:b/>
                <w:sz w:val="20"/>
                <w:szCs w:val="20"/>
              </w:rPr>
            </w:pPr>
          </w:p>
          <w:p w14:paraId="34F7654E" w14:textId="77777777" w:rsidR="00EA40A2" w:rsidRPr="00521B58" w:rsidRDefault="00EA40A2" w:rsidP="00E71B4B">
            <w:pPr>
              <w:contextualSpacing/>
              <w:rPr>
                <w:i/>
                <w:sz w:val="20"/>
                <w:szCs w:val="20"/>
              </w:rPr>
            </w:pPr>
            <w:r w:rsidRPr="00521B58">
              <w:rPr>
                <w:i/>
                <w:sz w:val="20"/>
                <w:szCs w:val="20"/>
              </w:rPr>
              <w:t xml:space="preserve">Per lo svolgimento della prestazione è necessario </w:t>
            </w:r>
          </w:p>
          <w:p w14:paraId="5B15DC92" w14:textId="7E0908A9" w:rsidR="003E2096" w:rsidRPr="00521B58" w:rsidRDefault="00CB28A9" w:rsidP="006914FE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21B58">
              <w:rPr>
                <w:sz w:val="20"/>
                <w:szCs w:val="20"/>
              </w:rPr>
              <w:t>Laurea Magistrale</w:t>
            </w:r>
            <w:r w:rsidR="003E2096" w:rsidRPr="00521B58">
              <w:rPr>
                <w:sz w:val="20"/>
                <w:szCs w:val="20"/>
              </w:rPr>
              <w:t xml:space="preserve"> </w:t>
            </w:r>
            <w:r w:rsidR="00853665" w:rsidRPr="00521B58">
              <w:rPr>
                <w:sz w:val="20"/>
                <w:szCs w:val="20"/>
              </w:rPr>
              <w:t xml:space="preserve">in </w:t>
            </w:r>
            <w:r w:rsidR="007A195E">
              <w:rPr>
                <w:sz w:val="20"/>
                <w:szCs w:val="20"/>
              </w:rPr>
              <w:t>“Letteratur</w:t>
            </w:r>
            <w:r w:rsidR="001117FC">
              <w:rPr>
                <w:sz w:val="20"/>
                <w:szCs w:val="20"/>
              </w:rPr>
              <w:t>e</w:t>
            </w:r>
            <w:r w:rsidR="007A195E">
              <w:rPr>
                <w:sz w:val="20"/>
                <w:szCs w:val="20"/>
              </w:rPr>
              <w:t xml:space="preserve"> e civiltà moderne”, </w:t>
            </w:r>
            <w:r w:rsidR="00521B58">
              <w:rPr>
                <w:sz w:val="20"/>
                <w:szCs w:val="20"/>
              </w:rPr>
              <w:t>“</w:t>
            </w:r>
            <w:r w:rsidR="00853665" w:rsidRPr="00521B58">
              <w:rPr>
                <w:sz w:val="20"/>
                <w:szCs w:val="20"/>
              </w:rPr>
              <w:t>Letterature moderne e spettacolo</w:t>
            </w:r>
            <w:r w:rsidR="00521B58">
              <w:rPr>
                <w:sz w:val="20"/>
                <w:szCs w:val="20"/>
              </w:rPr>
              <w:t>”</w:t>
            </w:r>
            <w:r w:rsidR="00521B58" w:rsidRPr="00521B58">
              <w:rPr>
                <w:sz w:val="20"/>
                <w:szCs w:val="20"/>
              </w:rPr>
              <w:t xml:space="preserve">, </w:t>
            </w:r>
            <w:r w:rsidR="00521B58">
              <w:rPr>
                <w:sz w:val="20"/>
                <w:szCs w:val="20"/>
              </w:rPr>
              <w:t>“</w:t>
            </w:r>
            <w:r w:rsidR="00521B58" w:rsidRPr="00521B58">
              <w:rPr>
                <w:sz w:val="20"/>
                <w:szCs w:val="20"/>
              </w:rPr>
              <w:t>Storia dell’arte e valorizzazione del patrimonio artistico</w:t>
            </w:r>
            <w:r w:rsidR="00521B58">
              <w:rPr>
                <w:sz w:val="20"/>
                <w:szCs w:val="20"/>
              </w:rPr>
              <w:t>”</w:t>
            </w:r>
            <w:r w:rsidR="00521B58" w:rsidRPr="00521B58">
              <w:rPr>
                <w:sz w:val="20"/>
                <w:szCs w:val="20"/>
              </w:rPr>
              <w:t xml:space="preserve">, </w:t>
            </w:r>
            <w:r w:rsidR="00521B58">
              <w:rPr>
                <w:sz w:val="20"/>
                <w:szCs w:val="20"/>
              </w:rPr>
              <w:t>“</w:t>
            </w:r>
            <w:r w:rsidR="00521B58" w:rsidRPr="00521B58">
              <w:rPr>
                <w:sz w:val="20"/>
                <w:szCs w:val="20"/>
              </w:rPr>
              <w:t xml:space="preserve">Scienze </w:t>
            </w:r>
            <w:r w:rsidR="00521B58">
              <w:rPr>
                <w:sz w:val="20"/>
                <w:szCs w:val="20"/>
              </w:rPr>
              <w:t>s</w:t>
            </w:r>
            <w:r w:rsidR="00521B58" w:rsidRPr="00521B58">
              <w:rPr>
                <w:sz w:val="20"/>
                <w:szCs w:val="20"/>
              </w:rPr>
              <w:t>toriche</w:t>
            </w:r>
            <w:r w:rsidR="00521B58">
              <w:rPr>
                <w:sz w:val="20"/>
                <w:szCs w:val="20"/>
              </w:rPr>
              <w:t xml:space="preserve">” </w:t>
            </w:r>
            <w:r w:rsidR="003E2096" w:rsidRPr="00521B58">
              <w:rPr>
                <w:sz w:val="20"/>
                <w:szCs w:val="20"/>
              </w:rPr>
              <w:t>o titolo equipollente</w:t>
            </w:r>
          </w:p>
          <w:p w14:paraId="1D5607A0" w14:textId="77777777" w:rsidR="00FD1E1C" w:rsidRPr="00521B58" w:rsidRDefault="007967FC" w:rsidP="00162939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21B58">
              <w:rPr>
                <w:sz w:val="20"/>
                <w:szCs w:val="20"/>
              </w:rPr>
              <w:t>b</w:t>
            </w:r>
            <w:r w:rsidR="00FD1E1C" w:rsidRPr="00521B58">
              <w:rPr>
                <w:sz w:val="20"/>
                <w:szCs w:val="20"/>
              </w:rPr>
              <w:t>uone capacità relazionali, dialettiche e di comunicazione, propensione al contatto con il pubblico.</w:t>
            </w:r>
          </w:p>
          <w:p w14:paraId="1024668B" w14:textId="77777777" w:rsidR="00CB28A9" w:rsidRPr="00521B58" w:rsidRDefault="007967FC" w:rsidP="003E2096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21B58">
              <w:rPr>
                <w:sz w:val="20"/>
                <w:szCs w:val="20"/>
              </w:rPr>
              <w:t>c</w:t>
            </w:r>
            <w:r w:rsidR="00CB28A9" w:rsidRPr="00521B58">
              <w:rPr>
                <w:sz w:val="20"/>
                <w:szCs w:val="20"/>
              </w:rPr>
              <w:t xml:space="preserve">ompetenze </w:t>
            </w:r>
            <w:r w:rsidR="00FD1E1C" w:rsidRPr="00521B58">
              <w:rPr>
                <w:sz w:val="20"/>
                <w:szCs w:val="20"/>
              </w:rPr>
              <w:t>di grafica e comunicazione</w:t>
            </w:r>
          </w:p>
          <w:p w14:paraId="79BADB51" w14:textId="0B0BD1F7" w:rsidR="003E2096" w:rsidRPr="00521B58" w:rsidRDefault="007967FC" w:rsidP="003E2096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21B58">
              <w:rPr>
                <w:sz w:val="20"/>
                <w:szCs w:val="20"/>
              </w:rPr>
              <w:t>e</w:t>
            </w:r>
            <w:r w:rsidR="003E2096" w:rsidRPr="00521B58">
              <w:rPr>
                <w:sz w:val="20"/>
                <w:szCs w:val="20"/>
              </w:rPr>
              <w:t>sperienz</w:t>
            </w:r>
            <w:r w:rsidR="00853665" w:rsidRPr="00521B58">
              <w:rPr>
                <w:sz w:val="20"/>
                <w:szCs w:val="20"/>
              </w:rPr>
              <w:t>a</w:t>
            </w:r>
            <w:r w:rsidR="003E2096" w:rsidRPr="00521B58">
              <w:rPr>
                <w:sz w:val="20"/>
                <w:szCs w:val="20"/>
              </w:rPr>
              <w:t xml:space="preserve"> </w:t>
            </w:r>
            <w:r w:rsidR="00050142" w:rsidRPr="00521B58">
              <w:rPr>
                <w:sz w:val="20"/>
                <w:szCs w:val="20"/>
              </w:rPr>
              <w:t xml:space="preserve">almeno biennale </w:t>
            </w:r>
            <w:r w:rsidR="003E2096" w:rsidRPr="00521B58">
              <w:rPr>
                <w:sz w:val="20"/>
                <w:szCs w:val="20"/>
              </w:rPr>
              <w:t>di collaborazione con l’Università e/o con altri enti pubblici</w:t>
            </w:r>
          </w:p>
          <w:p w14:paraId="5B8B32FA" w14:textId="77777777" w:rsidR="001822F9" w:rsidRPr="00521B58" w:rsidRDefault="007967FC" w:rsidP="003918CD">
            <w:pPr>
              <w:pStyle w:val="Paragrafoelenco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521B58">
              <w:rPr>
                <w:sz w:val="20"/>
                <w:szCs w:val="20"/>
              </w:rPr>
              <w:t>b</w:t>
            </w:r>
            <w:r w:rsidR="0029256E" w:rsidRPr="00521B58">
              <w:rPr>
                <w:sz w:val="20"/>
                <w:szCs w:val="20"/>
              </w:rPr>
              <w:t>uona conoscenza dei principali strumenti inform</w:t>
            </w:r>
            <w:r w:rsidR="00E25427" w:rsidRPr="00521B58">
              <w:rPr>
                <w:sz w:val="20"/>
                <w:szCs w:val="20"/>
              </w:rPr>
              <w:t>atici</w:t>
            </w:r>
          </w:p>
        </w:tc>
      </w:tr>
      <w:tr w:rsidR="00144431" w:rsidRPr="000038F2" w14:paraId="4A9E9F9A" w14:textId="77777777" w:rsidTr="00144431">
        <w:tc>
          <w:tcPr>
            <w:tcW w:w="9628" w:type="dxa"/>
          </w:tcPr>
          <w:p w14:paraId="09B66826" w14:textId="7777777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B823F9">
              <w:rPr>
                <w:b/>
                <w:sz w:val="20"/>
                <w:szCs w:val="20"/>
              </w:rPr>
              <w:t>Durata del progetto</w:t>
            </w:r>
            <w:r w:rsidR="005C0ACD" w:rsidRPr="00B823F9">
              <w:rPr>
                <w:b/>
                <w:sz w:val="20"/>
                <w:szCs w:val="20"/>
              </w:rPr>
              <w:t>:</w:t>
            </w:r>
          </w:p>
          <w:p w14:paraId="0E27B00A" w14:textId="77777777" w:rsidR="001822F9" w:rsidRPr="00B823F9" w:rsidRDefault="001822F9" w:rsidP="00E71B4B">
            <w:pPr>
              <w:contextualSpacing/>
              <w:rPr>
                <w:b/>
                <w:sz w:val="20"/>
                <w:szCs w:val="20"/>
              </w:rPr>
            </w:pPr>
          </w:p>
          <w:p w14:paraId="63514EC4" w14:textId="4D340AFD" w:rsidR="001822F9" w:rsidRDefault="00B62633" w:rsidP="00E206CF">
            <w:pPr>
              <w:contextualSpacing/>
              <w:rPr>
                <w:i/>
                <w:sz w:val="20"/>
                <w:szCs w:val="20"/>
              </w:rPr>
            </w:pPr>
            <w:r w:rsidRPr="009A66CE">
              <w:rPr>
                <w:i/>
                <w:sz w:val="20"/>
                <w:szCs w:val="20"/>
              </w:rPr>
              <w:t xml:space="preserve">La prestazione </w:t>
            </w:r>
            <w:r w:rsidR="00E35A6C" w:rsidRPr="009A66CE">
              <w:rPr>
                <w:i/>
                <w:sz w:val="20"/>
                <w:szCs w:val="20"/>
              </w:rPr>
              <w:t xml:space="preserve">avrà durata di </w:t>
            </w:r>
            <w:r w:rsidR="009A66CE" w:rsidRPr="009A66CE">
              <w:rPr>
                <w:i/>
                <w:sz w:val="20"/>
                <w:szCs w:val="20"/>
              </w:rPr>
              <w:t>8</w:t>
            </w:r>
            <w:r w:rsidR="00E35A6C" w:rsidRPr="009A66CE">
              <w:rPr>
                <w:i/>
                <w:sz w:val="20"/>
                <w:szCs w:val="20"/>
              </w:rPr>
              <w:t xml:space="preserve"> mesi dalla stipula del contratto.</w:t>
            </w:r>
            <w:r w:rsidR="00E35A6C">
              <w:rPr>
                <w:i/>
                <w:sz w:val="20"/>
                <w:szCs w:val="20"/>
              </w:rPr>
              <w:t xml:space="preserve"> </w:t>
            </w:r>
          </w:p>
          <w:p w14:paraId="60061E4C" w14:textId="77777777" w:rsidR="00D96E5F" w:rsidRPr="00CD4081" w:rsidRDefault="00D96E5F" w:rsidP="00E206CF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5C0ACD" w:rsidRPr="000038F2" w14:paraId="421009E9" w14:textId="77777777" w:rsidTr="00144431">
        <w:tc>
          <w:tcPr>
            <w:tcW w:w="9628" w:type="dxa"/>
          </w:tcPr>
          <w:p w14:paraId="77BC2B79" w14:textId="77777777" w:rsidR="005C0ACD" w:rsidRPr="00B823F9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B823F9">
              <w:rPr>
                <w:b/>
                <w:sz w:val="20"/>
                <w:szCs w:val="20"/>
              </w:rPr>
              <w:t xml:space="preserve">Compenso: </w:t>
            </w:r>
            <w:r w:rsidRPr="00B823F9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44EAFD9C" w14:textId="77777777" w:rsidR="0029256E" w:rsidRPr="00B823F9" w:rsidRDefault="0029256E" w:rsidP="0029256E">
            <w:pPr>
              <w:pStyle w:val="Testonotaapidipagina"/>
              <w:contextualSpacing/>
              <w:rPr>
                <w:rFonts w:asciiTheme="minorHAnsi" w:eastAsia="Calibri" w:hAnsiTheme="minorHAnsi" w:cs="Tahoma"/>
              </w:rPr>
            </w:pPr>
          </w:p>
          <w:p w14:paraId="10747E84" w14:textId="0B55E19C" w:rsidR="005C0ACD" w:rsidRDefault="0029256E" w:rsidP="00E206CF">
            <w:pPr>
              <w:pStyle w:val="Testonotaapidipagina"/>
              <w:contextualSpacing/>
              <w:rPr>
                <w:rFonts w:asciiTheme="minorHAnsi" w:eastAsia="Calibri" w:hAnsiTheme="minorHAnsi" w:cs="Tahoma"/>
              </w:rPr>
            </w:pPr>
            <w:r w:rsidRPr="009A66CE">
              <w:rPr>
                <w:rFonts w:asciiTheme="minorHAnsi" w:eastAsia="Calibri" w:hAnsiTheme="minorHAnsi" w:cs="Tahoma"/>
              </w:rPr>
              <w:t>Corrispettivo lordo al prestatore</w:t>
            </w:r>
            <w:r w:rsidRPr="009A66CE">
              <w:rPr>
                <w:rFonts w:asciiTheme="minorHAnsi" w:eastAsia="Calibri" w:hAnsiTheme="minorHAnsi" w:cs="Tahoma"/>
                <w:b/>
              </w:rPr>
              <w:t xml:space="preserve"> € </w:t>
            </w:r>
            <w:r w:rsidR="00C81478" w:rsidRPr="009A66CE">
              <w:rPr>
                <w:rFonts w:asciiTheme="minorHAnsi" w:eastAsia="Calibri" w:hAnsiTheme="minorHAnsi" w:cs="Tahoma"/>
                <w:b/>
              </w:rPr>
              <w:t>2660</w:t>
            </w:r>
            <w:r w:rsidR="00F1348C" w:rsidRPr="009A66CE">
              <w:rPr>
                <w:rFonts w:asciiTheme="minorHAnsi" w:eastAsia="Calibri" w:hAnsiTheme="minorHAnsi" w:cs="Tahoma"/>
                <w:b/>
              </w:rPr>
              <w:t xml:space="preserve"> </w:t>
            </w:r>
            <w:r w:rsidRPr="009A66CE">
              <w:rPr>
                <w:rFonts w:asciiTheme="minorHAnsi" w:eastAsia="Calibri" w:hAnsiTheme="minorHAnsi" w:cs="Tahoma"/>
                <w:b/>
              </w:rPr>
              <w:t xml:space="preserve">(eventuale IVA inclusa) </w:t>
            </w:r>
            <w:r w:rsidRPr="009A66CE">
              <w:rPr>
                <w:rFonts w:asciiTheme="minorHAnsi" w:eastAsia="Calibri" w:hAnsiTheme="minorHAnsi" w:cs="Tahoma"/>
              </w:rPr>
              <w:t>comprensivo di ogni onere previdenziale ed assistenziale a carico del prestatore.</w:t>
            </w:r>
          </w:p>
          <w:p w14:paraId="4B94D5A5" w14:textId="77777777" w:rsidR="00D96E5F" w:rsidRPr="00B823F9" w:rsidRDefault="00D96E5F" w:rsidP="00E206CF">
            <w:pPr>
              <w:pStyle w:val="Testonotaapidipagina"/>
              <w:contextualSpacing/>
              <w:rPr>
                <w:b/>
              </w:rPr>
            </w:pPr>
          </w:p>
        </w:tc>
      </w:tr>
      <w:tr w:rsidR="005C0ACD" w:rsidRPr="000038F2" w14:paraId="3010DBEC" w14:textId="77777777" w:rsidTr="00144431">
        <w:tc>
          <w:tcPr>
            <w:tcW w:w="9628" w:type="dxa"/>
          </w:tcPr>
          <w:p w14:paraId="5551CDC5" w14:textId="77777777" w:rsidR="005C0ACD" w:rsidRPr="00B823F9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B823F9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3DEEC669" w14:textId="77777777" w:rsidR="003E2096" w:rsidRPr="00B823F9" w:rsidRDefault="003E2096" w:rsidP="00E71B4B">
            <w:pPr>
              <w:contextualSpacing/>
              <w:rPr>
                <w:b/>
                <w:sz w:val="20"/>
                <w:szCs w:val="20"/>
              </w:rPr>
            </w:pPr>
          </w:p>
          <w:p w14:paraId="155A8C4F" w14:textId="3DFC875A" w:rsidR="00D3144F" w:rsidRPr="00741B5B" w:rsidRDefault="00D3144F" w:rsidP="00D3144F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lastRenderedPageBreak/>
              <w:t xml:space="preserve">Contratti con </w:t>
            </w:r>
            <w:r w:rsidRPr="00741B5B">
              <w:rPr>
                <w:b/>
                <w:i/>
                <w:sz w:val="20"/>
                <w:szCs w:val="20"/>
              </w:rPr>
              <w:t>prestazione di durata</w:t>
            </w:r>
            <w:r w:rsidRPr="00741B5B">
              <w:rPr>
                <w:i/>
                <w:sz w:val="20"/>
                <w:szCs w:val="20"/>
              </w:rPr>
              <w:t xml:space="preserve">: lavoro autonomo – redditi assimilati al lavoro dipendente (art. 50, comma 1, </w:t>
            </w:r>
            <w:proofErr w:type="spellStart"/>
            <w:r w:rsidRPr="00741B5B">
              <w:rPr>
                <w:i/>
                <w:sz w:val="20"/>
                <w:szCs w:val="20"/>
              </w:rPr>
              <w:t>lett</w:t>
            </w:r>
            <w:proofErr w:type="spellEnd"/>
            <w:r w:rsidRPr="00741B5B">
              <w:rPr>
                <w:i/>
                <w:sz w:val="20"/>
                <w:szCs w:val="20"/>
              </w:rPr>
              <w:t>. c-bis, D.P.R. 917/86 TUIR);</w:t>
            </w:r>
          </w:p>
          <w:p w14:paraId="52879570" w14:textId="77777777" w:rsidR="00D3144F" w:rsidRPr="00741B5B" w:rsidRDefault="00D3144F" w:rsidP="00D3144F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3656B9AB" w14:textId="77777777" w:rsidR="003E2096" w:rsidRPr="00B823F9" w:rsidRDefault="003E2096" w:rsidP="00D3144F">
            <w:pPr>
              <w:pStyle w:val="Paragrafoelenco"/>
              <w:rPr>
                <w:i/>
                <w:sz w:val="20"/>
                <w:szCs w:val="20"/>
              </w:rPr>
            </w:pPr>
          </w:p>
        </w:tc>
      </w:tr>
    </w:tbl>
    <w:p w14:paraId="45FB0818" w14:textId="77777777" w:rsidR="00E206CF" w:rsidRDefault="00E206CF" w:rsidP="005675ED">
      <w:pPr>
        <w:jc w:val="right"/>
      </w:pPr>
    </w:p>
    <w:p w14:paraId="049F31CB" w14:textId="77777777" w:rsidR="00D96E5F" w:rsidRDefault="00D96E5F" w:rsidP="005675ED">
      <w:pPr>
        <w:jc w:val="right"/>
      </w:pPr>
    </w:p>
    <w:p w14:paraId="53128261" w14:textId="77777777" w:rsidR="00D96E5F" w:rsidRPr="005675ED" w:rsidRDefault="00D96E5F" w:rsidP="005675ED">
      <w:pPr>
        <w:jc w:val="right"/>
      </w:pPr>
    </w:p>
    <w:p w14:paraId="60420ACA" w14:textId="072CB920" w:rsidR="005675ED" w:rsidRDefault="005675ED" w:rsidP="005675ED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 e dell’esecuzione del contratto</w:t>
      </w:r>
    </w:p>
    <w:p w14:paraId="59C6C1BD" w14:textId="39034395" w:rsidR="009A66CE" w:rsidRDefault="009A66CE" w:rsidP="005675ED">
      <w:pPr>
        <w:contextualSpacing/>
        <w:jc w:val="right"/>
        <w:rPr>
          <w:sz w:val="20"/>
          <w:szCs w:val="20"/>
        </w:rPr>
      </w:pPr>
    </w:p>
    <w:p w14:paraId="4D446F63" w14:textId="55721503" w:rsidR="009A66CE" w:rsidRDefault="009A66CE" w:rsidP="005675ED">
      <w:pPr>
        <w:contextualSpacing/>
        <w:jc w:val="right"/>
        <w:rPr>
          <w:sz w:val="20"/>
          <w:szCs w:val="20"/>
        </w:rPr>
      </w:pPr>
    </w:p>
    <w:p w14:paraId="149CEB16" w14:textId="62F35A0C" w:rsidR="009A66CE" w:rsidRDefault="009A66CE" w:rsidP="005675ED">
      <w:pPr>
        <w:contextualSpacing/>
        <w:jc w:val="right"/>
        <w:rPr>
          <w:sz w:val="20"/>
          <w:szCs w:val="20"/>
        </w:rPr>
      </w:pPr>
    </w:p>
    <w:p w14:paraId="2CD25AE6" w14:textId="09B21BEE" w:rsidR="009A66CE" w:rsidRPr="005675ED" w:rsidRDefault="009A66CE" w:rsidP="005675ED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62486C05" w14:textId="77777777" w:rsidR="005675ED" w:rsidRPr="005675ED" w:rsidRDefault="005675ED" w:rsidP="005675ED">
      <w:pPr>
        <w:contextualSpacing/>
        <w:jc w:val="right"/>
        <w:rPr>
          <w:sz w:val="20"/>
          <w:szCs w:val="20"/>
        </w:rPr>
      </w:pPr>
    </w:p>
    <w:p w14:paraId="1299C43A" w14:textId="77777777" w:rsidR="00050142" w:rsidRDefault="00050142" w:rsidP="00E206CF">
      <w:pPr>
        <w:contextualSpacing/>
        <w:jc w:val="right"/>
        <w:rPr>
          <w:sz w:val="20"/>
          <w:szCs w:val="20"/>
        </w:rPr>
      </w:pPr>
    </w:p>
    <w:p w14:paraId="4DDBEF00" w14:textId="77777777" w:rsidR="00050142" w:rsidRDefault="00050142" w:rsidP="00E206CF">
      <w:pPr>
        <w:contextualSpacing/>
        <w:jc w:val="right"/>
        <w:rPr>
          <w:sz w:val="20"/>
          <w:szCs w:val="20"/>
        </w:rPr>
      </w:pPr>
    </w:p>
    <w:p w14:paraId="3461D779" w14:textId="77777777" w:rsidR="00050142" w:rsidRDefault="00050142" w:rsidP="00E206CF">
      <w:pPr>
        <w:contextualSpacing/>
        <w:jc w:val="right"/>
        <w:rPr>
          <w:sz w:val="20"/>
          <w:szCs w:val="20"/>
        </w:rPr>
      </w:pPr>
    </w:p>
    <w:p w14:paraId="3CF2D8B6" w14:textId="77777777" w:rsidR="00050142" w:rsidRPr="00E206CF" w:rsidRDefault="00050142" w:rsidP="00E206CF">
      <w:pPr>
        <w:contextualSpacing/>
        <w:jc w:val="right"/>
        <w:rPr>
          <w:sz w:val="20"/>
          <w:szCs w:val="20"/>
        </w:rPr>
      </w:pPr>
    </w:p>
    <w:sectPr w:rsidR="00050142" w:rsidRPr="00E206CF" w:rsidSect="00CE33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452E1" w14:textId="77777777" w:rsidR="00113AB0" w:rsidRDefault="00113AB0" w:rsidP="000038F2">
      <w:pPr>
        <w:spacing w:after="0" w:line="240" w:lineRule="auto"/>
      </w:pPr>
      <w:r>
        <w:separator/>
      </w:r>
    </w:p>
  </w:endnote>
  <w:endnote w:type="continuationSeparator" w:id="0">
    <w:p w14:paraId="2BC061A4" w14:textId="77777777" w:rsidR="00113AB0" w:rsidRDefault="00113AB0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687F" w14:textId="77777777" w:rsidR="00113AB0" w:rsidRDefault="00113AB0" w:rsidP="000038F2">
      <w:pPr>
        <w:spacing w:after="0" w:line="240" w:lineRule="auto"/>
      </w:pPr>
      <w:r>
        <w:separator/>
      </w:r>
    </w:p>
  </w:footnote>
  <w:footnote w:type="continuationSeparator" w:id="0">
    <w:p w14:paraId="7B6FF2DD" w14:textId="77777777" w:rsidR="00113AB0" w:rsidRDefault="00113AB0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CD27B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F77"/>
    <w:multiLevelType w:val="hybridMultilevel"/>
    <w:tmpl w:val="83F23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3DF4"/>
    <w:multiLevelType w:val="hybridMultilevel"/>
    <w:tmpl w:val="E6B6623E"/>
    <w:lvl w:ilvl="0" w:tplc="B3D2214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7D36"/>
    <w:multiLevelType w:val="hybridMultilevel"/>
    <w:tmpl w:val="B240C6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E2667A"/>
    <w:multiLevelType w:val="hybridMultilevel"/>
    <w:tmpl w:val="429EFF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11F7"/>
    <w:multiLevelType w:val="hybridMultilevel"/>
    <w:tmpl w:val="101C7FC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785A68"/>
    <w:multiLevelType w:val="hybridMultilevel"/>
    <w:tmpl w:val="CC520102"/>
    <w:lvl w:ilvl="0" w:tplc="B48AB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21493"/>
    <w:multiLevelType w:val="hybridMultilevel"/>
    <w:tmpl w:val="75C21294"/>
    <w:lvl w:ilvl="0" w:tplc="5734F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22F6A"/>
    <w:multiLevelType w:val="hybridMultilevel"/>
    <w:tmpl w:val="7AC2FDD6"/>
    <w:lvl w:ilvl="0" w:tplc="04100017">
      <w:start w:val="1"/>
      <w:numFmt w:val="lowerLetter"/>
      <w:lvlText w:val="%1)"/>
      <w:lvlJc w:val="left"/>
      <w:pPr>
        <w:tabs>
          <w:tab w:val="num" w:pos="917"/>
        </w:tabs>
        <w:ind w:left="917" w:hanging="491"/>
      </w:pPr>
      <w:rPr>
        <w:caps w:val="0"/>
      </w:rPr>
    </w:lvl>
    <w:lvl w:ilvl="1" w:tplc="20802E0A">
      <w:start w:val="1"/>
      <w:numFmt w:val="none"/>
      <w:lvlText w:val="d"/>
      <w:lvlJc w:val="left"/>
      <w:pPr>
        <w:tabs>
          <w:tab w:val="num" w:pos="1590"/>
        </w:tabs>
        <w:ind w:left="1590" w:hanging="510"/>
      </w:pPr>
      <w:rPr>
        <w:rFonts w:ascii="Times New Roman" w:hAnsi="Times New Roman" w:cs="Times New Roman" w:hint="default"/>
        <w:caps w:val="0"/>
      </w:rPr>
    </w:lvl>
    <w:lvl w:ilvl="2" w:tplc="3DCE55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C3182A4E">
      <w:start w:val="1"/>
      <w:numFmt w:val="decimal"/>
      <w:lvlText w:val="%4."/>
      <w:lvlJc w:val="left"/>
      <w:pPr>
        <w:tabs>
          <w:tab w:val="num" w:pos="357"/>
        </w:tabs>
        <w:ind w:left="357" w:firstLine="3"/>
      </w:pPr>
      <w:rPr>
        <w:rFonts w:hint="default"/>
        <w:caps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hint="default"/>
        <w:caps w:val="0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A87A30"/>
    <w:multiLevelType w:val="hybridMultilevel"/>
    <w:tmpl w:val="E99499F2"/>
    <w:lvl w:ilvl="0" w:tplc="B3D221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048D1"/>
    <w:multiLevelType w:val="hybridMultilevel"/>
    <w:tmpl w:val="F21CA010"/>
    <w:lvl w:ilvl="0" w:tplc="491C2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04BAF"/>
    <w:multiLevelType w:val="hybridMultilevel"/>
    <w:tmpl w:val="7AC2FDD6"/>
    <w:lvl w:ilvl="0" w:tplc="04100017">
      <w:start w:val="1"/>
      <w:numFmt w:val="lowerLetter"/>
      <w:lvlText w:val="%1)"/>
      <w:lvlJc w:val="left"/>
      <w:pPr>
        <w:tabs>
          <w:tab w:val="num" w:pos="917"/>
        </w:tabs>
        <w:ind w:left="917" w:hanging="491"/>
      </w:pPr>
      <w:rPr>
        <w:caps w:val="0"/>
      </w:rPr>
    </w:lvl>
    <w:lvl w:ilvl="1" w:tplc="20802E0A">
      <w:start w:val="1"/>
      <w:numFmt w:val="none"/>
      <w:lvlText w:val="d"/>
      <w:lvlJc w:val="left"/>
      <w:pPr>
        <w:tabs>
          <w:tab w:val="num" w:pos="1590"/>
        </w:tabs>
        <w:ind w:left="1590" w:hanging="510"/>
      </w:pPr>
      <w:rPr>
        <w:rFonts w:ascii="Times New Roman" w:hAnsi="Times New Roman" w:cs="Times New Roman" w:hint="default"/>
        <w:caps w:val="0"/>
      </w:rPr>
    </w:lvl>
    <w:lvl w:ilvl="2" w:tplc="3DCE55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C3182A4E">
      <w:start w:val="1"/>
      <w:numFmt w:val="decimal"/>
      <w:lvlText w:val="%4."/>
      <w:lvlJc w:val="left"/>
      <w:pPr>
        <w:tabs>
          <w:tab w:val="num" w:pos="357"/>
        </w:tabs>
        <w:ind w:left="357" w:firstLine="3"/>
      </w:pPr>
      <w:rPr>
        <w:rFonts w:hint="default"/>
        <w:caps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hint="default"/>
        <w:caps w:val="0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7"/>
  </w:num>
  <w:num w:numId="7">
    <w:abstractNumId w:val="11"/>
  </w:num>
  <w:num w:numId="8">
    <w:abstractNumId w:val="15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50142"/>
    <w:rsid w:val="00067F88"/>
    <w:rsid w:val="000B0CED"/>
    <w:rsid w:val="000B4E86"/>
    <w:rsid w:val="001117FC"/>
    <w:rsid w:val="00113AB0"/>
    <w:rsid w:val="001149D1"/>
    <w:rsid w:val="00144431"/>
    <w:rsid w:val="00171FF1"/>
    <w:rsid w:val="00181C4E"/>
    <w:rsid w:val="001822F9"/>
    <w:rsid w:val="001F1026"/>
    <w:rsid w:val="001F4764"/>
    <w:rsid w:val="001F6DFF"/>
    <w:rsid w:val="00204423"/>
    <w:rsid w:val="0024463D"/>
    <w:rsid w:val="002570BE"/>
    <w:rsid w:val="00274AE7"/>
    <w:rsid w:val="0029256E"/>
    <w:rsid w:val="002A4BE8"/>
    <w:rsid w:val="002B76B2"/>
    <w:rsid w:val="0033579C"/>
    <w:rsid w:val="003918CD"/>
    <w:rsid w:val="003B13BA"/>
    <w:rsid w:val="003C4178"/>
    <w:rsid w:val="003D4F5D"/>
    <w:rsid w:val="003E1A89"/>
    <w:rsid w:val="003E2096"/>
    <w:rsid w:val="003F20AE"/>
    <w:rsid w:val="0040529E"/>
    <w:rsid w:val="0043324D"/>
    <w:rsid w:val="004E113B"/>
    <w:rsid w:val="00503698"/>
    <w:rsid w:val="00521B58"/>
    <w:rsid w:val="005675ED"/>
    <w:rsid w:val="005903C8"/>
    <w:rsid w:val="005C0ACD"/>
    <w:rsid w:val="005C5E21"/>
    <w:rsid w:val="0061407F"/>
    <w:rsid w:val="00615836"/>
    <w:rsid w:val="00624C55"/>
    <w:rsid w:val="00641971"/>
    <w:rsid w:val="006638DC"/>
    <w:rsid w:val="00696C76"/>
    <w:rsid w:val="006C28ED"/>
    <w:rsid w:val="0071289B"/>
    <w:rsid w:val="00712929"/>
    <w:rsid w:val="007149CE"/>
    <w:rsid w:val="00716F76"/>
    <w:rsid w:val="00724BA1"/>
    <w:rsid w:val="0073241E"/>
    <w:rsid w:val="00741B5B"/>
    <w:rsid w:val="00780AA5"/>
    <w:rsid w:val="007967FC"/>
    <w:rsid w:val="007A195E"/>
    <w:rsid w:val="0082197A"/>
    <w:rsid w:val="008472A8"/>
    <w:rsid w:val="008504D3"/>
    <w:rsid w:val="00853665"/>
    <w:rsid w:val="00854E2D"/>
    <w:rsid w:val="00866BFE"/>
    <w:rsid w:val="008F2742"/>
    <w:rsid w:val="009234EF"/>
    <w:rsid w:val="0094042E"/>
    <w:rsid w:val="009556FE"/>
    <w:rsid w:val="00965907"/>
    <w:rsid w:val="00985EE9"/>
    <w:rsid w:val="009A66CE"/>
    <w:rsid w:val="009C7EE1"/>
    <w:rsid w:val="00A215E0"/>
    <w:rsid w:val="00A6454B"/>
    <w:rsid w:val="00A83D83"/>
    <w:rsid w:val="00AC1125"/>
    <w:rsid w:val="00AC1F0B"/>
    <w:rsid w:val="00B05BFD"/>
    <w:rsid w:val="00B1447B"/>
    <w:rsid w:val="00B27A7F"/>
    <w:rsid w:val="00B62633"/>
    <w:rsid w:val="00B823F9"/>
    <w:rsid w:val="00B9008D"/>
    <w:rsid w:val="00BC6812"/>
    <w:rsid w:val="00BF2569"/>
    <w:rsid w:val="00C32EBF"/>
    <w:rsid w:val="00C81478"/>
    <w:rsid w:val="00CA13C6"/>
    <w:rsid w:val="00CA26BC"/>
    <w:rsid w:val="00CB28A9"/>
    <w:rsid w:val="00CC68EB"/>
    <w:rsid w:val="00CD4081"/>
    <w:rsid w:val="00CD4792"/>
    <w:rsid w:val="00CE3379"/>
    <w:rsid w:val="00D3144F"/>
    <w:rsid w:val="00D96E5F"/>
    <w:rsid w:val="00DA02B0"/>
    <w:rsid w:val="00DF1DE5"/>
    <w:rsid w:val="00E206CF"/>
    <w:rsid w:val="00E25427"/>
    <w:rsid w:val="00E35A6C"/>
    <w:rsid w:val="00E71B4B"/>
    <w:rsid w:val="00EA40A2"/>
    <w:rsid w:val="00EB7AC3"/>
    <w:rsid w:val="00ED36B2"/>
    <w:rsid w:val="00F1348C"/>
    <w:rsid w:val="00F7103F"/>
    <w:rsid w:val="00F8040F"/>
    <w:rsid w:val="00F91FA0"/>
    <w:rsid w:val="00FD1E1C"/>
    <w:rsid w:val="1EE259F2"/>
    <w:rsid w:val="340B20FA"/>
    <w:rsid w:val="496A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E42C"/>
  <w15:docId w15:val="{4EF90B0D-A3EA-482A-AF47-BC37471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3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Gabriele Cerro</cp:lastModifiedBy>
  <cp:revision>6</cp:revision>
  <cp:lastPrinted>2018-06-05T15:23:00Z</cp:lastPrinted>
  <dcterms:created xsi:type="dcterms:W3CDTF">2020-09-06T23:56:00Z</dcterms:created>
  <dcterms:modified xsi:type="dcterms:W3CDTF">2020-09-18T10:37:00Z</dcterms:modified>
</cp:coreProperties>
</file>