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“C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NOTORIETÁ) *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46 del D.P.R. n. 445/2000) *</w:t>
      </w: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47 del D.P.R. n. 445/2000) *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__________________________________________________________________________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</w:pPr>
      <w:r>
        <w:t>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5E0ACD" w:rsidRDefault="008C2908" w:rsidP="00B66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Il presente modulo deve essere compilato con chiarezza e precisione. Per la conformità all’originale è necessario identificare il documento a cui il candidato si riferisce, in particolar modo se la dichiarazione è cumulativa. </w:t>
      </w:r>
    </w:p>
    <w:p w:rsidR="003D700C" w:rsidRDefault="003D700C"/>
    <w:sectPr w:rsidR="003D70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65" w:rsidRDefault="00F323A1">
      <w:r>
        <w:separator/>
      </w:r>
    </w:p>
  </w:endnote>
  <w:endnote w:type="continuationSeparator" w:id="0">
    <w:p w:rsidR="007E5B65" w:rsidRDefault="00F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65" w:rsidRDefault="00F323A1">
      <w:r>
        <w:separator/>
      </w:r>
    </w:p>
  </w:footnote>
  <w:footnote w:type="continuationSeparator" w:id="0">
    <w:p w:rsidR="007E5B65" w:rsidRDefault="00F3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9E" w:rsidRDefault="008C2908" w:rsidP="0040769E">
    <w:pPr>
      <w:rPr>
        <w:b/>
        <w:sz w:val="22"/>
        <w:szCs w:val="22"/>
      </w:rPr>
    </w:pPr>
    <w:r>
      <w:rPr>
        <w:b/>
        <w:sz w:val="22"/>
        <w:szCs w:val="22"/>
      </w:rPr>
      <w:t xml:space="preserve">Dipartimento di Neuroscienze, Riabilitazione, Oftalmologia, Genetica e Scienze Materno-Infantili </w:t>
    </w:r>
  </w:p>
  <w:p w:rsidR="00BB3F71" w:rsidRDefault="008C2908" w:rsidP="0040769E">
    <w:pPr>
      <w:jc w:val="right"/>
    </w:pPr>
    <w:r w:rsidRPr="0040769E">
      <w:t xml:space="preserve">Bando </w:t>
    </w:r>
    <w:r w:rsidR="007068B1">
      <w:t>5</w:t>
    </w:r>
    <w:r w:rsidR="004E2CCB">
      <w:t>/2020</w:t>
    </w:r>
    <w:r w:rsidR="007E01AD">
      <w:t xml:space="preserve"> – moduli C e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8"/>
    <w:rsid w:val="003D700C"/>
    <w:rsid w:val="004E2CCB"/>
    <w:rsid w:val="007068B1"/>
    <w:rsid w:val="007E01AD"/>
    <w:rsid w:val="007E5B65"/>
    <w:rsid w:val="008C2908"/>
    <w:rsid w:val="009910B8"/>
    <w:rsid w:val="00B66780"/>
    <w:rsid w:val="00F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3872</Characters>
  <Application>Microsoft Office Word</Application>
  <DocSecurity>0</DocSecurity>
  <Lines>1290</Lines>
  <Paragraphs>505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Silvia Testai</dc:creator>
  <cp:lastModifiedBy>WIN7</cp:lastModifiedBy>
  <cp:revision>7</cp:revision>
  <cp:lastPrinted>2020-06-01T07:08:00Z</cp:lastPrinted>
  <dcterms:created xsi:type="dcterms:W3CDTF">2019-06-07T08:09:00Z</dcterms:created>
  <dcterms:modified xsi:type="dcterms:W3CDTF">2020-09-09T18:05:00Z</dcterms:modified>
</cp:coreProperties>
</file>