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35C39D31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FA2A9D">
        <w:rPr>
          <w:i/>
          <w:sz w:val="22"/>
          <w:szCs w:val="22"/>
        </w:rPr>
        <w:t>38228 del 20/07/2020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bookmarkStart w:id="0" w:name="_GoBack"/>
      <w:bookmarkEnd w:id="0"/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8FD9" w14:textId="77777777" w:rsidR="006B6B80" w:rsidRDefault="006B6B80">
      <w:r>
        <w:separator/>
      </w:r>
    </w:p>
  </w:endnote>
  <w:endnote w:type="continuationSeparator" w:id="0">
    <w:p w14:paraId="033A7A4C" w14:textId="77777777" w:rsidR="006B6B80" w:rsidRDefault="006B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FC541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FC541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BC6E" w14:textId="77777777" w:rsidR="006B6B80" w:rsidRDefault="006B6B80">
      <w:r>
        <w:separator/>
      </w:r>
    </w:p>
  </w:footnote>
  <w:footnote w:type="continuationSeparator" w:id="0">
    <w:p w14:paraId="24760514" w14:textId="77777777" w:rsidR="006B6B80" w:rsidRDefault="006B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270A21"/>
    <w:rsid w:val="003F3A51"/>
    <w:rsid w:val="004C514F"/>
    <w:rsid w:val="005549AC"/>
    <w:rsid w:val="006052AB"/>
    <w:rsid w:val="006B6B80"/>
    <w:rsid w:val="006E131E"/>
    <w:rsid w:val="00785F5B"/>
    <w:rsid w:val="008E67F7"/>
    <w:rsid w:val="00A96608"/>
    <w:rsid w:val="00B12138"/>
    <w:rsid w:val="00B94336"/>
    <w:rsid w:val="00C7789E"/>
    <w:rsid w:val="00CB7CB3"/>
    <w:rsid w:val="00CC132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purl.org/dc/terms/"/>
    <ds:schemaRef ds:uri="http://purl.org/dc/elements/1.1/"/>
    <ds:schemaRef ds:uri="1519c2c1-e7c9-4262-a047-ff06aecc3fc0"/>
    <ds:schemaRef ds:uri="a9f966e7-da99-48b8-a956-62b310f5e6e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2020-07-21T08:03:00Z</dcterms:created>
  <dcterms:modified xsi:type="dcterms:W3CDTF">2020-07-21T08:03:00Z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