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F13C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886B62">
        <w:rPr>
          <w:i/>
          <w:sz w:val="22"/>
          <w:szCs w:val="22"/>
        </w:rPr>
        <w:t xml:space="preserve">Responsabile del procedimento </w:t>
      </w:r>
      <w:r>
        <w:rPr>
          <w:i/>
          <w:sz w:val="22"/>
          <w:szCs w:val="22"/>
        </w:rPr>
        <w:t>…………....</w:t>
      </w:r>
    </w:p>
    <w:p w14:paraId="12C1F13D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>
        <w:rPr>
          <w:i/>
          <w:sz w:val="22"/>
          <w:szCs w:val="22"/>
        </w:rPr>
        <w:t>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.</w:t>
      </w:r>
    </w:p>
    <w:p w14:paraId="12C1F13E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>
        <w:rPr>
          <w:i/>
          <w:sz w:val="22"/>
          <w:szCs w:val="22"/>
        </w:rPr>
        <w:t>……</w:t>
      </w:r>
    </w:p>
    <w:p w14:paraId="12C1F13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C1F140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12C1F141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……………</w:t>
      </w:r>
    </w:p>
    <w:p w14:paraId="12C1F14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12C1F1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……, …</w:t>
      </w:r>
    </w:p>
    <w:p w14:paraId="12C1F14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Pr="00886B62">
        <w:rPr>
          <w:sz w:val="22"/>
          <w:szCs w:val="22"/>
        </w:rPr>
        <w:t xml:space="preserve"> GENOVA</w:t>
      </w:r>
    </w:p>
    <w:p w14:paraId="12C1F14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C1F1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12C1F1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12C1F1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2C1F1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12C1F1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2C1F1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2C1F1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12C1F1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C1F1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1F1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12C1F15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12C1F1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2C1F1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2C1F1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2C1F1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12C1F1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12C1F1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12C1F1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12C1F1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C1F159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12C1F1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12C1F15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2C1F15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12C1F1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2C1F15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12C1F1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2C1F1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12C1F1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2C1F1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2C1F1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12C1F1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2C1F1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12C1F16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12C1F167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2C1F168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2C1F169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12C1F16A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12C1F16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12C1F16C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12C1F16D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12C1F16E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12C1F16F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2C1F170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12C1F17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12C1F1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12C1F1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12C1F1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12C1F17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12C1F176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1F177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12C1F178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12C1F179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12C1F17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12C1F17B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12C1F17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2C1F17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12C1F17E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1F17F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2C1F180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12C1F181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12C1F18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2C1F183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2C1F18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12C1F18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2C1F1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12C1F1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2C1F1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12C1F1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12C1F18A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12C1F18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C1F1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2C1F18D" w14:textId="77777777" w:rsidR="003F3A51" w:rsidRDefault="003F3A51" w:rsidP="003F3A51">
      <w:pPr>
        <w:jc w:val="both"/>
        <w:rPr>
          <w:sz w:val="22"/>
          <w:szCs w:val="22"/>
        </w:rPr>
      </w:pPr>
    </w:p>
    <w:p w14:paraId="12C1F18E" w14:textId="77777777" w:rsidR="003F3A51" w:rsidRDefault="003F3A51" w:rsidP="003F3A51">
      <w:pPr>
        <w:jc w:val="both"/>
        <w:rPr>
          <w:sz w:val="22"/>
          <w:szCs w:val="22"/>
        </w:rPr>
      </w:pPr>
    </w:p>
    <w:p w14:paraId="12C1F18F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12C1F1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C1F1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2C1F19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12C1F193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2C1F194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12C1F19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12C1F196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2C1F1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2C1F19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2C1F199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12C1F19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2C1F19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12C1F19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2C1F19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12C1F19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2C1F19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C1F1A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2C1F1A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12C1F1A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2C1F1A3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12C1F1A4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2C1F1A5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12C1F1A6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12C1F1A7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12C1F1A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12C1F1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12C1F1AA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12C1F1A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12C1F1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C1F1A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2C1F1AE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2C1F1A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2C1F1B0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12C1F1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12C1F1B2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12C1F1B3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2C1F1B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12C1F1B5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12C1F1B6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12C1F1B7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2C1F1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2C1F1B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2C1F1BA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2C1F1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12C1F1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2C1F1BD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12C1F1B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2C1F1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2C1F1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2C1F1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12C1F1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2C1F1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2C1F1C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2C1F1C5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F1C8" w14:textId="77777777" w:rsidR="00CB7CB3" w:rsidRDefault="00CC1325">
      <w:r>
        <w:separator/>
      </w:r>
    </w:p>
  </w:endnote>
  <w:endnote w:type="continuationSeparator" w:id="0">
    <w:p w14:paraId="12C1F1C9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F1CA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C1F1CB" w14:textId="77777777" w:rsidR="005B0847" w:rsidRDefault="002A371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F1CC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2C1F1CD" w14:textId="77777777" w:rsidR="005B0847" w:rsidRDefault="002A371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F1C6" w14:textId="77777777" w:rsidR="00CB7CB3" w:rsidRDefault="00CC1325">
      <w:r>
        <w:separator/>
      </w:r>
    </w:p>
  </w:footnote>
  <w:footnote w:type="continuationSeparator" w:id="0">
    <w:p w14:paraId="12C1F1C7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270A21"/>
    <w:rsid w:val="002A371F"/>
    <w:rsid w:val="003F3A51"/>
    <w:rsid w:val="004C514F"/>
    <w:rsid w:val="005549AC"/>
    <w:rsid w:val="00785F5B"/>
    <w:rsid w:val="00A96608"/>
    <w:rsid w:val="00B12138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F13C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83AD-55F9-4E6E-BDCC-B9274C713C85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1519c2c1-e7c9-4262-a047-ff06aecc3fc0"/>
    <ds:schemaRef ds:uri="http://schemas.microsoft.com/office/infopath/2007/PartnerControls"/>
    <ds:schemaRef ds:uri="http://schemas.openxmlformats.org/package/2006/metadata/core-properties"/>
    <ds:schemaRef ds:uri="a9f966e7-da99-48b8-a956-62b310f5e6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2020-06-22T08:51:00Z</dcterms:created>
  <dcterms:modified xsi:type="dcterms:W3CDTF">2020-06-22T08:51:00Z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