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77777777" w:rsidR="008F410A" w:rsidRPr="006B0A02" w:rsidRDefault="008F410A" w:rsidP="008F410A">
      <w:pPr>
        <w:tabs>
          <w:tab w:val="left" w:pos="0"/>
        </w:tabs>
        <w:ind w:right="-1"/>
        <w:jc w:val="center"/>
        <w:rPr>
          <w:rFonts w:ascii="Arial" w:hAnsi="Arial"/>
          <w:bCs/>
          <w:sz w:val="20"/>
          <w:szCs w:val="20"/>
          <w:u w:val="single"/>
        </w:rPr>
      </w:pPr>
      <w:r w:rsidRPr="006B0A02">
        <w:rPr>
          <w:rFonts w:ascii="Arial" w:hAnsi="Arial"/>
          <w:bCs/>
          <w:sz w:val="20"/>
          <w:szCs w:val="20"/>
          <w:u w:val="single"/>
        </w:rPr>
        <w:t>La domanda deve essere scritta a macchina ovvero, 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7C0F7B84" w:rsidR="008F410A" w:rsidRPr="006B0A02" w:rsidRDefault="005D486B" w:rsidP="008F410A">
      <w:pPr>
        <w:jc w:val="both"/>
        <w:rPr>
          <w:rFonts w:ascii="Arial" w:hAnsi="Arial"/>
          <w:b/>
          <w:i/>
          <w:sz w:val="20"/>
          <w:szCs w:val="20"/>
        </w:rPr>
      </w:pPr>
      <w:r>
        <w:rPr>
          <w:rFonts w:ascii="Arial" w:hAnsi="Arial"/>
          <w:b/>
          <w:i/>
          <w:sz w:val="20"/>
          <w:szCs w:val="20"/>
        </w:rPr>
        <w:t>P</w:t>
      </w:r>
      <w:r w:rsidR="00F4288A" w:rsidRPr="006B0A02">
        <w:rPr>
          <w:rFonts w:ascii="Arial" w:hAnsi="Arial"/>
          <w:b/>
          <w:i/>
          <w:sz w:val="20"/>
          <w:szCs w:val="20"/>
        </w:rPr>
        <w:t>rocedura n.</w:t>
      </w:r>
      <w:r w:rsidR="00BD378A">
        <w:rPr>
          <w:rFonts w:ascii="Arial" w:hAnsi="Arial"/>
          <w:b/>
          <w:i/>
          <w:sz w:val="20"/>
          <w:szCs w:val="20"/>
        </w:rPr>
        <w:t xml:space="preserve"> </w:t>
      </w:r>
      <w:r w:rsidR="00796536">
        <w:rPr>
          <w:rFonts w:ascii="Arial" w:hAnsi="Arial"/>
          <w:b/>
          <w:i/>
          <w:sz w:val="20"/>
          <w:szCs w:val="20"/>
        </w:rPr>
        <w:t>2545</w:t>
      </w:r>
      <w:r>
        <w:rPr>
          <w:rFonts w:ascii="Arial" w:hAnsi="Arial"/>
          <w:b/>
          <w:i/>
          <w:sz w:val="20"/>
          <w:szCs w:val="20"/>
        </w:rPr>
        <w:t>/2020</w:t>
      </w:r>
    </w:p>
    <w:p w14:paraId="676DCA51" w14:textId="77777777" w:rsidR="008F410A" w:rsidRPr="006B0A02" w:rsidRDefault="008F410A" w:rsidP="008F410A">
      <w:pPr>
        <w:jc w:val="both"/>
        <w:rPr>
          <w:rFonts w:ascii="Arial" w:hAnsi="Arial"/>
          <w:b/>
          <w:i/>
          <w:sz w:val="20"/>
          <w:szCs w:val="20"/>
        </w:rPr>
      </w:pPr>
    </w:p>
    <w:p w14:paraId="79F7846D" w14:textId="2966565D" w:rsidR="008F410A" w:rsidRPr="006B0A02" w:rsidRDefault="008F410A" w:rsidP="008F410A">
      <w:pPr>
        <w:ind w:firstLine="5400"/>
        <w:jc w:val="both"/>
        <w:rPr>
          <w:rFonts w:ascii="Arial" w:hAnsi="Arial"/>
          <w:b/>
          <w:i/>
          <w:sz w:val="20"/>
          <w:szCs w:val="20"/>
        </w:rPr>
      </w:pPr>
      <w:r w:rsidRPr="006B0A02">
        <w:rPr>
          <w:rFonts w:ascii="Arial" w:hAnsi="Arial"/>
          <w:b/>
          <w:i/>
          <w:sz w:val="20"/>
          <w:szCs w:val="20"/>
        </w:rPr>
        <w:t xml:space="preserve">Al Direttore del </w:t>
      </w:r>
      <w:r w:rsidR="005D486B">
        <w:rPr>
          <w:rFonts w:ascii="Arial" w:hAnsi="Arial"/>
          <w:b/>
          <w:i/>
          <w:sz w:val="20"/>
          <w:szCs w:val="20"/>
        </w:rPr>
        <w:t>DISPO</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2698D648" w:rsidR="008F410A" w:rsidRPr="006B0A02" w:rsidRDefault="005D486B" w:rsidP="008F410A">
      <w:pPr>
        <w:ind w:firstLine="5400"/>
        <w:jc w:val="both"/>
        <w:rPr>
          <w:rFonts w:ascii="Arial" w:hAnsi="Arial"/>
          <w:b/>
          <w:i/>
          <w:sz w:val="20"/>
          <w:szCs w:val="20"/>
        </w:rPr>
      </w:pPr>
      <w:r>
        <w:rPr>
          <w:rFonts w:ascii="Arial" w:hAnsi="Arial"/>
          <w:b/>
          <w:i/>
          <w:sz w:val="20"/>
          <w:szCs w:val="20"/>
        </w:rPr>
        <w:t xml:space="preserve">Piazzale E. </w:t>
      </w:r>
      <w:proofErr w:type="spellStart"/>
      <w:r>
        <w:rPr>
          <w:rFonts w:ascii="Arial" w:hAnsi="Arial"/>
          <w:b/>
          <w:i/>
          <w:sz w:val="20"/>
          <w:szCs w:val="20"/>
        </w:rPr>
        <w:t>Brignole</w:t>
      </w:r>
      <w:proofErr w:type="spellEnd"/>
      <w:r>
        <w:rPr>
          <w:rFonts w:ascii="Arial" w:hAnsi="Arial"/>
          <w:b/>
          <w:i/>
          <w:sz w:val="20"/>
          <w:szCs w:val="20"/>
        </w:rPr>
        <w:t xml:space="preserve"> 3A</w:t>
      </w:r>
    </w:p>
    <w:p w14:paraId="135C5C3F" w14:textId="7E6EB987" w:rsidR="008F410A" w:rsidRDefault="005D486B" w:rsidP="008F410A">
      <w:pPr>
        <w:ind w:firstLine="5400"/>
        <w:jc w:val="both"/>
        <w:rPr>
          <w:rFonts w:ascii="Arial" w:hAnsi="Arial"/>
          <w:b/>
          <w:i/>
          <w:sz w:val="20"/>
          <w:szCs w:val="20"/>
        </w:rPr>
      </w:pPr>
      <w:r>
        <w:rPr>
          <w:rFonts w:ascii="Arial" w:hAnsi="Arial"/>
          <w:b/>
          <w:i/>
          <w:sz w:val="20"/>
          <w:szCs w:val="20"/>
        </w:rPr>
        <w:t>16125</w:t>
      </w:r>
      <w:r w:rsidR="008F410A" w:rsidRPr="006B0A02">
        <w:rPr>
          <w:rFonts w:ascii="Arial" w:hAnsi="Arial"/>
          <w:b/>
          <w:i/>
          <w:sz w:val="20"/>
          <w:szCs w:val="20"/>
        </w:rPr>
        <w:t xml:space="preserve"> Genova</w:t>
      </w:r>
    </w:p>
    <w:p w14:paraId="594B8C04" w14:textId="77777777" w:rsidR="00E50EE7" w:rsidRDefault="00E50EE7" w:rsidP="008F410A">
      <w:pPr>
        <w:ind w:firstLine="5400"/>
        <w:jc w:val="both"/>
        <w:rPr>
          <w:rFonts w:ascii="Arial" w:hAnsi="Arial"/>
          <w:b/>
          <w:i/>
          <w:sz w:val="20"/>
          <w:szCs w:val="20"/>
        </w:rPr>
      </w:pPr>
    </w:p>
    <w:p w14:paraId="719E1C65" w14:textId="4CEF9F78" w:rsidR="00701131" w:rsidRDefault="00181C60" w:rsidP="00796536">
      <w:pPr>
        <w:pStyle w:val="Corpotesto"/>
        <w:keepNext/>
        <w:suppressAutoHyphens/>
        <w:rPr>
          <w:rFonts w:ascii="Arial" w:hAnsi="Arial"/>
          <w:sz w:val="20"/>
          <w:szCs w:val="20"/>
        </w:rPr>
      </w:pPr>
      <w:r w:rsidRPr="009A062A">
        <w:rPr>
          <w:rFonts w:ascii="Arial" w:hAnsi="Arial"/>
          <w:sz w:val="20"/>
          <w:szCs w:val="20"/>
        </w:rPr>
        <w:t xml:space="preserve">Procedura comparativa, per titoli, per l’affidamento di n. 1 incarico di lavoro autonomo </w:t>
      </w:r>
      <w:r w:rsidRPr="004A55A9">
        <w:rPr>
          <w:rFonts w:ascii="Arial" w:hAnsi="Arial"/>
          <w:sz w:val="20"/>
          <w:szCs w:val="20"/>
        </w:rPr>
        <w:t>per lo svolgimento d</w:t>
      </w:r>
      <w:r w:rsidR="007A6665">
        <w:rPr>
          <w:rFonts w:ascii="Arial" w:hAnsi="Arial"/>
          <w:sz w:val="20"/>
          <w:szCs w:val="20"/>
        </w:rPr>
        <w:t>ella seguente</w:t>
      </w:r>
      <w:r w:rsidRPr="004A55A9">
        <w:rPr>
          <w:rFonts w:ascii="Arial" w:hAnsi="Arial"/>
          <w:sz w:val="20"/>
          <w:szCs w:val="20"/>
        </w:rPr>
        <w:t xml:space="preserve"> </w:t>
      </w:r>
      <w:r w:rsidR="007A6665">
        <w:rPr>
          <w:rFonts w:ascii="Arial" w:hAnsi="Arial" w:cs="Arial"/>
          <w:sz w:val="20"/>
          <w:szCs w:val="20"/>
        </w:rPr>
        <w:t xml:space="preserve">attività: </w:t>
      </w:r>
      <w:r w:rsidR="00796536" w:rsidRPr="00796536">
        <w:rPr>
          <w:rFonts w:ascii="Arial" w:hAnsi="Arial" w:cs="Arial"/>
          <w:i/>
          <w:sz w:val="20"/>
        </w:rPr>
        <w:t xml:space="preserve">supporto alla didattica nei corsi di formazione Valore PA, nel Master di II livello in Innovazione nella Pubblica Amministrazione e nel corso di Perfezionamento “Progettazione Europea: </w:t>
      </w:r>
      <w:proofErr w:type="spellStart"/>
      <w:r w:rsidR="00796536" w:rsidRPr="00796536">
        <w:rPr>
          <w:rFonts w:ascii="Arial" w:hAnsi="Arial" w:cs="Arial"/>
          <w:i/>
          <w:sz w:val="20"/>
        </w:rPr>
        <w:t>project</w:t>
      </w:r>
      <w:proofErr w:type="spellEnd"/>
      <w:r w:rsidR="00796536" w:rsidRPr="00796536">
        <w:rPr>
          <w:rFonts w:ascii="Arial" w:hAnsi="Arial" w:cs="Arial"/>
          <w:i/>
          <w:sz w:val="20"/>
        </w:rPr>
        <w:t xml:space="preserve"> </w:t>
      </w:r>
      <w:proofErr w:type="spellStart"/>
      <w:r w:rsidR="00796536" w:rsidRPr="00796536">
        <w:rPr>
          <w:rFonts w:ascii="Arial" w:hAnsi="Arial" w:cs="Arial"/>
          <w:i/>
          <w:sz w:val="20"/>
        </w:rPr>
        <w:t>cycle</w:t>
      </w:r>
      <w:proofErr w:type="spellEnd"/>
      <w:r w:rsidR="00796536" w:rsidRPr="00796536">
        <w:rPr>
          <w:rFonts w:ascii="Arial" w:hAnsi="Arial" w:cs="Arial"/>
          <w:i/>
          <w:sz w:val="20"/>
        </w:rPr>
        <w:t xml:space="preserve"> management per progettare, gestire e rendicontare i fondi europei”</w:t>
      </w:r>
      <w:r w:rsidR="00796536">
        <w:rPr>
          <w:rFonts w:ascii="Arial" w:hAnsi="Arial" w:cs="Arial"/>
          <w:i/>
          <w:sz w:val="20"/>
        </w:rPr>
        <w:t xml:space="preserve"> (DUE MACRO-AREE)</w:t>
      </w:r>
    </w:p>
    <w:p w14:paraId="45B4AC41" w14:textId="77777777" w:rsidR="00796536" w:rsidRDefault="00796536" w:rsidP="008F410A">
      <w:pPr>
        <w:jc w:val="both"/>
        <w:rPr>
          <w:rFonts w:ascii="Arial" w:hAnsi="Arial"/>
          <w:sz w:val="20"/>
          <w:szCs w:val="20"/>
        </w:rPr>
      </w:pPr>
    </w:p>
    <w:p w14:paraId="36CC89A8" w14:textId="532175E5"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COMUNE  _______________________________________________________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________________________________________________________________  PROV.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godere dei diritti civili e politici in  _______________________________________________________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i seguenti motivi del mancato godimento  _____________________________________________________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BDE7478"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con un professore del </w:t>
      </w:r>
      <w:r w:rsidR="00D03560">
        <w:rPr>
          <w:rFonts w:ascii="Arial" w:hAnsi="Arial" w:cs="Arial"/>
          <w:sz w:val="20"/>
          <w:szCs w:val="20"/>
        </w:rPr>
        <w:t>DISPO</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w:t>
      </w:r>
      <w:proofErr w:type="spellStart"/>
      <w:r w:rsidRPr="00A7506F">
        <w:rPr>
          <w:rFonts w:ascii="Arial" w:hAnsi="Arial" w:cs="Arial"/>
          <w:sz w:val="20"/>
          <w:szCs w:val="20"/>
        </w:rPr>
        <w:t>lett</w:t>
      </w:r>
      <w:proofErr w:type="spellEnd"/>
      <w:r w:rsidRPr="00A7506F">
        <w:rPr>
          <w:rFonts w:ascii="Arial" w:hAnsi="Arial" w:cs="Arial"/>
          <w:sz w:val="20"/>
          <w:szCs w:val="20"/>
        </w:rPr>
        <w:t xml:space="preserve">.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2B31B38C" w14:textId="25A45C5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407CC4D4" w14:textId="77777777" w:rsidR="00796536" w:rsidRDefault="00796536" w:rsidP="004B5B17">
      <w:pPr>
        <w:jc w:val="both"/>
        <w:rPr>
          <w:rFonts w:ascii="Arial" w:hAnsi="Arial" w:cs="Arial"/>
          <w:b/>
          <w:sz w:val="20"/>
          <w:szCs w:val="20"/>
        </w:rPr>
      </w:pPr>
    </w:p>
    <w:p w14:paraId="10812F66" w14:textId="3F412031"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 residente in</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w:t>
      </w:r>
      <w:proofErr w:type="spellStart"/>
      <w:r w:rsidRPr="004B5B17">
        <w:rPr>
          <w:rFonts w:ascii="Arial" w:hAnsi="Arial" w:cs="Arial"/>
          <w:lang w:val="it-IT"/>
        </w:rPr>
        <w:t>lett</w:t>
      </w:r>
      <w:proofErr w:type="spellEnd"/>
      <w:r w:rsidRPr="004B5B17">
        <w:rPr>
          <w:rFonts w:ascii="Arial" w:hAnsi="Arial" w:cs="Arial"/>
          <w:lang w:val="it-IT"/>
        </w:rPr>
        <w:t xml:space="preserve">. </w:t>
      </w:r>
      <w:proofErr w:type="gramStart"/>
      <w:r w:rsidRPr="004B5B17">
        <w:rPr>
          <w:rFonts w:ascii="Arial" w:hAnsi="Arial" w:cs="Arial"/>
          <w:lang w:val="it-IT"/>
        </w:rPr>
        <w:t>a)  D.</w:t>
      </w:r>
      <w:proofErr w:type="gramEnd"/>
      <w:r w:rsidRPr="004B5B17">
        <w:rPr>
          <w:rFonts w:ascii="Arial" w:hAnsi="Arial" w:cs="Arial"/>
          <w:lang w:val="it-IT"/>
        </w:rPr>
        <w:t xml:space="preserve"> </w:t>
      </w:r>
      <w:proofErr w:type="spellStart"/>
      <w:r w:rsidRPr="004B5B17">
        <w:rPr>
          <w:rFonts w:ascii="Arial" w:hAnsi="Arial" w:cs="Arial"/>
          <w:lang w:val="it-IT"/>
        </w:rPr>
        <w:t>Lgs</w:t>
      </w:r>
      <w:proofErr w:type="spellEnd"/>
      <w:r w:rsidRPr="004B5B17">
        <w:rPr>
          <w:rFonts w:ascii="Arial" w:hAnsi="Arial" w:cs="Arial"/>
          <w:lang w:val="it-IT"/>
        </w:rPr>
        <w:t>.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8BA4D" w14:textId="77777777" w:rsidR="00917A9C" w:rsidRDefault="00917A9C">
      <w:r>
        <w:separator/>
      </w:r>
    </w:p>
  </w:endnote>
  <w:endnote w:type="continuationSeparator" w:id="0">
    <w:p w14:paraId="21061F58" w14:textId="77777777" w:rsidR="00917A9C" w:rsidRDefault="0091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D03560">
      <w:rPr>
        <w:rStyle w:val="Numeropagina"/>
        <w:rFonts w:ascii="Arial" w:hAnsi="Arial" w:cs="Arial"/>
        <w:noProof/>
        <w:sz w:val="22"/>
        <w:szCs w:val="22"/>
      </w:rPr>
      <w:t>2</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3E7B" w14:textId="77777777" w:rsidR="00917A9C" w:rsidRDefault="00917A9C">
      <w:r>
        <w:separator/>
      </w:r>
    </w:p>
  </w:footnote>
  <w:footnote w:type="continuationSeparator" w:id="0">
    <w:p w14:paraId="288E09F3" w14:textId="77777777" w:rsidR="00917A9C" w:rsidRDefault="00917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14CDA"/>
    <w:rsid w:val="00022023"/>
    <w:rsid w:val="000459ED"/>
    <w:rsid w:val="00055BF9"/>
    <w:rsid w:val="00065425"/>
    <w:rsid w:val="00076CD8"/>
    <w:rsid w:val="00085296"/>
    <w:rsid w:val="00094E0D"/>
    <w:rsid w:val="000A204A"/>
    <w:rsid w:val="000C59F1"/>
    <w:rsid w:val="000D01B9"/>
    <w:rsid w:val="000D2EB1"/>
    <w:rsid w:val="000D32B9"/>
    <w:rsid w:val="000D6F51"/>
    <w:rsid w:val="000F081B"/>
    <w:rsid w:val="00121463"/>
    <w:rsid w:val="00130D38"/>
    <w:rsid w:val="0013498F"/>
    <w:rsid w:val="00135005"/>
    <w:rsid w:val="001418FB"/>
    <w:rsid w:val="001622BF"/>
    <w:rsid w:val="00181C60"/>
    <w:rsid w:val="0018271B"/>
    <w:rsid w:val="00192074"/>
    <w:rsid w:val="001926B0"/>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4473"/>
    <w:rsid w:val="002428C7"/>
    <w:rsid w:val="00244036"/>
    <w:rsid w:val="002466B7"/>
    <w:rsid w:val="00260410"/>
    <w:rsid w:val="00261C4B"/>
    <w:rsid w:val="002658DB"/>
    <w:rsid w:val="00265A9C"/>
    <w:rsid w:val="00270998"/>
    <w:rsid w:val="00272947"/>
    <w:rsid w:val="00275825"/>
    <w:rsid w:val="00281DCC"/>
    <w:rsid w:val="00282F91"/>
    <w:rsid w:val="00283A7A"/>
    <w:rsid w:val="00286806"/>
    <w:rsid w:val="002A0ABE"/>
    <w:rsid w:val="002B0523"/>
    <w:rsid w:val="002C7E36"/>
    <w:rsid w:val="002E79B9"/>
    <w:rsid w:val="002F3D26"/>
    <w:rsid w:val="00300842"/>
    <w:rsid w:val="0030556D"/>
    <w:rsid w:val="00344ABD"/>
    <w:rsid w:val="00346795"/>
    <w:rsid w:val="003618E3"/>
    <w:rsid w:val="00371067"/>
    <w:rsid w:val="003732F0"/>
    <w:rsid w:val="00381B92"/>
    <w:rsid w:val="00385ED1"/>
    <w:rsid w:val="0039614D"/>
    <w:rsid w:val="003B1C79"/>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97DEA"/>
    <w:rsid w:val="004A55A9"/>
    <w:rsid w:val="004B4BBD"/>
    <w:rsid w:val="004B5B17"/>
    <w:rsid w:val="004C57A8"/>
    <w:rsid w:val="004C6FF8"/>
    <w:rsid w:val="004D1134"/>
    <w:rsid w:val="004D2573"/>
    <w:rsid w:val="004E2DF4"/>
    <w:rsid w:val="004F3FA3"/>
    <w:rsid w:val="005215FE"/>
    <w:rsid w:val="00534376"/>
    <w:rsid w:val="00536653"/>
    <w:rsid w:val="00543A74"/>
    <w:rsid w:val="00562D30"/>
    <w:rsid w:val="005722DB"/>
    <w:rsid w:val="00576C23"/>
    <w:rsid w:val="00580463"/>
    <w:rsid w:val="00581D67"/>
    <w:rsid w:val="005934CD"/>
    <w:rsid w:val="00596A04"/>
    <w:rsid w:val="005B7277"/>
    <w:rsid w:val="005C26FD"/>
    <w:rsid w:val="005C341B"/>
    <w:rsid w:val="005D486B"/>
    <w:rsid w:val="005E1974"/>
    <w:rsid w:val="005E5E3E"/>
    <w:rsid w:val="00611050"/>
    <w:rsid w:val="00616119"/>
    <w:rsid w:val="00622847"/>
    <w:rsid w:val="00645C2E"/>
    <w:rsid w:val="00672670"/>
    <w:rsid w:val="00677D3F"/>
    <w:rsid w:val="00680015"/>
    <w:rsid w:val="006960EC"/>
    <w:rsid w:val="006B0A02"/>
    <w:rsid w:val="006B69B1"/>
    <w:rsid w:val="006E09E2"/>
    <w:rsid w:val="006E2469"/>
    <w:rsid w:val="006E26E1"/>
    <w:rsid w:val="00700439"/>
    <w:rsid w:val="00701131"/>
    <w:rsid w:val="007078F1"/>
    <w:rsid w:val="007138EC"/>
    <w:rsid w:val="00723CBD"/>
    <w:rsid w:val="007329AC"/>
    <w:rsid w:val="00743B27"/>
    <w:rsid w:val="00757B15"/>
    <w:rsid w:val="00770F30"/>
    <w:rsid w:val="00777368"/>
    <w:rsid w:val="00786E6D"/>
    <w:rsid w:val="00791464"/>
    <w:rsid w:val="00796536"/>
    <w:rsid w:val="00796BC2"/>
    <w:rsid w:val="0079741F"/>
    <w:rsid w:val="007A6665"/>
    <w:rsid w:val="007B395B"/>
    <w:rsid w:val="007B580F"/>
    <w:rsid w:val="007C5764"/>
    <w:rsid w:val="007C67BE"/>
    <w:rsid w:val="007D330E"/>
    <w:rsid w:val="007E09CC"/>
    <w:rsid w:val="007E1EEA"/>
    <w:rsid w:val="007F35EE"/>
    <w:rsid w:val="00821158"/>
    <w:rsid w:val="00825AAA"/>
    <w:rsid w:val="008368DF"/>
    <w:rsid w:val="00865320"/>
    <w:rsid w:val="00881C7B"/>
    <w:rsid w:val="0088498C"/>
    <w:rsid w:val="00890F3D"/>
    <w:rsid w:val="00891E91"/>
    <w:rsid w:val="00892A60"/>
    <w:rsid w:val="008A119F"/>
    <w:rsid w:val="008A2A6E"/>
    <w:rsid w:val="008E54CD"/>
    <w:rsid w:val="008F0E71"/>
    <w:rsid w:val="008F1F07"/>
    <w:rsid w:val="008F3E51"/>
    <w:rsid w:val="008F410A"/>
    <w:rsid w:val="008F7143"/>
    <w:rsid w:val="00917A9C"/>
    <w:rsid w:val="00937773"/>
    <w:rsid w:val="00944F69"/>
    <w:rsid w:val="0095012A"/>
    <w:rsid w:val="00952E11"/>
    <w:rsid w:val="00955D24"/>
    <w:rsid w:val="0097057C"/>
    <w:rsid w:val="009776C5"/>
    <w:rsid w:val="009778C6"/>
    <w:rsid w:val="009833AA"/>
    <w:rsid w:val="009A062A"/>
    <w:rsid w:val="009A0B89"/>
    <w:rsid w:val="009A5799"/>
    <w:rsid w:val="009D0712"/>
    <w:rsid w:val="009D2ACD"/>
    <w:rsid w:val="009E3B7F"/>
    <w:rsid w:val="009E5548"/>
    <w:rsid w:val="009F041F"/>
    <w:rsid w:val="009F1517"/>
    <w:rsid w:val="009F5351"/>
    <w:rsid w:val="009F679D"/>
    <w:rsid w:val="009F73FC"/>
    <w:rsid w:val="009F7B25"/>
    <w:rsid w:val="00A05549"/>
    <w:rsid w:val="00A170CE"/>
    <w:rsid w:val="00A4373D"/>
    <w:rsid w:val="00A6077F"/>
    <w:rsid w:val="00A64213"/>
    <w:rsid w:val="00A6430E"/>
    <w:rsid w:val="00A65E70"/>
    <w:rsid w:val="00A7506F"/>
    <w:rsid w:val="00A82008"/>
    <w:rsid w:val="00A92906"/>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65E90"/>
    <w:rsid w:val="00B66BF1"/>
    <w:rsid w:val="00B7558E"/>
    <w:rsid w:val="00B839D1"/>
    <w:rsid w:val="00BA56B4"/>
    <w:rsid w:val="00BB386E"/>
    <w:rsid w:val="00BB5A2B"/>
    <w:rsid w:val="00BB6B64"/>
    <w:rsid w:val="00BD144C"/>
    <w:rsid w:val="00BD378A"/>
    <w:rsid w:val="00BD4F40"/>
    <w:rsid w:val="00BD5F80"/>
    <w:rsid w:val="00BF06F0"/>
    <w:rsid w:val="00BF18C7"/>
    <w:rsid w:val="00BF6F75"/>
    <w:rsid w:val="00C05577"/>
    <w:rsid w:val="00C13C36"/>
    <w:rsid w:val="00C143B8"/>
    <w:rsid w:val="00C22E94"/>
    <w:rsid w:val="00C268BA"/>
    <w:rsid w:val="00C32045"/>
    <w:rsid w:val="00C337F3"/>
    <w:rsid w:val="00C5218E"/>
    <w:rsid w:val="00C56136"/>
    <w:rsid w:val="00C576DE"/>
    <w:rsid w:val="00C70F50"/>
    <w:rsid w:val="00C75C8E"/>
    <w:rsid w:val="00C81877"/>
    <w:rsid w:val="00C84085"/>
    <w:rsid w:val="00CB1F1C"/>
    <w:rsid w:val="00CD1402"/>
    <w:rsid w:val="00CD4C7B"/>
    <w:rsid w:val="00CD5845"/>
    <w:rsid w:val="00CE453F"/>
    <w:rsid w:val="00CF043C"/>
    <w:rsid w:val="00CF5DD9"/>
    <w:rsid w:val="00D03560"/>
    <w:rsid w:val="00D26779"/>
    <w:rsid w:val="00D32FBA"/>
    <w:rsid w:val="00D35EE6"/>
    <w:rsid w:val="00D65AD6"/>
    <w:rsid w:val="00D76D92"/>
    <w:rsid w:val="00D81CBC"/>
    <w:rsid w:val="00D82C44"/>
    <w:rsid w:val="00D97A85"/>
    <w:rsid w:val="00DA3D5F"/>
    <w:rsid w:val="00DA4FF4"/>
    <w:rsid w:val="00DA5A40"/>
    <w:rsid w:val="00DB1D4D"/>
    <w:rsid w:val="00DB797F"/>
    <w:rsid w:val="00DF1DB6"/>
    <w:rsid w:val="00DF5663"/>
    <w:rsid w:val="00E11B7E"/>
    <w:rsid w:val="00E14266"/>
    <w:rsid w:val="00E270AF"/>
    <w:rsid w:val="00E50EE7"/>
    <w:rsid w:val="00E548B2"/>
    <w:rsid w:val="00E76233"/>
    <w:rsid w:val="00E90688"/>
    <w:rsid w:val="00E96215"/>
    <w:rsid w:val="00EA6EB4"/>
    <w:rsid w:val="00EC5341"/>
    <w:rsid w:val="00EF0F20"/>
    <w:rsid w:val="00EF342F"/>
    <w:rsid w:val="00EF6C26"/>
    <w:rsid w:val="00F005D5"/>
    <w:rsid w:val="00F02566"/>
    <w:rsid w:val="00F11808"/>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7C0D"/>
    <w:rsid w:val="00FC1FBD"/>
    <w:rsid w:val="00FC473C"/>
    <w:rsid w:val="00FC7C8D"/>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113D3B80-1195-C544-8737-0DF7FCC7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1835</Words>
  <Characters>10461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Gabriele Cerro</cp:lastModifiedBy>
  <cp:revision>2</cp:revision>
  <cp:lastPrinted>2017-09-27T12:13:00Z</cp:lastPrinted>
  <dcterms:created xsi:type="dcterms:W3CDTF">2020-05-27T08:24:00Z</dcterms:created>
  <dcterms:modified xsi:type="dcterms:W3CDTF">2020-05-27T08:24:00Z</dcterms:modified>
</cp:coreProperties>
</file>