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F4" w:rsidRDefault="000D33F4" w:rsidP="000D33F4">
      <w:pPr>
        <w:rPr>
          <w:rFonts w:ascii="Arial Narrow" w:hAnsi="Arial Narrow"/>
        </w:rPr>
      </w:pPr>
      <w:r w:rsidRPr="000D33F4">
        <w:rPr>
          <w:rFonts w:ascii="Arial Narrow" w:eastAsia="Times New Roman" w:hAnsi="Arial Narrow" w:cs="Times New Roman"/>
          <w:b/>
          <w:sz w:val="24"/>
          <w:szCs w:val="24"/>
        </w:rPr>
        <w:t>MODELLO C -</w:t>
      </w:r>
      <w:r w:rsidRPr="000D33F4">
        <w:rPr>
          <w:rFonts w:ascii="Arial Narrow" w:eastAsia="Times New Roman" w:hAnsi="Arial Narrow" w:cs="Times New Roman"/>
          <w:sz w:val="24"/>
          <w:szCs w:val="24"/>
        </w:rPr>
        <w:t xml:space="preserve"> allegato all’avviso di procedura comparativa per l’affidamento di incarichi di SUPPORTO ALLA DIDATTICA nel </w:t>
      </w:r>
      <w:r w:rsidR="0099505C">
        <w:rPr>
          <w:rFonts w:ascii="Arial Narrow" w:eastAsia="Times New Roman" w:hAnsi="Arial Narrow" w:cs="Times New Roman"/>
          <w:sz w:val="24"/>
          <w:szCs w:val="24"/>
        </w:rPr>
        <w:t>master in ASSISTENZA INF FAMIGLIA E DI COMUNITA’</w:t>
      </w:r>
      <w:bookmarkStart w:id="0" w:name="_GoBack"/>
      <w:bookmarkEnd w:id="0"/>
      <w:r w:rsidRPr="000D33F4">
        <w:rPr>
          <w:rFonts w:ascii="Arial Narrow" w:eastAsia="Times New Roman" w:hAnsi="Arial Narrow" w:cs="Times New Roman"/>
          <w:sz w:val="24"/>
          <w:szCs w:val="24"/>
        </w:rPr>
        <w:t xml:space="preserve"> –a.a. 2019/20</w:t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</w:p>
    <w:p w:rsidR="00151C9A" w:rsidRDefault="00151C9A" w:rsidP="000D33F4">
      <w:pPr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50811">
        <w:rPr>
          <w:rFonts w:ascii="Arial Narrow" w:hAnsi="Arial Narrow"/>
          <w:sz w:val="22"/>
          <w:szCs w:val="22"/>
        </w:rPr>
      </w:r>
      <w:r w:rsidR="00F5081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Pr="00F06CE0" w:rsidRDefault="008117D3" w:rsidP="00F06CE0">
      <w:pPr>
        <w:pStyle w:val="sche4"/>
        <w:rPr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11" w:rsidRDefault="00F50811" w:rsidP="008117D3">
      <w:pPr>
        <w:spacing w:after="0" w:line="240" w:lineRule="auto"/>
      </w:pPr>
      <w:r>
        <w:separator/>
      </w:r>
    </w:p>
  </w:endnote>
  <w:endnote w:type="continuationSeparator" w:id="0">
    <w:p w:rsidR="00F50811" w:rsidRDefault="00F50811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11" w:rsidRDefault="00F50811" w:rsidP="008117D3">
      <w:pPr>
        <w:spacing w:after="0" w:line="240" w:lineRule="auto"/>
      </w:pPr>
      <w:r>
        <w:separator/>
      </w:r>
    </w:p>
  </w:footnote>
  <w:footnote w:type="continuationSeparator" w:id="0">
    <w:p w:rsidR="00F50811" w:rsidRDefault="00F50811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33F4"/>
    <w:rsid w:val="000D4EF1"/>
    <w:rsid w:val="000E6456"/>
    <w:rsid w:val="00151C9A"/>
    <w:rsid w:val="001B7567"/>
    <w:rsid w:val="001F0CF1"/>
    <w:rsid w:val="00243DA1"/>
    <w:rsid w:val="00250289"/>
    <w:rsid w:val="00417059"/>
    <w:rsid w:val="00452558"/>
    <w:rsid w:val="004F6EFB"/>
    <w:rsid w:val="004F7AAB"/>
    <w:rsid w:val="005808B9"/>
    <w:rsid w:val="005A1968"/>
    <w:rsid w:val="00627F4C"/>
    <w:rsid w:val="00783A47"/>
    <w:rsid w:val="008117D3"/>
    <w:rsid w:val="00846983"/>
    <w:rsid w:val="00851994"/>
    <w:rsid w:val="00864CC8"/>
    <w:rsid w:val="008E061A"/>
    <w:rsid w:val="00903321"/>
    <w:rsid w:val="0099505C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E36FED"/>
    <w:rsid w:val="00ED2A50"/>
    <w:rsid w:val="00F06CE0"/>
    <w:rsid w:val="00F50811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9C24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3</cp:revision>
  <cp:lastPrinted>2017-11-15T11:11:00Z</cp:lastPrinted>
  <dcterms:created xsi:type="dcterms:W3CDTF">2019-06-25T12:13:00Z</dcterms:created>
  <dcterms:modified xsi:type="dcterms:W3CDTF">2019-11-26T08:17:00Z</dcterms:modified>
</cp:coreProperties>
</file>