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5" w:rsidRPr="004173EC" w:rsidRDefault="00EF7635" w:rsidP="00EF7635">
      <w:r w:rsidRPr="004173EC">
        <w:t>MODULO A</w:t>
      </w:r>
    </w:p>
    <w:p w:rsidR="00EF7635" w:rsidRPr="00886B62" w:rsidRDefault="00EF7635" w:rsidP="00EF7635">
      <w:pPr>
        <w:jc w:val="both"/>
        <w:rPr>
          <w:i/>
          <w:sz w:val="22"/>
          <w:szCs w:val="22"/>
        </w:rPr>
      </w:pPr>
    </w:p>
    <w:p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EF7635" w:rsidRPr="00201040" w:rsidRDefault="00EF7635" w:rsidP="00D57AE7">
            <w:r w:rsidRPr="00201040">
              <w:t>DELL’UNIVERSITA’ DEGLI STUDI DI GENOVA</w:t>
            </w:r>
          </w:p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EF7635" w:rsidRPr="00201040" w:rsidRDefault="00EF7635" w:rsidP="00D57AE7">
            <w:r w:rsidRPr="00201040">
              <w:t>16145 GENOVA</w:t>
            </w:r>
          </w:p>
          <w:p w:rsidR="00EF7635" w:rsidRPr="00201040" w:rsidRDefault="00EF7635" w:rsidP="00D57AE7"/>
          <w:p w:rsidR="00EF7635" w:rsidRPr="00201040" w:rsidRDefault="00EF7635" w:rsidP="00D57AE7"/>
          <w:p w:rsidR="00EF7635" w:rsidRPr="00201040" w:rsidRDefault="00EF7635" w:rsidP="00D57AE7">
            <w:pPr>
              <w:rPr>
                <w:b/>
                <w:bCs/>
                <w:i/>
                <w:iCs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763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>, avente ad oggetto: “</w:t>
      </w:r>
      <w:r w:rsidR="002C6B8F" w:rsidRPr="00BF2336">
        <w:rPr>
          <w:i/>
          <w:sz w:val="23"/>
          <w:szCs w:val="23"/>
        </w:rPr>
        <w:t>Strumenti analitici per la valutazione della performance senso-motoria in compiti collaborativi</w:t>
      </w:r>
      <w:bookmarkStart w:id="0" w:name="_GoBack"/>
      <w:bookmarkEnd w:id="0"/>
      <w:r w:rsidR="00EF7635">
        <w:rPr>
          <w:sz w:val="22"/>
          <w:szCs w:val="22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2C6B8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6B8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B0847" w:rsidRDefault="002C6B8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C6B8F"/>
    <w:rsid w:val="003F3A51"/>
    <w:rsid w:val="004C514F"/>
    <w:rsid w:val="005549AC"/>
    <w:rsid w:val="00785F5B"/>
    <w:rsid w:val="00A96608"/>
    <w:rsid w:val="00CB7CB3"/>
    <w:rsid w:val="00CC1325"/>
    <w:rsid w:val="00E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6</cp:revision>
  <dcterms:created xsi:type="dcterms:W3CDTF">2018-07-16T08:52:00Z</dcterms:created>
  <dcterms:modified xsi:type="dcterms:W3CDTF">2019-10-21T10:12:00Z</dcterms:modified>
</cp:coreProperties>
</file>