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020B5" w14:textId="77777777" w:rsidR="00634C40" w:rsidRDefault="00634C40">
      <w:pPr>
        <w:jc w:val="center"/>
        <w:rPr>
          <w:b/>
          <w:sz w:val="36"/>
          <w:u w:val="single"/>
        </w:rPr>
      </w:pPr>
      <w:r>
        <w:rPr>
          <w:b/>
          <w:sz w:val="28"/>
          <w:u w:val="single"/>
        </w:rPr>
        <w:t xml:space="preserve">COMPILARE E FIRMARE </w:t>
      </w:r>
    </w:p>
    <w:p w14:paraId="4FD37FBE" w14:textId="77777777" w:rsidR="00634C40" w:rsidRDefault="00634C40">
      <w:pPr>
        <w:jc w:val="both"/>
      </w:pPr>
    </w:p>
    <w:p w14:paraId="7FD87A81" w14:textId="77777777" w:rsidR="00634C40" w:rsidRDefault="00634C40">
      <w:pPr>
        <w:jc w:val="both"/>
        <w:rPr>
          <w:sz w:val="24"/>
        </w:rPr>
      </w:pPr>
      <w:r>
        <w:rPr>
          <w:sz w:val="24"/>
        </w:rPr>
        <w:t>Il sottoscritto ........................................................................................... nato il ..............................</w:t>
      </w:r>
    </w:p>
    <w:p w14:paraId="2EE0A8F1" w14:textId="77777777" w:rsidR="00634C40" w:rsidRDefault="00634C40">
      <w:pPr>
        <w:jc w:val="both"/>
        <w:rPr>
          <w:sz w:val="24"/>
        </w:rPr>
      </w:pPr>
    </w:p>
    <w:p w14:paraId="7BBDE59C" w14:textId="77777777" w:rsidR="008F286A" w:rsidRDefault="00634C40">
      <w:pPr>
        <w:jc w:val="both"/>
        <w:rPr>
          <w:sz w:val="24"/>
        </w:rPr>
      </w:pPr>
      <w:r>
        <w:rPr>
          <w:sz w:val="24"/>
        </w:rPr>
        <w:t xml:space="preserve">a </w:t>
      </w:r>
      <w:r w:rsidR="008F286A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...............................................................................……….</w:t>
      </w:r>
    </w:p>
    <w:p w14:paraId="3F1E9D7D" w14:textId="77777777" w:rsidR="00634C40" w:rsidRDefault="008F286A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148C9C27" w14:textId="77777777" w:rsidR="00634C40" w:rsidRDefault="00634C4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 I C H I A R A</w:t>
      </w:r>
    </w:p>
    <w:p w14:paraId="714F528A" w14:textId="77777777" w:rsidR="00634C40" w:rsidRDefault="00634C40">
      <w:pPr>
        <w:ind w:left="708" w:hanging="708"/>
        <w:jc w:val="both"/>
        <w:rPr>
          <w:b/>
          <w:sz w:val="22"/>
        </w:rPr>
      </w:pPr>
      <w:r>
        <w:rPr>
          <w:b/>
          <w:sz w:val="40"/>
        </w:rPr>
        <w:t>1)</w:t>
      </w:r>
      <w:r>
        <w:rPr>
          <w:b/>
          <w:sz w:val="40"/>
        </w:rPr>
        <w:tab/>
      </w:r>
      <w:r>
        <w:rPr>
          <w:b/>
          <w:sz w:val="22"/>
        </w:rPr>
        <w:t>che la prestazione è resa</w:t>
      </w:r>
      <w:r w:rsidR="00823684">
        <w:rPr>
          <w:b/>
          <w:sz w:val="22"/>
        </w:rPr>
        <w:t xml:space="preserve"> nell’ambito di un rapporto di </w:t>
      </w:r>
      <w:r>
        <w:rPr>
          <w:b/>
          <w:sz w:val="22"/>
        </w:rPr>
        <w:t>collaborazione coordinata e continuativa.</w:t>
      </w:r>
    </w:p>
    <w:p w14:paraId="0B1E7830" w14:textId="77777777" w:rsidR="00634C40" w:rsidRDefault="00634C40">
      <w:pPr>
        <w:ind w:left="708" w:hanging="708"/>
        <w:jc w:val="both"/>
        <w:rPr>
          <w:b/>
          <w:sz w:val="22"/>
        </w:rPr>
      </w:pPr>
      <w:r>
        <w:rPr>
          <w:b/>
          <w:sz w:val="22"/>
        </w:rPr>
        <w:tab/>
        <w:t>Al fine dell’applicazione del contributo INPS di cui alla legge 335/95 art. 2 dichiara inoltre:</w:t>
      </w:r>
    </w:p>
    <w:p w14:paraId="2AF58D40" w14:textId="77777777" w:rsidR="00634C40" w:rsidRDefault="00634C40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</w:rPr>
        <w:tab/>
        <w:t>di essere privo di altra copertura previdenziale obbligatoria</w:t>
      </w:r>
    </w:p>
    <w:p w14:paraId="2938927D" w14:textId="77777777" w:rsidR="00634C40" w:rsidRDefault="00634C40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di essere in possesso di altra copertura previdenziale (se dipendente di altra Amministrazione pubblica specificare l’indirizzo dell’amministrazione pubblica di appartenenza)_____________</w:t>
      </w:r>
    </w:p>
    <w:p w14:paraId="7A588EC3" w14:textId="77777777" w:rsidR="00634C40" w:rsidRDefault="00634C40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di essere titolare di pensione previdenziale diretta</w:t>
      </w:r>
    </w:p>
    <w:p w14:paraId="3269C860" w14:textId="77777777" w:rsidR="00634C40" w:rsidRDefault="00634C40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di essere titolare di pensione di reversibilità</w:t>
      </w:r>
    </w:p>
    <w:p w14:paraId="1F38D655" w14:textId="77777777" w:rsidR="00634C40" w:rsidRDefault="00634C40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 xml:space="preserve">di essere in possesso del requisito del 65mo anno di età e  di avvalersi/non avvalersi degli effetti della l..335/1995 e del D.M. 2 maggio 1996, n.282 e successive modificazioni ed integrazioni per i quali l’interessato non </w:t>
      </w:r>
      <w:proofErr w:type="spellStart"/>
      <w:r>
        <w:rPr>
          <w:b/>
          <w:sz w:val="22"/>
        </w:rPr>
        <w:t>e’</w:t>
      </w:r>
      <w:proofErr w:type="spellEnd"/>
      <w:r>
        <w:rPr>
          <w:b/>
          <w:sz w:val="22"/>
        </w:rPr>
        <w:t xml:space="preserve"> soggetto all’iscrizione alla gestione separata INPS avendo presentato richiesta cancellazione all’ente previdenziale INPS entro il  31.5.2001. </w:t>
      </w:r>
    </w:p>
    <w:p w14:paraId="62832AFB" w14:textId="77777777" w:rsidR="00634C40" w:rsidRDefault="00634C40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di essere iscritto a Cassa Professionale. Dichiara altresì che la prestazione rientra nell’attività professionale per la quale il titolare del contratto è iscritto al proprio Ente di Previdenza.</w:t>
      </w:r>
    </w:p>
    <w:p w14:paraId="5D14D08C" w14:textId="77777777" w:rsidR="00634C40" w:rsidRDefault="00634C40">
      <w:pPr>
        <w:jc w:val="both"/>
        <w:rPr>
          <w:b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  <w:u w:val="single"/>
        </w:rPr>
        <w:t>Soggetti non residenti:</w:t>
      </w:r>
    </w:p>
    <w:p w14:paraId="0291843F" w14:textId="77777777" w:rsidR="00634C40" w:rsidRDefault="00634C40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</w:rPr>
        <w:tab/>
        <w:t>di essere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38B2241" w14:textId="77777777" w:rsidR="00634C40" w:rsidRDefault="00634C40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</w:rPr>
        <w:tab/>
        <w:t>di non essere</w:t>
      </w:r>
    </w:p>
    <w:p w14:paraId="2BADE864" w14:textId="77777777" w:rsidR="00634C40" w:rsidRDefault="00634C40">
      <w:pPr>
        <w:jc w:val="both"/>
        <w:rPr>
          <w:b/>
          <w:sz w:val="22"/>
        </w:rPr>
      </w:pPr>
      <w:r>
        <w:rPr>
          <w:b/>
          <w:sz w:val="22"/>
        </w:rPr>
        <w:tab/>
        <w:t>obbligato alla presentazione in Italia della dichiarazione dei redditi</w:t>
      </w:r>
    </w:p>
    <w:p w14:paraId="49B90777" w14:textId="77777777" w:rsidR="00634C40" w:rsidRDefault="00634C40">
      <w:pPr>
        <w:ind w:firstLine="708"/>
        <w:jc w:val="both"/>
        <w:rPr>
          <w:b/>
          <w:sz w:val="24"/>
          <w:u w:val="single"/>
        </w:rPr>
      </w:pPr>
      <w:r>
        <w:rPr>
          <w:b/>
          <w:sz w:val="22"/>
          <w:u w:val="single"/>
        </w:rPr>
        <w:t xml:space="preserve">Casi particolari </w:t>
      </w:r>
      <w:r>
        <w:rPr>
          <w:b/>
          <w:sz w:val="22"/>
        </w:rPr>
        <w:t xml:space="preserve">(attività professionale resa da soggetti  </w:t>
      </w:r>
      <w:r>
        <w:rPr>
          <w:b/>
          <w:sz w:val="22"/>
          <w:u w:val="single"/>
        </w:rPr>
        <w:t xml:space="preserve">non titolari di partita iva </w:t>
      </w:r>
      <w:r>
        <w:rPr>
          <w:b/>
          <w:sz w:val="22"/>
        </w:rPr>
        <w:t xml:space="preserve">– no </w:t>
      </w:r>
      <w:proofErr w:type="spellStart"/>
      <w:r>
        <w:rPr>
          <w:b/>
          <w:sz w:val="22"/>
        </w:rPr>
        <w:t>inps</w:t>
      </w:r>
      <w:proofErr w:type="spellEnd"/>
      <w:r>
        <w:rPr>
          <w:b/>
          <w:sz w:val="22"/>
        </w:rPr>
        <w:t>):</w:t>
      </w:r>
    </w:p>
    <w:p w14:paraId="5A60307A" w14:textId="77777777" w:rsidR="00634C40" w:rsidRDefault="00634C40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 xml:space="preserve">di essere iscritto a ______________________ </w:t>
      </w:r>
    </w:p>
    <w:p w14:paraId="3730A6C4" w14:textId="77777777" w:rsidR="00634C40" w:rsidRDefault="00634C40">
      <w:pPr>
        <w:ind w:left="1416"/>
        <w:jc w:val="both"/>
        <w:rPr>
          <w:b/>
          <w:sz w:val="22"/>
        </w:rPr>
      </w:pPr>
      <w:r>
        <w:rPr>
          <w:b/>
          <w:sz w:val="22"/>
        </w:rPr>
        <w:t>con obbligo di versamento alle Casse di appartenenza (es. ENPAB, INPGI) del contributo integrativo del 2%</w:t>
      </w:r>
    </w:p>
    <w:p w14:paraId="607A7D00" w14:textId="77777777" w:rsidR="00634C40" w:rsidRDefault="00634C40">
      <w:pPr>
        <w:ind w:left="708"/>
        <w:jc w:val="both"/>
        <w:rPr>
          <w:b/>
          <w:sz w:val="22"/>
        </w:rPr>
      </w:pPr>
    </w:p>
    <w:p w14:paraId="561A53FF" w14:textId="77777777" w:rsidR="00634C40" w:rsidRDefault="00634C40">
      <w:pPr>
        <w:ind w:left="708"/>
        <w:jc w:val="both"/>
        <w:rPr>
          <w:b/>
          <w:sz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</w:rPr>
        <w:tab/>
        <w:t>di essere iscritto a ______________________(ENPAM-ENPAF)</w:t>
      </w:r>
    </w:p>
    <w:p w14:paraId="4B154629" w14:textId="77777777" w:rsidR="00634C40" w:rsidRDefault="00634C40">
      <w:pPr>
        <w:jc w:val="both"/>
        <w:rPr>
          <w:b/>
          <w:sz w:val="22"/>
          <w:u w:val="single"/>
        </w:rPr>
      </w:pPr>
    </w:p>
    <w:p w14:paraId="0A317BA6" w14:textId="77777777" w:rsidR="00634C40" w:rsidRDefault="00634C40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761403C" w14:textId="77777777" w:rsidR="00634C40" w:rsidRDefault="00634C40">
      <w:pPr>
        <w:jc w:val="both"/>
        <w:rPr>
          <w:b/>
          <w:sz w:val="22"/>
        </w:rPr>
      </w:pPr>
      <w:r>
        <w:rPr>
          <w:b/>
          <w:sz w:val="22"/>
        </w:rPr>
        <w:t>DATA ................................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FIRMA .................................................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8EA08B9" w14:textId="77777777" w:rsidR="00634C40" w:rsidRDefault="00634C40">
      <w:pPr>
        <w:jc w:val="both"/>
        <w:rPr>
          <w:b/>
          <w:sz w:val="24"/>
        </w:rPr>
      </w:pPr>
    </w:p>
    <w:p w14:paraId="255D93A0" w14:textId="77777777" w:rsidR="00634C40" w:rsidRDefault="00634C40">
      <w:pPr>
        <w:ind w:left="708" w:hanging="708"/>
        <w:jc w:val="both"/>
        <w:rPr>
          <w:b/>
          <w:sz w:val="22"/>
        </w:rPr>
      </w:pPr>
      <w:r>
        <w:rPr>
          <w:b/>
          <w:sz w:val="40"/>
        </w:rPr>
        <w:t xml:space="preserve">2)  </w:t>
      </w:r>
      <w:r>
        <w:rPr>
          <w:b/>
          <w:sz w:val="22"/>
        </w:rPr>
        <w:tab/>
        <w:t xml:space="preserve">che la prestazione, </w:t>
      </w:r>
      <w:r>
        <w:rPr>
          <w:b/>
          <w:sz w:val="22"/>
          <w:u w:val="single"/>
        </w:rPr>
        <w:t>da assoggettarsi all’imposta sul valore aggiunto</w:t>
      </w:r>
      <w:r>
        <w:rPr>
          <w:b/>
          <w:sz w:val="22"/>
        </w:rPr>
        <w:t>, è resa nell’esercizio dell’arte e professione</w:t>
      </w:r>
    </w:p>
    <w:p w14:paraId="11F5229E" w14:textId="77777777" w:rsidR="00634C40" w:rsidRDefault="00634C40">
      <w:pPr>
        <w:jc w:val="both"/>
        <w:rPr>
          <w:b/>
          <w:sz w:val="22"/>
        </w:rPr>
      </w:pPr>
    </w:p>
    <w:p w14:paraId="043DB170" w14:textId="77777777" w:rsidR="00634C40" w:rsidRDefault="00634C40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FIRMA .................................................</w:t>
      </w:r>
    </w:p>
    <w:p w14:paraId="4DCCC557" w14:textId="77777777" w:rsidR="00634C40" w:rsidRDefault="00634C40">
      <w:pPr>
        <w:jc w:val="both"/>
        <w:rPr>
          <w:b/>
          <w:sz w:val="22"/>
        </w:rPr>
      </w:pPr>
      <w:r>
        <w:rPr>
          <w:b/>
          <w:sz w:val="22"/>
        </w:rPr>
        <w:t xml:space="preserve">       </w:t>
      </w:r>
      <w:r>
        <w:rPr>
          <w:b/>
          <w:sz w:val="22"/>
        </w:rPr>
        <w:tab/>
        <w:t>che la prestazione è da assoggettarsi:</w:t>
      </w:r>
    </w:p>
    <w:p w14:paraId="43BB8886" w14:textId="77777777" w:rsidR="00634C40" w:rsidRDefault="00634C40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</w:rPr>
        <w:tab/>
        <w:t>al contributo integrativo del 2% (D. Legislativo 509/94, D. Legislativo 103/96)</w:t>
      </w:r>
    </w:p>
    <w:p w14:paraId="0C71686E" w14:textId="77777777" w:rsidR="00634C40" w:rsidRDefault="00634C40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</w:rPr>
        <w:tab/>
        <w:t>al contributo a titolo di rivalsa del 4% (art. 1 L. 662/96)</w:t>
      </w:r>
      <w:r>
        <w:rPr>
          <w:b/>
          <w:sz w:val="22"/>
        </w:rPr>
        <w:tab/>
      </w:r>
    </w:p>
    <w:p w14:paraId="75BFFF14" w14:textId="77777777" w:rsidR="00634C40" w:rsidRDefault="00634C40">
      <w:pPr>
        <w:jc w:val="both"/>
        <w:rPr>
          <w:b/>
          <w:sz w:val="22"/>
        </w:rPr>
      </w:pPr>
    </w:p>
    <w:p w14:paraId="61A9882B" w14:textId="77777777" w:rsidR="00634C40" w:rsidRDefault="00634C40">
      <w:pPr>
        <w:jc w:val="both"/>
        <w:rPr>
          <w:b/>
          <w:sz w:val="22"/>
        </w:rPr>
      </w:pPr>
      <w:r>
        <w:rPr>
          <w:b/>
          <w:sz w:val="22"/>
        </w:rPr>
        <w:t xml:space="preserve">DATA .........................................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FIRMA .................................................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FD9B4A9" w14:textId="77777777" w:rsidR="00634C40" w:rsidRDefault="00634C40">
      <w:pPr>
        <w:numPr>
          <w:ilvl w:val="0"/>
          <w:numId w:val="13"/>
        </w:numPr>
        <w:jc w:val="both"/>
        <w:rPr>
          <w:b/>
          <w:sz w:val="22"/>
        </w:rPr>
      </w:pPr>
      <w:r>
        <w:rPr>
          <w:b/>
          <w:sz w:val="22"/>
        </w:rPr>
        <w:t>che la prestazione resa nell’ambito del punto 1 o 2 non rientra nei propri compiti istituzionali di lavoratore  dipendente.</w:t>
      </w:r>
    </w:p>
    <w:p w14:paraId="1DF48579" w14:textId="77777777" w:rsidR="00634C40" w:rsidRDefault="00634C40">
      <w:pPr>
        <w:jc w:val="both"/>
        <w:rPr>
          <w:b/>
          <w:sz w:val="22"/>
        </w:rPr>
      </w:pPr>
    </w:p>
    <w:p w14:paraId="48B130C6" w14:textId="77777777" w:rsidR="00634C40" w:rsidRDefault="00634C40">
      <w:pPr>
        <w:jc w:val="both"/>
        <w:rPr>
          <w:b/>
          <w:sz w:val="22"/>
        </w:rPr>
      </w:pPr>
    </w:p>
    <w:p w14:paraId="50A8F026" w14:textId="77777777" w:rsidR="00634C40" w:rsidRDefault="00634C40">
      <w:pPr>
        <w:jc w:val="both"/>
        <w:rPr>
          <w:b/>
          <w:sz w:val="22"/>
        </w:rPr>
      </w:pPr>
      <w:r>
        <w:rPr>
          <w:b/>
          <w:sz w:val="22"/>
        </w:rPr>
        <w:t>DATA .........................................</w:t>
      </w:r>
      <w:r>
        <w:rPr>
          <w:b/>
          <w:sz w:val="22"/>
        </w:rPr>
        <w:tab/>
      </w:r>
    </w:p>
    <w:p w14:paraId="7C11C1EF" w14:textId="77777777" w:rsidR="00634C40" w:rsidRDefault="00634C40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FIRMA .................................................</w:t>
      </w:r>
    </w:p>
    <w:p w14:paraId="5049EFC0" w14:textId="77777777" w:rsidR="00634C40" w:rsidRDefault="00634C40">
      <w:pPr>
        <w:jc w:val="both"/>
        <w:rPr>
          <w:b/>
          <w:sz w:val="22"/>
        </w:rPr>
      </w:pPr>
    </w:p>
    <w:p w14:paraId="3F7F7164" w14:textId="77777777" w:rsidR="00634C40" w:rsidRDefault="00634C40">
      <w:pPr>
        <w:jc w:val="both"/>
        <w:rPr>
          <w:b/>
          <w:sz w:val="24"/>
        </w:rPr>
      </w:pPr>
    </w:p>
    <w:p w14:paraId="172DDE99" w14:textId="77777777" w:rsidR="00634C40" w:rsidRDefault="00634C40">
      <w:pPr>
        <w:pStyle w:val="Titolo1"/>
      </w:pPr>
    </w:p>
    <w:sectPr w:rsidR="00634C40" w:rsidSect="00634C40">
      <w:pgSz w:w="11907" w:h="16840"/>
      <w:pgMar w:top="284" w:right="567" w:bottom="26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E48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076DFD"/>
    <w:multiLevelType w:val="singleLevel"/>
    <w:tmpl w:val="10FC176E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  <w:sz w:val="32"/>
        <w:u w:val="none"/>
      </w:rPr>
    </w:lvl>
  </w:abstractNum>
  <w:abstractNum w:abstractNumId="2">
    <w:nsid w:val="0CD56B89"/>
    <w:multiLevelType w:val="singleLevel"/>
    <w:tmpl w:val="8144731E"/>
    <w:lvl w:ilvl="0"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  <w:sz w:val="40"/>
      </w:rPr>
    </w:lvl>
  </w:abstractNum>
  <w:abstractNum w:abstractNumId="3">
    <w:nsid w:val="0F100BA2"/>
    <w:multiLevelType w:val="singleLevel"/>
    <w:tmpl w:val="10FC176E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  <w:sz w:val="32"/>
        <w:u w:val="none"/>
      </w:rPr>
    </w:lvl>
  </w:abstractNum>
  <w:abstractNum w:abstractNumId="4">
    <w:nsid w:val="11941EAE"/>
    <w:multiLevelType w:val="hybridMultilevel"/>
    <w:tmpl w:val="B236714A"/>
    <w:lvl w:ilvl="0" w:tplc="076291B0">
      <w:start w:val="3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cs="Times New Roman"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DC1A12"/>
    <w:multiLevelType w:val="singleLevel"/>
    <w:tmpl w:val="10FC176E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  <w:sz w:val="32"/>
        <w:u w:val="none"/>
      </w:rPr>
    </w:lvl>
  </w:abstractNum>
  <w:abstractNum w:abstractNumId="6">
    <w:nsid w:val="361A3F5D"/>
    <w:multiLevelType w:val="singleLevel"/>
    <w:tmpl w:val="10FC176E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  <w:sz w:val="32"/>
        <w:u w:val="none"/>
      </w:rPr>
    </w:lvl>
  </w:abstractNum>
  <w:abstractNum w:abstractNumId="7">
    <w:nsid w:val="36C8535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A4B5CEA"/>
    <w:multiLevelType w:val="singleLevel"/>
    <w:tmpl w:val="F3F23BA4"/>
    <w:lvl w:ilvl="0">
      <w:start w:val="1"/>
      <w:numFmt w:val="bullet"/>
      <w:lvlText w:val=""/>
      <w:lvlJc w:val="left"/>
      <w:pPr>
        <w:tabs>
          <w:tab w:val="num" w:pos="1416"/>
        </w:tabs>
        <w:ind w:left="1416" w:hanging="708"/>
      </w:pPr>
      <w:rPr>
        <w:rFonts w:ascii="Wingdings" w:hAnsi="Wingdings" w:hint="default"/>
      </w:rPr>
    </w:lvl>
  </w:abstractNum>
  <w:abstractNum w:abstractNumId="9">
    <w:nsid w:val="615132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A256436"/>
    <w:multiLevelType w:val="singleLevel"/>
    <w:tmpl w:val="10FC176E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  <w:sz w:val="32"/>
        <w:u w:val="none"/>
      </w:rPr>
    </w:lvl>
  </w:abstractNum>
  <w:abstractNum w:abstractNumId="11">
    <w:nsid w:val="6B462B8A"/>
    <w:multiLevelType w:val="singleLevel"/>
    <w:tmpl w:val="F3F23BA4"/>
    <w:lvl w:ilvl="0">
      <w:start w:val="1"/>
      <w:numFmt w:val="bullet"/>
      <w:lvlText w:val=""/>
      <w:lvlJc w:val="left"/>
      <w:pPr>
        <w:tabs>
          <w:tab w:val="num" w:pos="1416"/>
        </w:tabs>
        <w:ind w:left="1416" w:hanging="708"/>
      </w:pPr>
      <w:rPr>
        <w:rFonts w:ascii="Wingdings" w:hAnsi="Wingdings" w:hint="default"/>
      </w:rPr>
    </w:lvl>
  </w:abstractNum>
  <w:abstractNum w:abstractNumId="12">
    <w:nsid w:val="6D634EFD"/>
    <w:multiLevelType w:val="singleLevel"/>
    <w:tmpl w:val="10FC176E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  <w:sz w:val="32"/>
        <w:u w:val="none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43"/>
    <w:rsid w:val="005820E2"/>
    <w:rsid w:val="00634C40"/>
    <w:rsid w:val="00823684"/>
    <w:rsid w:val="008F286A"/>
    <w:rsid w:val="00F72943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E06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color w:val="0000FF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b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44F67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color w:val="0000FF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b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44F67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2292</Characters>
  <Application>Microsoft Macintosh Word</Application>
  <DocSecurity>0</DocSecurity>
  <Lines>19</Lines>
  <Paragraphs>5</Paragraphs>
  <ScaleCrop>false</ScaleCrop>
  <Company>C.S.I.T.A.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COMPILARE E FIRMARE UNO DEI DUE PUNTI</dc:title>
  <dc:creator>C.S.I.TA.</dc:creator>
  <cp:lastModifiedBy>VALENTINA CARERI</cp:lastModifiedBy>
  <cp:revision>3</cp:revision>
  <cp:lastPrinted>2009-09-25T11:29:00Z</cp:lastPrinted>
  <dcterms:created xsi:type="dcterms:W3CDTF">2013-08-27T11:32:00Z</dcterms:created>
  <dcterms:modified xsi:type="dcterms:W3CDTF">2014-11-20T08:49:00Z</dcterms:modified>
</cp:coreProperties>
</file>