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51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Responsabile del </w:t>
      </w:r>
      <w:r w:rsidR="00DB67A1">
        <w:rPr>
          <w:i/>
          <w:sz w:val="22"/>
          <w:szCs w:val="22"/>
        </w:rPr>
        <w:t>proc</w:t>
      </w:r>
      <w:r w:rsidR="00A83330">
        <w:rPr>
          <w:i/>
          <w:sz w:val="22"/>
          <w:szCs w:val="22"/>
        </w:rPr>
        <w:t>edimento Prof.</w:t>
      </w:r>
      <w:r w:rsidR="001F3B07">
        <w:rPr>
          <w:i/>
          <w:sz w:val="22"/>
          <w:szCs w:val="22"/>
        </w:rPr>
        <w:t xml:space="preserve"> </w:t>
      </w:r>
      <w:r w:rsidR="00E17684">
        <w:rPr>
          <w:i/>
          <w:sz w:val="22"/>
          <w:szCs w:val="22"/>
        </w:rPr>
        <w:t>Giuseppe Piccardo</w:t>
      </w:r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08498C">
        <w:rPr>
          <w:i/>
          <w:sz w:val="22"/>
          <w:szCs w:val="22"/>
        </w:rPr>
        <w:t xml:space="preserve">Per informazioni </w:t>
      </w:r>
      <w:r w:rsidR="00780E1B">
        <w:rPr>
          <w:i/>
          <w:sz w:val="22"/>
          <w:szCs w:val="22"/>
        </w:rPr>
        <w:t xml:space="preserve">Dott. A. Spalla </w:t>
      </w:r>
      <w:hyperlink r:id="rId7" w:history="1">
        <w:r w:rsidR="006516E7" w:rsidRPr="006516E7">
          <w:rPr>
            <w:rStyle w:val="Collegamentoipertestuale"/>
            <w:i/>
            <w:sz w:val="22"/>
            <w:szCs w:val="22"/>
          </w:rPr>
          <w:t>+39 010 335 9618</w:t>
        </w:r>
      </w:hyperlink>
    </w:p>
    <w:p w:rsidR="00DB67A1" w:rsidRPr="00886B62" w:rsidRDefault="00DB67A1" w:rsidP="00DB67A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="00A83330">
        <w:rPr>
          <w:i/>
          <w:sz w:val="22"/>
          <w:szCs w:val="22"/>
        </w:rPr>
        <w:t>procedura comparativa n.</w:t>
      </w:r>
      <w:r w:rsidR="00E17684">
        <w:rPr>
          <w:i/>
          <w:sz w:val="22"/>
          <w:szCs w:val="22"/>
        </w:rPr>
        <w:t>60200</w:t>
      </w:r>
      <w:r w:rsidR="00D72F9D">
        <w:rPr>
          <w:i/>
          <w:sz w:val="22"/>
          <w:szCs w:val="22"/>
        </w:rPr>
        <w:t xml:space="preserve"> del </w:t>
      </w:r>
      <w:r w:rsidR="00224BA1">
        <w:rPr>
          <w:i/>
          <w:sz w:val="22"/>
          <w:szCs w:val="22"/>
        </w:rPr>
        <w:t>1</w:t>
      </w:r>
      <w:r w:rsidR="00E17684">
        <w:rPr>
          <w:i/>
          <w:sz w:val="22"/>
          <w:szCs w:val="22"/>
        </w:rPr>
        <w:t>1</w:t>
      </w:r>
      <w:bookmarkStart w:id="0" w:name="_GoBack"/>
      <w:bookmarkEnd w:id="0"/>
      <w:r w:rsidR="00224BA1">
        <w:rPr>
          <w:i/>
          <w:sz w:val="22"/>
          <w:szCs w:val="22"/>
        </w:rPr>
        <w:t>/9</w:t>
      </w:r>
      <w:r w:rsidR="00D72F9D">
        <w:rPr>
          <w:i/>
          <w:sz w:val="22"/>
          <w:szCs w:val="22"/>
        </w:rPr>
        <w:t>/19</w:t>
      </w:r>
    </w:p>
    <w:p w:rsidR="00DB67A1" w:rsidRPr="0008498C" w:rsidRDefault="00DB67A1" w:rsidP="003F3A5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–Dott. Cristian Borrello</w:t>
      </w:r>
    </w:p>
    <w:p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:rsidR="003F3A51" w:rsidRPr="00886B62" w:rsidRDefault="003F3A51" w:rsidP="003F3A51">
      <w:pPr>
        <w:pStyle w:val="Rientrocorpodeltesto"/>
        <w:rPr>
          <w:sz w:val="22"/>
          <w:szCs w:val="22"/>
        </w:rPr>
      </w:pPr>
    </w:p>
    <w:p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:rsidR="003F3A51" w:rsidRPr="00886B62" w:rsidRDefault="003F3A51" w:rsidP="003F3A51">
      <w:pPr>
        <w:jc w:val="both"/>
        <w:rPr>
          <w:b/>
          <w:sz w:val="22"/>
          <w:szCs w:val="22"/>
        </w:rPr>
      </w:pPr>
    </w:p>
    <w:p w:rsidR="003F3A51" w:rsidRPr="00886B62" w:rsidRDefault="003F3A51" w:rsidP="003F3A51">
      <w:pPr>
        <w:jc w:val="both"/>
        <w:rPr>
          <w:sz w:val="22"/>
          <w:szCs w:val="22"/>
        </w:rPr>
      </w:pPr>
    </w:p>
    <w:p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68" w:rsidRDefault="00914568">
      <w:r>
        <w:separator/>
      </w:r>
    </w:p>
  </w:endnote>
  <w:endnote w:type="continuationSeparator" w:id="0">
    <w:p w:rsidR="00914568" w:rsidRDefault="0091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0847" w:rsidRDefault="00914568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5B0847" w:rsidRDefault="00914568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68" w:rsidRDefault="00914568">
      <w:r>
        <w:separator/>
      </w:r>
    </w:p>
  </w:footnote>
  <w:footnote w:type="continuationSeparator" w:id="0">
    <w:p w:rsidR="00914568" w:rsidRDefault="00914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414E8"/>
    <w:rsid w:val="000906D6"/>
    <w:rsid w:val="000A15B9"/>
    <w:rsid w:val="000A7C82"/>
    <w:rsid w:val="001232EF"/>
    <w:rsid w:val="00151B52"/>
    <w:rsid w:val="00195360"/>
    <w:rsid w:val="001D22C3"/>
    <w:rsid w:val="001F3B07"/>
    <w:rsid w:val="00224BA1"/>
    <w:rsid w:val="00243713"/>
    <w:rsid w:val="00246A77"/>
    <w:rsid w:val="002C25FD"/>
    <w:rsid w:val="00325A2E"/>
    <w:rsid w:val="003A2DF5"/>
    <w:rsid w:val="003A3860"/>
    <w:rsid w:val="003B1240"/>
    <w:rsid w:val="003F3A51"/>
    <w:rsid w:val="00400F00"/>
    <w:rsid w:val="00434C74"/>
    <w:rsid w:val="00532C5D"/>
    <w:rsid w:val="005549AC"/>
    <w:rsid w:val="00555C73"/>
    <w:rsid w:val="005B5AEA"/>
    <w:rsid w:val="00606552"/>
    <w:rsid w:val="006516E7"/>
    <w:rsid w:val="006C20D7"/>
    <w:rsid w:val="00780E1B"/>
    <w:rsid w:val="00785F5B"/>
    <w:rsid w:val="00826E65"/>
    <w:rsid w:val="00827E0E"/>
    <w:rsid w:val="008C4A5D"/>
    <w:rsid w:val="008D5406"/>
    <w:rsid w:val="00910C9A"/>
    <w:rsid w:val="00914568"/>
    <w:rsid w:val="00A83330"/>
    <w:rsid w:val="00A96608"/>
    <w:rsid w:val="00AA3092"/>
    <w:rsid w:val="00AF0CFE"/>
    <w:rsid w:val="00B357DC"/>
    <w:rsid w:val="00B86E97"/>
    <w:rsid w:val="00B96F60"/>
    <w:rsid w:val="00BC570A"/>
    <w:rsid w:val="00BD61B8"/>
    <w:rsid w:val="00BF5F83"/>
    <w:rsid w:val="00C01045"/>
    <w:rsid w:val="00C2197D"/>
    <w:rsid w:val="00C34BE8"/>
    <w:rsid w:val="00C72F25"/>
    <w:rsid w:val="00CC1325"/>
    <w:rsid w:val="00D72F9D"/>
    <w:rsid w:val="00D9528D"/>
    <w:rsid w:val="00DB67A1"/>
    <w:rsid w:val="00E17684"/>
    <w:rsid w:val="00E5244D"/>
    <w:rsid w:val="00E814C5"/>
    <w:rsid w:val="00F2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7AB3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Collegamentoipertestuale">
    <w:name w:val="Hyperlink"/>
    <w:basedOn w:val="Carpredefinitoparagrafo"/>
    <w:uiPriority w:val="99"/>
    <w:unhideWhenUsed/>
    <w:rsid w:val="006516E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1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tel:+3901033596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8</cp:revision>
  <dcterms:created xsi:type="dcterms:W3CDTF">2019-07-10T11:29:00Z</dcterms:created>
  <dcterms:modified xsi:type="dcterms:W3CDTF">2019-09-11T09:21:00Z</dcterms:modified>
</cp:coreProperties>
</file>