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B06A" w14:textId="77777777" w:rsidR="001466EE" w:rsidRPr="00226C0B" w:rsidRDefault="001466EE" w:rsidP="001466EE">
      <w:pPr>
        <w:jc w:val="right"/>
        <w:rPr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  <w:tab/>
      </w:r>
      <w:r w:rsidRPr="00226C0B">
        <w:rPr>
          <w:b/>
          <w:sz w:val="28"/>
          <w:szCs w:val="28"/>
          <w:lang w:val="it-IT"/>
        </w:rPr>
        <w:t>Allegato 1</w:t>
      </w:r>
    </w:p>
    <w:p w14:paraId="5ADCA7ED" w14:textId="77777777" w:rsidR="001466EE" w:rsidRDefault="001466EE" w:rsidP="001466E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</w:pPr>
    </w:p>
    <w:p w14:paraId="5E230BA2" w14:textId="77777777" w:rsidR="001466EE" w:rsidRPr="001466EE" w:rsidRDefault="001466EE" w:rsidP="001466E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</w:pPr>
      <w:r w:rsidRPr="001466EE">
        <w:rPr>
          <w:rFonts w:ascii="Times New Roman" w:eastAsia="Times New Roman" w:hAnsi="Times New Roman" w:cs="Times New Roman"/>
          <w:sz w:val="40"/>
          <w:szCs w:val="40"/>
          <w:lang w:val="it-IT" w:eastAsia="it-IT"/>
        </w:rPr>
        <w:t>UNIVERSITA’ DEGLI STUDI DI GENOVA</w:t>
      </w:r>
    </w:p>
    <w:p w14:paraId="01822C35" w14:textId="706351D4" w:rsidR="001466EE" w:rsidRPr="001466EE" w:rsidRDefault="00B96560" w:rsidP="001466E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AREA RICERCA E </w:t>
      </w:r>
      <w:r w:rsidR="001466EE" w:rsidRPr="001466EE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TRASFERIMENTO TECNOLOGICO </w:t>
      </w:r>
      <w:bookmarkStart w:id="0" w:name="_GoBack"/>
      <w:bookmarkEnd w:id="0"/>
    </w:p>
    <w:p w14:paraId="79E6A55F" w14:textId="77777777" w:rsidR="001466EE" w:rsidRPr="001466EE" w:rsidRDefault="001466EE" w:rsidP="001466E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466EE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Servizio Supporto alla ricerca</w:t>
      </w:r>
    </w:p>
    <w:p w14:paraId="20632F97" w14:textId="77777777" w:rsidR="001466EE" w:rsidRPr="001466EE" w:rsidRDefault="001466EE" w:rsidP="001466EE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18257F76" w14:textId="77777777" w:rsidR="001466EE" w:rsidRDefault="001466EE" w:rsidP="001466E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1466EE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RICHIESTA DI CONTRIBUTO PER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L’EROGAZIONE DI FONDI DESTINATI A FINANZIARE PROPOSTE DI PROGETTO DI LIBERA RICERCA, DI DURATA BIENNALE, MOTIVATE DALLA CURIOSITA’ (cd “CURIOSITY DRIVEN”)</w:t>
      </w:r>
    </w:p>
    <w:p w14:paraId="71978FE8" w14:textId="4D7FCCF0" w:rsidR="001466EE" w:rsidRPr="001466EE" w:rsidRDefault="001466EE" w:rsidP="001466EE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(</w:t>
      </w:r>
      <w:r w:rsidRPr="001466EE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Bando D.R. n. 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……….</w:t>
      </w:r>
      <w:r w:rsidRPr="001466EE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proofErr w:type="gramStart"/>
      <w:r w:rsidRPr="001466EE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del 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…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….</w:t>
      </w:r>
      <w:r w:rsidR="00725644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)</w:t>
      </w:r>
    </w:p>
    <w:p w14:paraId="5E78A067" w14:textId="77777777" w:rsidR="001466EE" w:rsidRDefault="001466EE">
      <w:pPr>
        <w:rPr>
          <w:rFonts w:asciiTheme="majorHAnsi" w:hAnsiTheme="majorHAnsi"/>
          <w:b/>
          <w:lang w:val="it-IT"/>
        </w:rPr>
      </w:pPr>
    </w:p>
    <w:p w14:paraId="54AE89A0" w14:textId="77777777" w:rsidR="001466EE" w:rsidRDefault="001466EE">
      <w:pPr>
        <w:rPr>
          <w:rFonts w:asciiTheme="majorHAnsi" w:hAnsiTheme="majorHAnsi"/>
          <w:b/>
          <w:lang w:val="it-IT"/>
        </w:rPr>
      </w:pPr>
    </w:p>
    <w:p w14:paraId="46E2A2C8" w14:textId="77777777" w:rsidR="00CF395D" w:rsidRPr="007E7982" w:rsidRDefault="00CF395D">
      <w:pPr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7F8B9C75" w14:textId="77777777" w:rsidR="00CF395D" w:rsidRPr="007E7982" w:rsidRDefault="00CF395D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Il/La sottoscritto/a: </w:t>
      </w:r>
    </w:p>
    <w:p w14:paraId="29FE317C" w14:textId="77777777" w:rsidR="00CF395D" w:rsidRPr="007E7982" w:rsidRDefault="00CF395D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7BD3AFD" w14:textId="77777777" w:rsidR="00CF395D" w:rsidRPr="007E7982" w:rsidRDefault="00CF395D" w:rsidP="007E7982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COGNOME </w:t>
      </w:r>
      <w:proofErr w:type="gramStart"/>
      <w:r w:rsidR="007E7982">
        <w:rPr>
          <w:rFonts w:ascii="Times New Roman" w:hAnsi="Times New Roman" w:cs="Times New Roman"/>
          <w:sz w:val="22"/>
          <w:szCs w:val="22"/>
          <w:lang w:val="it-IT"/>
        </w:rPr>
        <w:t>…….</w:t>
      </w:r>
      <w:proofErr w:type="gramEnd"/>
      <w:r w:rsidRPr="007E7982">
        <w:rPr>
          <w:rFonts w:ascii="Times New Roman" w:hAnsi="Times New Roman" w:cs="Times New Roman"/>
          <w:sz w:val="22"/>
          <w:szCs w:val="22"/>
          <w:lang w:val="it-IT"/>
        </w:rPr>
        <w:t>……………………… NOME: ………………………………………</w:t>
      </w:r>
      <w:r w:rsidR="007E7982" w:rsidRPr="007E7982">
        <w:rPr>
          <w:rFonts w:ascii="Times New Roman" w:hAnsi="Times New Roman" w:cs="Times New Roman"/>
          <w:sz w:val="22"/>
          <w:szCs w:val="22"/>
          <w:lang w:val="it-IT"/>
        </w:rPr>
        <w:t>…….</w:t>
      </w:r>
    </w:p>
    <w:p w14:paraId="518CC6B0" w14:textId="77777777" w:rsidR="00CF395D" w:rsidRPr="007E7982" w:rsidRDefault="00CF395D" w:rsidP="007E7982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Nato/a </w:t>
      </w:r>
      <w:proofErr w:type="gramStart"/>
      <w:r w:rsidRPr="007E7982">
        <w:rPr>
          <w:rFonts w:ascii="Times New Roman" w:hAnsi="Times New Roman" w:cs="Times New Roman"/>
          <w:sz w:val="22"/>
          <w:szCs w:val="22"/>
          <w:lang w:val="it-IT"/>
        </w:rPr>
        <w:t>a  …</w:t>
      </w:r>
      <w:proofErr w:type="gramEnd"/>
      <w:r w:rsidRPr="007E7982">
        <w:rPr>
          <w:rFonts w:ascii="Times New Roman" w:hAnsi="Times New Roman" w:cs="Times New Roman"/>
          <w:sz w:val="22"/>
          <w:szCs w:val="22"/>
          <w:lang w:val="it-IT"/>
        </w:rPr>
        <w:t>…………</w:t>
      </w:r>
      <w:r w:rsidR="007E7982">
        <w:rPr>
          <w:rFonts w:ascii="Times New Roman" w:hAnsi="Times New Roman" w:cs="Times New Roman"/>
          <w:sz w:val="22"/>
          <w:szCs w:val="22"/>
          <w:lang w:val="it-IT"/>
        </w:rPr>
        <w:t xml:space="preserve">…………………..……………  </w:t>
      </w:r>
      <w:proofErr w:type="gramStart"/>
      <w:r w:rsidR="007E7982">
        <w:rPr>
          <w:rFonts w:ascii="Times New Roman" w:hAnsi="Times New Roman" w:cs="Times New Roman"/>
          <w:sz w:val="22"/>
          <w:szCs w:val="22"/>
          <w:lang w:val="it-IT"/>
        </w:rPr>
        <w:t>il</w:t>
      </w:r>
      <w:proofErr w:type="gramEnd"/>
      <w:r w:rsidR="007E7982">
        <w:rPr>
          <w:rFonts w:ascii="Times New Roman" w:hAnsi="Times New Roman" w:cs="Times New Roman"/>
          <w:sz w:val="22"/>
          <w:szCs w:val="22"/>
          <w:lang w:val="it-IT"/>
        </w:rPr>
        <w:t xml:space="preserve"> ………………………………………</w:t>
      </w:r>
    </w:p>
    <w:p w14:paraId="20AF326B" w14:textId="77777777" w:rsidR="00CF395D" w:rsidRPr="007E7982" w:rsidRDefault="00CF395D" w:rsidP="007E7982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QUALIFICA</w:t>
      </w:r>
      <w:proofErr w:type="gramStart"/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7E7982">
        <w:rPr>
          <w:rFonts w:ascii="Times New Roman" w:hAnsi="Times New Roman" w:cs="Times New Roman"/>
          <w:sz w:val="22"/>
          <w:szCs w:val="22"/>
          <w:lang w:val="it-IT"/>
        </w:rPr>
        <w:t>..</w:t>
      </w:r>
      <w:proofErr w:type="gramEnd"/>
      <w:r w:rsidRPr="007E7982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…………………………………………………………………………....</w:t>
      </w:r>
      <w:r w:rsidR="007E7982" w:rsidRPr="007E7982">
        <w:rPr>
          <w:rFonts w:ascii="Times New Roman" w:hAnsi="Times New Roman" w:cs="Times New Roman"/>
          <w:sz w:val="22"/>
          <w:szCs w:val="22"/>
          <w:lang w:val="it-IT"/>
        </w:rPr>
        <w:t>.........</w:t>
      </w:r>
    </w:p>
    <w:p w14:paraId="7C2DFC99" w14:textId="77777777" w:rsidR="00CF395D" w:rsidRPr="007E7982" w:rsidRDefault="00CF395D" w:rsidP="007E7982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STRUTTURA DI APPARTE</w:t>
      </w:r>
      <w:r w:rsidR="007E7982">
        <w:rPr>
          <w:rFonts w:ascii="Times New Roman" w:hAnsi="Times New Roman" w:cs="Times New Roman"/>
          <w:sz w:val="22"/>
          <w:szCs w:val="22"/>
          <w:lang w:val="it-IT"/>
        </w:rPr>
        <w:t>NENZA: ………………………………………………………...</w:t>
      </w:r>
    </w:p>
    <w:p w14:paraId="0B406F99" w14:textId="77777777" w:rsidR="00CF395D" w:rsidRPr="007E7982" w:rsidRDefault="00CF395D" w:rsidP="007E7982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Telefono: </w:t>
      </w:r>
      <w:r w:rsidR="007E7982">
        <w:rPr>
          <w:rFonts w:ascii="Times New Roman" w:hAnsi="Times New Roman" w:cs="Times New Roman"/>
          <w:sz w:val="22"/>
          <w:szCs w:val="22"/>
          <w:lang w:val="it-IT"/>
        </w:rPr>
        <w:t>……</w:t>
      </w:r>
      <w:proofErr w:type="gramStart"/>
      <w:r w:rsidR="007E7982">
        <w:rPr>
          <w:rFonts w:ascii="Times New Roman" w:hAnsi="Times New Roman" w:cs="Times New Roman"/>
          <w:sz w:val="22"/>
          <w:szCs w:val="22"/>
          <w:lang w:val="it-IT"/>
        </w:rPr>
        <w:t>…….</w:t>
      </w:r>
      <w:proofErr w:type="gramEnd"/>
      <w:r w:rsidRPr="007E7982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</w:t>
      </w:r>
      <w:r w:rsidR="007E7982" w:rsidRPr="007E7982">
        <w:rPr>
          <w:rFonts w:ascii="Times New Roman" w:hAnsi="Times New Roman" w:cs="Times New Roman"/>
          <w:sz w:val="22"/>
          <w:szCs w:val="22"/>
          <w:lang w:val="it-IT"/>
        </w:rPr>
        <w:t>………</w:t>
      </w:r>
    </w:p>
    <w:p w14:paraId="4205F75B" w14:textId="77777777" w:rsidR="00CF395D" w:rsidRPr="007E7982" w:rsidRDefault="00CF395D" w:rsidP="007E7982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E-mail: </w:t>
      </w:r>
      <w:r w:rsidR="007E7982">
        <w:rPr>
          <w:rFonts w:ascii="Times New Roman" w:hAnsi="Times New Roman" w:cs="Times New Roman"/>
          <w:sz w:val="22"/>
          <w:szCs w:val="22"/>
          <w:lang w:val="it-IT"/>
        </w:rPr>
        <w:t>...</w:t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…………………………………………………………………………………</w:t>
      </w:r>
      <w:proofErr w:type="gramStart"/>
      <w:r w:rsidRPr="007E7982">
        <w:rPr>
          <w:rFonts w:ascii="Times New Roman" w:hAnsi="Times New Roman" w:cs="Times New Roman"/>
          <w:sz w:val="22"/>
          <w:szCs w:val="22"/>
          <w:lang w:val="it-IT"/>
        </w:rPr>
        <w:t>…….</w:t>
      </w:r>
      <w:proofErr w:type="gramEnd"/>
      <w:r w:rsidRPr="007E7982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79EF2F6D" w14:textId="77777777" w:rsidR="00CF395D" w:rsidRPr="007E7982" w:rsidRDefault="00CF395D">
      <w:pPr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67FB72D7" w14:textId="77777777" w:rsidR="00CF395D" w:rsidRPr="007E7982" w:rsidRDefault="00CF395D" w:rsidP="00CF395D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CHIEDE</w:t>
      </w:r>
    </w:p>
    <w:p w14:paraId="347180E4" w14:textId="77777777" w:rsidR="00CF395D" w:rsidRPr="007E7982" w:rsidRDefault="00CF395D" w:rsidP="00CF395D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016A7C0E" w14:textId="77777777" w:rsidR="001466EE" w:rsidRPr="007E7982" w:rsidRDefault="00CF395D" w:rsidP="007E7982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proofErr w:type="gramStart"/>
      <w:r w:rsidRPr="007E7982">
        <w:rPr>
          <w:rFonts w:ascii="Times New Roman" w:hAnsi="Times New Roman" w:cs="Times New Roman"/>
          <w:sz w:val="22"/>
          <w:szCs w:val="22"/>
          <w:lang w:val="it-IT"/>
        </w:rPr>
        <w:t>di</w:t>
      </w:r>
      <w:proofErr w:type="gramEnd"/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 essere ammesso all’assegnazione di un contributo nell’ambito del Bando per l’erogazione di fondi destinati a finanziare proposte di progetto di libera ricerca, di durata biennale, motivate dalla curiosità (cd “</w:t>
      </w:r>
      <w:proofErr w:type="spellStart"/>
      <w:r w:rsidRPr="007E7982">
        <w:rPr>
          <w:rFonts w:ascii="Times New Roman" w:hAnsi="Times New Roman" w:cs="Times New Roman"/>
          <w:sz w:val="22"/>
          <w:szCs w:val="22"/>
          <w:lang w:val="it-IT"/>
        </w:rPr>
        <w:t>Curiosity</w:t>
      </w:r>
      <w:proofErr w:type="spellEnd"/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spellStart"/>
      <w:r w:rsidRPr="007E7982">
        <w:rPr>
          <w:rFonts w:ascii="Times New Roman" w:hAnsi="Times New Roman" w:cs="Times New Roman"/>
          <w:sz w:val="22"/>
          <w:szCs w:val="22"/>
          <w:lang w:val="it-IT"/>
        </w:rPr>
        <w:t>Driven</w:t>
      </w:r>
      <w:proofErr w:type="spellEnd"/>
      <w:r w:rsidRPr="007E7982">
        <w:rPr>
          <w:rFonts w:ascii="Times New Roman" w:hAnsi="Times New Roman" w:cs="Times New Roman"/>
          <w:sz w:val="22"/>
          <w:szCs w:val="22"/>
          <w:lang w:val="it-IT"/>
        </w:rPr>
        <w:t>”)</w:t>
      </w:r>
    </w:p>
    <w:p w14:paraId="6D25D4AA" w14:textId="77777777" w:rsidR="00F10620" w:rsidRPr="007E7982" w:rsidRDefault="00F10620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5F5C64B5" w14:textId="77777777" w:rsidR="00203F87" w:rsidRPr="007E7982" w:rsidRDefault="00203F87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CAMPI DA COMPILARE:</w:t>
      </w:r>
    </w:p>
    <w:p w14:paraId="76906F28" w14:textId="77777777" w:rsidR="00203F87" w:rsidRPr="007E7982" w:rsidRDefault="00203F87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E0557F4" w14:textId="77777777" w:rsidR="00CF395D" w:rsidRPr="007E7982" w:rsidRDefault="00CF395D" w:rsidP="007E798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b/>
          <w:sz w:val="22"/>
          <w:szCs w:val="22"/>
          <w:lang w:val="it-IT"/>
        </w:rPr>
        <w:t>Profilo scientifico del proponente</w:t>
      </w:r>
    </w:p>
    <w:p w14:paraId="4E0C0062" w14:textId="77777777" w:rsidR="00130A66" w:rsidRPr="007E7982" w:rsidRDefault="00130A66" w:rsidP="007E7982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i/>
          <w:sz w:val="22"/>
          <w:szCs w:val="22"/>
          <w:lang w:val="it-IT"/>
        </w:rPr>
        <w:t>Curriculum scientifico del proponente (</w:t>
      </w:r>
      <w:proofErr w:type="spellStart"/>
      <w:r w:rsidRPr="007E7982">
        <w:rPr>
          <w:rFonts w:ascii="Times New Roman" w:hAnsi="Times New Roman" w:cs="Times New Roman"/>
          <w:i/>
          <w:sz w:val="22"/>
          <w:szCs w:val="22"/>
          <w:lang w:val="it-IT"/>
        </w:rPr>
        <w:t>max</w:t>
      </w:r>
      <w:proofErr w:type="spellEnd"/>
      <w:r w:rsidRPr="007E798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6.000 caratteri)</w:t>
      </w:r>
    </w:p>
    <w:p w14:paraId="3D779A26" w14:textId="77777777" w:rsidR="00203F87" w:rsidRPr="007E7982" w:rsidRDefault="00203F87" w:rsidP="007E7982">
      <w:pPr>
        <w:pStyle w:val="Paragrafoelenco"/>
        <w:ind w:left="144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306188E2" w14:textId="77777777" w:rsidR="00130A66" w:rsidRPr="007E7982" w:rsidRDefault="00130A66" w:rsidP="007E7982">
      <w:pPr>
        <w:pStyle w:val="Paragrafoelenco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i/>
          <w:sz w:val="22"/>
          <w:szCs w:val="22"/>
          <w:lang w:val="it-IT"/>
        </w:rPr>
        <w:t>Risultati scientifici rilevanti degli ultimi 5 anni (</w:t>
      </w:r>
      <w:proofErr w:type="spellStart"/>
      <w:r w:rsidRPr="007E7982">
        <w:rPr>
          <w:rFonts w:ascii="Times New Roman" w:hAnsi="Times New Roman" w:cs="Times New Roman"/>
          <w:i/>
          <w:sz w:val="22"/>
          <w:szCs w:val="22"/>
          <w:lang w:val="it-IT"/>
        </w:rPr>
        <w:t>max</w:t>
      </w:r>
      <w:proofErr w:type="spellEnd"/>
      <w:r w:rsidRPr="007E7982">
        <w:rPr>
          <w:rFonts w:ascii="Times New Roman" w:hAnsi="Times New Roman" w:cs="Times New Roman"/>
          <w:i/>
          <w:sz w:val="22"/>
          <w:szCs w:val="22"/>
          <w:lang w:val="it-IT"/>
        </w:rPr>
        <w:t xml:space="preserve"> 6.000 caratteri)</w:t>
      </w:r>
    </w:p>
    <w:p w14:paraId="28CD2137" w14:textId="77777777" w:rsidR="00CF395D" w:rsidRPr="007E7982" w:rsidRDefault="00CF395D" w:rsidP="007E7982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60801006" w14:textId="77777777" w:rsidR="00CF395D" w:rsidRPr="007E7982" w:rsidRDefault="00CF395D" w:rsidP="007E7982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2BF3963D" w14:textId="77777777" w:rsidR="00130A66" w:rsidRPr="007E7982" w:rsidRDefault="00130A66" w:rsidP="007E798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b/>
          <w:sz w:val="22"/>
          <w:szCs w:val="22"/>
          <w:lang w:val="it-IT"/>
        </w:rPr>
        <w:t xml:space="preserve">Descrizione della proposta </w:t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>(</w:t>
      </w:r>
      <w:proofErr w:type="spellStart"/>
      <w:r w:rsidRPr="007E7982">
        <w:rPr>
          <w:rFonts w:ascii="Times New Roman" w:hAnsi="Times New Roman" w:cs="Times New Roman"/>
          <w:sz w:val="22"/>
          <w:szCs w:val="22"/>
          <w:lang w:val="it-IT"/>
        </w:rPr>
        <w:t>max</w:t>
      </w:r>
      <w:proofErr w:type="spellEnd"/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 12.000 caratteri)</w:t>
      </w:r>
    </w:p>
    <w:p w14:paraId="3AD776C1" w14:textId="77777777" w:rsidR="00130A66" w:rsidRPr="007E7982" w:rsidRDefault="00130A66" w:rsidP="007E7982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76F3A6B9" w14:textId="77777777" w:rsidR="00CF395D" w:rsidRPr="007E7982" w:rsidRDefault="00CF395D" w:rsidP="007E7982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0D2C86D1" w14:textId="77777777" w:rsidR="007E7982" w:rsidRPr="007E7982" w:rsidRDefault="007E7982" w:rsidP="007E7982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14:paraId="003CBF52" w14:textId="77777777" w:rsidR="009A2AA4" w:rsidRPr="007E7982" w:rsidRDefault="00130A66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b/>
          <w:sz w:val="22"/>
          <w:szCs w:val="22"/>
          <w:lang w:val="it-IT"/>
        </w:rPr>
        <w:t>3</w:t>
      </w:r>
      <w:r w:rsidR="00672348" w:rsidRPr="007E7982">
        <w:rPr>
          <w:rFonts w:ascii="Times New Roman" w:hAnsi="Times New Roman" w:cs="Times New Roman"/>
          <w:b/>
          <w:sz w:val="22"/>
          <w:szCs w:val="22"/>
          <w:lang w:val="it-IT"/>
        </w:rPr>
        <w:t xml:space="preserve">. Budget </w:t>
      </w:r>
      <w:r w:rsidRPr="007E7982">
        <w:rPr>
          <w:rFonts w:ascii="Times New Roman" w:hAnsi="Times New Roman" w:cs="Times New Roman"/>
          <w:b/>
          <w:sz w:val="22"/>
          <w:szCs w:val="22"/>
          <w:lang w:val="it-IT"/>
        </w:rPr>
        <w:t>previsto</w:t>
      </w:r>
    </w:p>
    <w:p w14:paraId="3085385D" w14:textId="77777777" w:rsidR="00130A66" w:rsidRPr="007E7982" w:rsidRDefault="00130A66" w:rsidP="00130A66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9"/>
        <w:gridCol w:w="1843"/>
      </w:tblGrid>
      <w:tr w:rsidR="00130A66" w:rsidRPr="007E7982" w14:paraId="6CA2A87E" w14:textId="77777777" w:rsidTr="00130A66">
        <w:trPr>
          <w:trHeight w:val="385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133E" w14:textId="77777777" w:rsidR="00130A66" w:rsidRPr="007E7982" w:rsidRDefault="00130A66" w:rsidP="00727C65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E1A1" w14:textId="77777777" w:rsidR="00130A66" w:rsidRPr="007E7982" w:rsidRDefault="00130A66" w:rsidP="00727C6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E79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EURO</w:t>
            </w:r>
          </w:p>
        </w:tc>
      </w:tr>
      <w:tr w:rsidR="00130A66" w:rsidRPr="0083370D" w14:paraId="503E4466" w14:textId="77777777" w:rsidTr="00130A66">
        <w:trPr>
          <w:trHeight w:val="406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D3CC" w14:textId="77777777" w:rsidR="00130A66" w:rsidRPr="007E7982" w:rsidRDefault="00130A66" w:rsidP="00727C65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Personale a tempo determinato (dottorandi, assegnisti di ricerca) che collaborino in via esclusiva alla realizzazione del progetto.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13D8" w14:textId="77777777" w:rsidR="00130A66" w:rsidRPr="007E7982" w:rsidRDefault="00130A66" w:rsidP="00727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130A66" w:rsidRPr="0083370D" w14:paraId="5285A483" w14:textId="77777777" w:rsidTr="00130A66">
        <w:trPr>
          <w:trHeight w:val="345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CB5A" w14:textId="77777777" w:rsidR="00130A66" w:rsidRPr="007E7982" w:rsidRDefault="00130A66" w:rsidP="00727C65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Mobilità nazionale e internazionale per visite presso enti/laboratori al fine di realizzare gli obiettivi del progetto.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34C7" w14:textId="77777777" w:rsidR="00130A66" w:rsidRPr="007E7982" w:rsidRDefault="00130A66" w:rsidP="00727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130A66" w:rsidRPr="0083370D" w14:paraId="307ED37E" w14:textId="77777777" w:rsidTr="00130A66">
        <w:trPr>
          <w:trHeight w:val="300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16D8" w14:textId="77777777" w:rsidR="00130A66" w:rsidRPr="007E7982" w:rsidRDefault="00130A66" w:rsidP="00727C65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Partecipazione a conferenze/workshop/simposi su temi inerenti all'idea progettuale.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53D5" w14:textId="77777777" w:rsidR="00130A66" w:rsidRPr="007E7982" w:rsidRDefault="00130A66" w:rsidP="00727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130A66" w:rsidRPr="0083370D" w14:paraId="02FC35C9" w14:textId="77777777" w:rsidTr="00130A66">
        <w:trPr>
          <w:trHeight w:val="300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5CB2" w14:textId="77777777" w:rsidR="00130A66" w:rsidRPr="007E7982" w:rsidRDefault="00130A66" w:rsidP="00727C65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Inviti di esperti esterni per missioni di ricerca dedicate ai temi del progetto.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DCEC" w14:textId="77777777" w:rsidR="00130A66" w:rsidRPr="007E7982" w:rsidRDefault="00130A66" w:rsidP="00727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130A66" w:rsidRPr="0083370D" w14:paraId="387DFDBF" w14:textId="77777777" w:rsidTr="00130A66">
        <w:trPr>
          <w:trHeight w:val="337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10A6" w14:textId="77777777" w:rsidR="00130A66" w:rsidRPr="007E7982" w:rsidRDefault="00130A66" w:rsidP="00727C65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Strumentazione, materiale di consumo, software, se dedicati alla realizzazione del progetto.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85B9" w14:textId="77777777" w:rsidR="00130A66" w:rsidRPr="007E7982" w:rsidRDefault="00130A66" w:rsidP="00727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130A66" w:rsidRPr="0083370D" w14:paraId="3BEF8562" w14:textId="77777777" w:rsidTr="00130A66">
        <w:trPr>
          <w:trHeight w:val="412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65AC" w14:textId="77777777" w:rsidR="00130A66" w:rsidRPr="007E7982" w:rsidRDefault="00130A66" w:rsidP="00727C65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Pubblicazioni per la disseminazione dei risultati del progetto.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56CB" w14:textId="77777777" w:rsidR="00130A66" w:rsidRPr="007E7982" w:rsidRDefault="00130A66" w:rsidP="00727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130A66" w:rsidRPr="0083370D" w14:paraId="6C718278" w14:textId="77777777" w:rsidTr="00130A66">
        <w:trPr>
          <w:trHeight w:val="412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E00F" w14:textId="77777777" w:rsidR="00130A66" w:rsidRPr="007E7982" w:rsidRDefault="00130A66" w:rsidP="00727C65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Consulenze e/o servizi esterni se necessari alla realizzazione dell'idea progettuale.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8906" w14:textId="77777777" w:rsidR="00130A66" w:rsidRPr="007E7982" w:rsidRDefault="00130A66" w:rsidP="00727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130A66" w:rsidRPr="0083370D" w14:paraId="134D15CF" w14:textId="77777777" w:rsidTr="00130A66">
        <w:trPr>
          <w:trHeight w:val="412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26E2" w14:textId="77777777" w:rsidR="00130A66" w:rsidRPr="007E7982" w:rsidRDefault="00130A66" w:rsidP="00727C65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Organizzazione di conferenze/workshop/convegni/simposi al fine di disseminare i risultati del progetto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9E84" w14:textId="77777777" w:rsidR="00130A66" w:rsidRPr="007E7982" w:rsidRDefault="00130A66" w:rsidP="00727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</w:tc>
      </w:tr>
      <w:tr w:rsidR="00130A66" w:rsidRPr="007E7982" w14:paraId="1A616444" w14:textId="77777777" w:rsidTr="00130A66">
        <w:trPr>
          <w:trHeight w:val="412"/>
        </w:trPr>
        <w:tc>
          <w:tcPr>
            <w:tcW w:w="6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5063" w14:textId="77777777" w:rsidR="00130A66" w:rsidRPr="007E7982" w:rsidRDefault="00130A66" w:rsidP="00130A6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E798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TOTALE PREVISIONE DI SPESA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A38F" w14:textId="77777777" w:rsidR="00130A66" w:rsidRPr="007E7982" w:rsidRDefault="00130A66" w:rsidP="00727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25504AD7" w14:textId="77777777" w:rsidR="009A2AA4" w:rsidRPr="007E7982" w:rsidRDefault="009A2AA4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1453CE2F" w14:textId="77777777" w:rsidR="00130A66" w:rsidRPr="007E7982" w:rsidRDefault="00130A66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CONTRIBUTO RICHIESTO ALL'ATENEO QUALE COFINANZIAMENTO</w:t>
      </w:r>
      <w:r w:rsidR="007E7982" w:rsidRPr="007E7982">
        <w:rPr>
          <w:rFonts w:ascii="Times New Roman" w:hAnsi="Times New Roman" w:cs="Times New Roman"/>
          <w:sz w:val="22"/>
          <w:szCs w:val="22"/>
          <w:lang w:val="it-IT"/>
        </w:rPr>
        <w:t>:</w:t>
      </w:r>
    </w:p>
    <w:p w14:paraId="6E199DC3" w14:textId="77777777" w:rsidR="00203F87" w:rsidRPr="007E7982" w:rsidRDefault="00203F87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7C646FC" w14:textId="77777777" w:rsidR="00130A66" w:rsidRPr="007E7982" w:rsidRDefault="00130A66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7E7982">
        <w:rPr>
          <w:rFonts w:ascii="Times New Roman" w:hAnsi="Times New Roman" w:cs="Times New Roman"/>
          <w:sz w:val="22"/>
          <w:szCs w:val="22"/>
          <w:lang w:val="it-IT"/>
        </w:rPr>
        <w:t>€  _</w:t>
      </w:r>
      <w:proofErr w:type="gramEnd"/>
      <w:r w:rsidRPr="007E7982">
        <w:rPr>
          <w:rFonts w:ascii="Times New Roman" w:hAnsi="Times New Roman" w:cs="Times New Roman"/>
          <w:sz w:val="22"/>
          <w:szCs w:val="22"/>
          <w:lang w:val="it-IT"/>
        </w:rPr>
        <w:t>__________</w:t>
      </w:r>
      <w:r w:rsidR="004E3BDF">
        <w:rPr>
          <w:rFonts w:ascii="Times New Roman" w:hAnsi="Times New Roman" w:cs="Times New Roman"/>
          <w:sz w:val="22"/>
          <w:szCs w:val="22"/>
          <w:lang w:val="it-IT"/>
        </w:rPr>
        <w:t>___________  (minimo € 30.000 – massimo € 70.000</w:t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14:paraId="3C9E2935" w14:textId="77777777" w:rsidR="00130A66" w:rsidRPr="007E7982" w:rsidRDefault="00130A66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A9FB32B" w14:textId="77777777" w:rsidR="00130A66" w:rsidRPr="007E7982" w:rsidRDefault="00130A66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BA93516" w14:textId="541D07C3" w:rsidR="00203F87" w:rsidRPr="007E7982" w:rsidRDefault="00130A66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Dichiaro che</w:t>
      </w:r>
      <w:r w:rsidR="00203F87"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 entro 2 mesi dalla conclusione del progetto, come previsto all’art. 7</w:t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 del bando, trasmetterò una relazione conclusiva, </w:t>
      </w:r>
      <w:r w:rsidR="00203F87"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contenente </w:t>
      </w:r>
    </w:p>
    <w:p w14:paraId="25667D3D" w14:textId="77777777" w:rsidR="00203F87" w:rsidRPr="007E7982" w:rsidRDefault="00203F87" w:rsidP="007E79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La descrizione delle spese sostenute.</w:t>
      </w:r>
    </w:p>
    <w:p w14:paraId="67DF4488" w14:textId="77777777" w:rsidR="00203F87" w:rsidRPr="007E7982" w:rsidRDefault="00203F87" w:rsidP="007E79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L'elenco delle pubblicazioni che descrivono i risultati del progetto, comprese quelle sottomesse e/o in fase di redazione.</w:t>
      </w:r>
    </w:p>
    <w:p w14:paraId="7B54F829" w14:textId="77777777" w:rsidR="00203F87" w:rsidRPr="007E7982" w:rsidRDefault="00203F87" w:rsidP="007E79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La descrizione degli eventi di disseminazione dei risultati del progetto.</w:t>
      </w:r>
    </w:p>
    <w:p w14:paraId="05C1262C" w14:textId="77777777" w:rsidR="00203F87" w:rsidRPr="007E7982" w:rsidRDefault="00203F87" w:rsidP="007E7982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La descrizione di altri risultati scientifici.</w:t>
      </w:r>
    </w:p>
    <w:p w14:paraId="5DE22167" w14:textId="77777777" w:rsidR="00203F87" w:rsidRDefault="00203F87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72847D5" w14:textId="77777777" w:rsidR="007E7982" w:rsidRPr="007E7982" w:rsidRDefault="007E7982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F5880EE" w14:textId="77777777" w:rsidR="004E3BDF" w:rsidRDefault="007E7982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Dichiaro altresì, ai sensi dell’articolo 2</w:t>
      </w:r>
      <w:r w:rsidR="004E3BDF">
        <w:rPr>
          <w:rFonts w:ascii="Times New Roman" w:hAnsi="Times New Roman" w:cs="Times New Roman"/>
          <w:sz w:val="22"/>
          <w:szCs w:val="22"/>
          <w:lang w:val="it-IT"/>
        </w:rPr>
        <w:t xml:space="preserve">, commi 2 e 3 </w:t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>del bando</w:t>
      </w:r>
      <w:r w:rsidR="004E3BDF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  <w:r w:rsidR="00B14109">
        <w:rPr>
          <w:rFonts w:ascii="Times New Roman" w:hAnsi="Times New Roman" w:cs="Times New Roman"/>
          <w:sz w:val="22"/>
          <w:szCs w:val="22"/>
          <w:lang w:val="it-IT"/>
        </w:rPr>
        <w:t xml:space="preserve"> garantire:</w:t>
      </w:r>
    </w:p>
    <w:p w14:paraId="31572066" w14:textId="77777777" w:rsidR="004E3BDF" w:rsidRPr="004E3BDF" w:rsidRDefault="004E3BDF" w:rsidP="004E3BDF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a) </w:t>
      </w:r>
      <w:r w:rsidR="007E7982" w:rsidRPr="004E3BDF">
        <w:rPr>
          <w:rFonts w:ascii="Times New Roman" w:hAnsi="Times New Roman" w:cs="Times New Roman"/>
          <w:sz w:val="22"/>
          <w:szCs w:val="22"/>
          <w:lang w:val="it-IT"/>
        </w:rPr>
        <w:t>un rapporto contrattuale con l'Università di Genova per tutta la durata del progetto</w:t>
      </w:r>
      <w:r w:rsidRPr="004E3BDF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7682BF4B" w14:textId="6F8530A8" w:rsidR="00130A66" w:rsidRPr="004E3BDF" w:rsidRDefault="004E3BDF" w:rsidP="0083370D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b) </w:t>
      </w:r>
      <w:r w:rsidR="00B14109">
        <w:rPr>
          <w:rFonts w:ascii="Times New Roman" w:hAnsi="Times New Roman" w:cs="Times New Roman"/>
          <w:sz w:val="22"/>
          <w:szCs w:val="22"/>
          <w:lang w:val="it-IT"/>
        </w:rPr>
        <w:t>la restituzione</w:t>
      </w:r>
      <w:r w:rsidRPr="004E3BD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B14109">
        <w:rPr>
          <w:rFonts w:ascii="Times New Roman" w:hAnsi="Times New Roman" w:cs="Times New Roman"/>
          <w:sz w:val="22"/>
          <w:szCs w:val="22"/>
          <w:lang w:val="it-IT"/>
        </w:rPr>
        <w:t xml:space="preserve">della </w:t>
      </w:r>
      <w:r w:rsidR="00666208" w:rsidRPr="004E3BDF">
        <w:rPr>
          <w:rFonts w:ascii="Times New Roman" w:hAnsi="Times New Roman" w:cs="Times New Roman"/>
          <w:sz w:val="22"/>
          <w:szCs w:val="22"/>
          <w:lang w:val="it-IT"/>
        </w:rPr>
        <w:t xml:space="preserve">quota </w:t>
      </w:r>
      <w:r w:rsidR="007E7982" w:rsidRPr="004E3BDF">
        <w:rPr>
          <w:rFonts w:ascii="Times New Roman" w:hAnsi="Times New Roman" w:cs="Times New Roman"/>
          <w:sz w:val="22"/>
          <w:szCs w:val="22"/>
          <w:lang w:val="it-IT"/>
        </w:rPr>
        <w:t>del finanziamento non utilizzato</w:t>
      </w:r>
      <w:r w:rsidRPr="004E3BDF">
        <w:rPr>
          <w:rFonts w:ascii="Times New Roman" w:hAnsi="Times New Roman" w:cs="Times New Roman"/>
          <w:sz w:val="22"/>
          <w:szCs w:val="22"/>
          <w:lang w:val="it-IT"/>
        </w:rPr>
        <w:t xml:space="preserve">, qualora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la </w:t>
      </w:r>
      <w:r w:rsidRPr="004E3BDF">
        <w:rPr>
          <w:rFonts w:ascii="Times New Roman" w:hAnsi="Times New Roman" w:cs="Times New Roman"/>
          <w:sz w:val="22"/>
          <w:szCs w:val="22"/>
          <w:lang w:val="it-IT"/>
        </w:rPr>
        <w:t xml:space="preserve">condizione </w:t>
      </w:r>
      <w:r>
        <w:rPr>
          <w:rFonts w:ascii="Times New Roman" w:hAnsi="Times New Roman" w:cs="Times New Roman"/>
          <w:sz w:val="22"/>
          <w:szCs w:val="22"/>
          <w:lang w:val="it-IT"/>
        </w:rPr>
        <w:t>indicata nel punto a) venisse meno</w:t>
      </w:r>
      <w:r w:rsidR="00EF7466">
        <w:rPr>
          <w:rFonts w:ascii="Times New Roman" w:hAnsi="Times New Roman" w:cs="Times New Roman"/>
          <w:sz w:val="22"/>
          <w:szCs w:val="22"/>
          <w:lang w:val="it-IT"/>
        </w:rPr>
        <w:t xml:space="preserve"> prima della conclusione del progetto</w:t>
      </w:r>
      <w:r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10F1A313" w14:textId="77777777" w:rsidR="007E7982" w:rsidRPr="007E7982" w:rsidRDefault="007E7982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109C913" w14:textId="77777777" w:rsidR="007E7982" w:rsidRPr="007E7982" w:rsidRDefault="007E7982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F73A816" w14:textId="77777777" w:rsidR="00130A66" w:rsidRPr="007E7982" w:rsidRDefault="00130A66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DATA </w:t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ab/>
      </w:r>
      <w:r w:rsidR="004E3BDF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</w:t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FIRMA PROPONENTE </w:t>
      </w:r>
    </w:p>
    <w:p w14:paraId="630400B9" w14:textId="77777777" w:rsidR="00E8035A" w:rsidRPr="007E7982" w:rsidRDefault="00E8035A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B9CA3E8" w14:textId="77777777" w:rsidR="00203F87" w:rsidRPr="007E7982" w:rsidRDefault="00203F87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348C7EF" w14:textId="77777777" w:rsidR="00203F87" w:rsidRPr="007E7982" w:rsidRDefault="00203F87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>Allegato:</w:t>
      </w:r>
    </w:p>
    <w:p w14:paraId="6902BA0A" w14:textId="77777777" w:rsidR="00725644" w:rsidRDefault="00725644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A2AEEB3" w14:textId="78BF96A2" w:rsidR="00203F87" w:rsidRPr="007E7982" w:rsidRDefault="00203F87" w:rsidP="007E798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E7982">
        <w:rPr>
          <w:rFonts w:ascii="Times New Roman" w:hAnsi="Times New Roman" w:cs="Times New Roman"/>
          <w:sz w:val="22"/>
          <w:szCs w:val="22"/>
          <w:lang w:val="it-IT"/>
        </w:rPr>
        <w:t xml:space="preserve">Delibera del Consiglio di Dipartimento </w:t>
      </w:r>
      <w:proofErr w:type="gramStart"/>
      <w:r w:rsidR="0083370D">
        <w:rPr>
          <w:rFonts w:ascii="Times New Roman" w:hAnsi="Times New Roman" w:cs="Times New Roman"/>
          <w:sz w:val="22"/>
          <w:szCs w:val="22"/>
          <w:lang w:val="it-IT"/>
        </w:rPr>
        <w:t>( o</w:t>
      </w:r>
      <w:proofErr w:type="gramEnd"/>
      <w:r w:rsidR="0083370D">
        <w:rPr>
          <w:rFonts w:ascii="Times New Roman" w:hAnsi="Times New Roman" w:cs="Times New Roman"/>
          <w:sz w:val="22"/>
          <w:szCs w:val="22"/>
          <w:lang w:val="it-IT"/>
        </w:rPr>
        <w:t xml:space="preserve"> decreto di urgenza del Direttore del Dipartimento) contene</w:t>
      </w:r>
      <w:r w:rsidRPr="007E7982">
        <w:rPr>
          <w:rFonts w:ascii="Times New Roman" w:hAnsi="Times New Roman" w:cs="Times New Roman"/>
          <w:sz w:val="22"/>
          <w:szCs w:val="22"/>
          <w:lang w:val="it-IT"/>
        </w:rPr>
        <w:t>nte l'impegno a favorire la realizzazione del progetto presso la struttura stessa.</w:t>
      </w:r>
    </w:p>
    <w:sectPr w:rsidR="00203F87" w:rsidRPr="007E7982" w:rsidSect="007E7982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113"/>
    <w:multiLevelType w:val="hybridMultilevel"/>
    <w:tmpl w:val="7484555E"/>
    <w:lvl w:ilvl="0" w:tplc="1332E00A">
      <w:start w:val="3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3A40027"/>
    <w:multiLevelType w:val="multilevel"/>
    <w:tmpl w:val="0A2C7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45E5F61"/>
    <w:multiLevelType w:val="hybridMultilevel"/>
    <w:tmpl w:val="B7F6FB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7B09AC"/>
    <w:multiLevelType w:val="hybridMultilevel"/>
    <w:tmpl w:val="9122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4848"/>
    <w:multiLevelType w:val="hybridMultilevel"/>
    <w:tmpl w:val="20D27F7E"/>
    <w:lvl w:ilvl="0" w:tplc="C9EC1B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D1049"/>
    <w:multiLevelType w:val="hybridMultilevel"/>
    <w:tmpl w:val="CABA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23D10"/>
    <w:multiLevelType w:val="hybridMultilevel"/>
    <w:tmpl w:val="83D02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CB6"/>
    <w:multiLevelType w:val="hybridMultilevel"/>
    <w:tmpl w:val="8FAACF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59EC"/>
    <w:multiLevelType w:val="hybridMultilevel"/>
    <w:tmpl w:val="F3827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706BF"/>
    <w:multiLevelType w:val="hybridMultilevel"/>
    <w:tmpl w:val="211ED9A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130A66"/>
    <w:rsid w:val="001466EE"/>
    <w:rsid w:val="00184A1B"/>
    <w:rsid w:val="00203F87"/>
    <w:rsid w:val="00226C0B"/>
    <w:rsid w:val="002338A0"/>
    <w:rsid w:val="002F1058"/>
    <w:rsid w:val="004E3BDF"/>
    <w:rsid w:val="00666208"/>
    <w:rsid w:val="00672348"/>
    <w:rsid w:val="00725644"/>
    <w:rsid w:val="0077443B"/>
    <w:rsid w:val="007E7982"/>
    <w:rsid w:val="0083370D"/>
    <w:rsid w:val="008F28F7"/>
    <w:rsid w:val="00974EAE"/>
    <w:rsid w:val="009A2AA4"/>
    <w:rsid w:val="00AC3CFF"/>
    <w:rsid w:val="00B14109"/>
    <w:rsid w:val="00B96560"/>
    <w:rsid w:val="00CE4FE8"/>
    <w:rsid w:val="00CF395D"/>
    <w:rsid w:val="00D75171"/>
    <w:rsid w:val="00D802CE"/>
    <w:rsid w:val="00E8035A"/>
    <w:rsid w:val="00EF7466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F7986"/>
  <w14:defaultImageDpi w14:val="300"/>
  <w15:docId w15:val="{38C53FEF-E6F6-4CEB-9788-45A1639A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Panciroli</cp:lastModifiedBy>
  <cp:revision>3</cp:revision>
  <dcterms:created xsi:type="dcterms:W3CDTF">2018-07-09T10:57:00Z</dcterms:created>
  <dcterms:modified xsi:type="dcterms:W3CDTF">2018-08-27T07:54:00Z</dcterms:modified>
</cp:coreProperties>
</file>