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D133" w14:textId="77777777" w:rsidR="002448A1" w:rsidRDefault="00112ADC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212775EE" wp14:editId="01E3E4A3">
            <wp:extent cx="1600200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60CF74D" w14:textId="77777777" w:rsidTr="006B5855">
        <w:trPr>
          <w:cantSplit/>
          <w:jc w:val="center"/>
        </w:trPr>
        <w:tc>
          <w:tcPr>
            <w:tcW w:w="10773" w:type="dxa"/>
          </w:tcPr>
          <w:p w14:paraId="79927A93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03754CB9" w14:textId="77777777" w:rsidR="002448A1" w:rsidRPr="00446873" w:rsidRDefault="002448A1" w:rsidP="006B58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 ………………………………………………………………</w:t>
            </w:r>
            <w:r w:rsidRPr="00446873">
              <w:rPr>
                <w:rFonts w:ascii="Times New Roman" w:hAnsi="Times New Roman"/>
              </w:rPr>
              <w:t xml:space="preserve"> </w:t>
            </w:r>
          </w:p>
        </w:tc>
      </w:tr>
    </w:tbl>
    <w:p w14:paraId="7A78113F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6B3A9AA4" w14:textId="7225FC10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3C0524">
        <w:rPr>
          <w:rFonts w:ascii="Fira Sans" w:hAnsi="Fira Sans"/>
          <w:b/>
          <w:sz w:val="28"/>
          <w:szCs w:val="28"/>
          <w:lang w:val="it-IT"/>
        </w:rPr>
        <w:t xml:space="preserve">SUPPLETIVE 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>DEL RAPPRESENTANTE DEI DO</w:t>
      </w:r>
      <w:r w:rsidR="00724FBF" w:rsidRPr="00365DA4">
        <w:rPr>
          <w:rFonts w:ascii="Fira Sans" w:hAnsi="Fira Sans"/>
          <w:b/>
          <w:sz w:val="28"/>
          <w:szCs w:val="28"/>
          <w:lang w:val="it-IT"/>
        </w:rPr>
        <w:t>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TORANDI </w:t>
      </w:r>
    </w:p>
    <w:p w14:paraId="424B700D" w14:textId="77777777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NEL CONSIGLIO DI DIPARTIMENTO</w:t>
      </w:r>
    </w:p>
    <w:p w14:paraId="631680E8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15C2A7B" w14:textId="77777777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ATTIVO E PASSIVO - </w:t>
      </w:r>
      <w:r w:rsidR="00390A6B" w:rsidRPr="002448A1">
        <w:rPr>
          <w:rFonts w:ascii="Fira Sans" w:hAnsi="Fira Sans"/>
          <w:szCs w:val="24"/>
        </w:rPr>
        <w:t>PROVVISORIO / DEFINITIVO</w:t>
      </w:r>
    </w:p>
    <w:p w14:paraId="77D6A797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00E85641" w14:textId="77777777" w:rsidR="00390A6B" w:rsidRPr="002448A1" w:rsidRDefault="00390A6B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Fira Sans" w:hAnsi="Fira Sans"/>
          <w:i/>
          <w:szCs w:val="24"/>
        </w:rPr>
      </w:pPr>
      <w:r w:rsidRPr="002448A1">
        <w:rPr>
          <w:rFonts w:ascii="Fira Sans" w:hAnsi="Fira Sans"/>
          <w:i/>
          <w:szCs w:val="24"/>
        </w:rPr>
        <w:t>Nota: copia dell’elettorato defini</w:t>
      </w:r>
      <w:r w:rsidR="0023692D" w:rsidRPr="002448A1">
        <w:rPr>
          <w:rFonts w:ascii="Fira Sans" w:hAnsi="Fira Sans"/>
          <w:i/>
          <w:szCs w:val="24"/>
        </w:rPr>
        <w:t>tivo può essere utilizzata come REGISTRO DEI VOTANTI</w:t>
      </w:r>
      <w:r w:rsidRPr="002448A1">
        <w:rPr>
          <w:rFonts w:ascii="Fira Sans" w:hAnsi="Fira Sans"/>
          <w:i/>
          <w:szCs w:val="24"/>
        </w:rPr>
        <w:t xml:space="preserve"> qualora sia previsto un unico seggio elettorale; nel caso siano costituiti più seggi, </w:t>
      </w:r>
      <w:r w:rsidR="0023692D" w:rsidRPr="002448A1">
        <w:rPr>
          <w:rFonts w:ascii="Fira Sans" w:hAnsi="Fira Sans"/>
          <w:i/>
          <w:szCs w:val="24"/>
        </w:rPr>
        <w:t xml:space="preserve">in cui sono quindi distribuiti </w:t>
      </w:r>
      <w:r w:rsidRPr="002448A1">
        <w:rPr>
          <w:rFonts w:ascii="Fira Sans" w:hAnsi="Fira Sans"/>
          <w:i/>
          <w:szCs w:val="24"/>
        </w:rPr>
        <w:t>gli elettori, occorre invece predisporre un registro ad hoc</w:t>
      </w:r>
      <w:r w:rsidR="00F80F4D" w:rsidRPr="002448A1">
        <w:rPr>
          <w:rFonts w:ascii="Fira Sans" w:hAnsi="Fira Sans"/>
          <w:i/>
          <w:szCs w:val="24"/>
        </w:rPr>
        <w:t xml:space="preserve"> per ogni </w:t>
      </w:r>
      <w:r w:rsidRPr="002448A1">
        <w:rPr>
          <w:rFonts w:ascii="Fira Sans" w:hAnsi="Fira Sans"/>
          <w:i/>
          <w:szCs w:val="24"/>
        </w:rPr>
        <w:t xml:space="preserve">seggio che comprenda esclusivamente gli elettori inseriti a votare presso lo stesso. </w:t>
      </w:r>
    </w:p>
    <w:p w14:paraId="6C419B9B" w14:textId="77777777" w:rsidR="00390A6B" w:rsidRPr="002448A1" w:rsidRDefault="00390A6B">
      <w:pPr>
        <w:pStyle w:val="Corpodeltesto2"/>
        <w:rPr>
          <w:rFonts w:ascii="Fira Sans" w:hAnsi="Fira Sans"/>
          <w:sz w:val="24"/>
          <w:szCs w:val="24"/>
          <w:lang w:val="it-IT"/>
        </w:rPr>
      </w:pPr>
    </w:p>
    <w:p w14:paraId="2BFB78A8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695080E6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506DD66A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275"/>
        <w:gridCol w:w="2268"/>
        <w:gridCol w:w="2902"/>
        <w:gridCol w:w="2977"/>
        <w:gridCol w:w="1559"/>
      </w:tblGrid>
      <w:tr w:rsidR="003C0524" w:rsidRPr="00AB551A" w14:paraId="29E9EF47" w14:textId="77777777" w:rsidTr="00AB551A">
        <w:tc>
          <w:tcPr>
            <w:tcW w:w="637" w:type="dxa"/>
            <w:vAlign w:val="center"/>
          </w:tcPr>
          <w:p w14:paraId="6043FCB3" w14:textId="77777777" w:rsidR="003C0524" w:rsidRPr="002448A1" w:rsidRDefault="003C0524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2B4248FA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75" w:type="dxa"/>
            <w:vAlign w:val="center"/>
          </w:tcPr>
          <w:p w14:paraId="28F67284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268" w:type="dxa"/>
            <w:vAlign w:val="center"/>
          </w:tcPr>
          <w:p w14:paraId="021AEE47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dottorato</w:t>
            </w:r>
          </w:p>
        </w:tc>
        <w:tc>
          <w:tcPr>
            <w:tcW w:w="2902" w:type="dxa"/>
            <w:vAlign w:val="center"/>
          </w:tcPr>
          <w:p w14:paraId="5E33D390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estremi del documento di identità</w:t>
            </w:r>
          </w:p>
        </w:tc>
        <w:tc>
          <w:tcPr>
            <w:tcW w:w="2977" w:type="dxa"/>
            <w:vAlign w:val="center"/>
          </w:tcPr>
          <w:p w14:paraId="054816E2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firma dell’elettore</w:t>
            </w:r>
          </w:p>
        </w:tc>
        <w:tc>
          <w:tcPr>
            <w:tcW w:w="1559" w:type="dxa"/>
            <w:vAlign w:val="center"/>
          </w:tcPr>
          <w:p w14:paraId="39A27EDE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sigla del componente il seggio</w:t>
            </w:r>
          </w:p>
        </w:tc>
      </w:tr>
      <w:tr w:rsidR="003C0524" w:rsidRPr="002448A1" w14:paraId="12AF0ED9" w14:textId="77777777" w:rsidTr="00AB551A">
        <w:tc>
          <w:tcPr>
            <w:tcW w:w="637" w:type="dxa"/>
            <w:vAlign w:val="center"/>
          </w:tcPr>
          <w:p w14:paraId="20C778B3" w14:textId="3C82D80E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</w:tcPr>
          <w:p w14:paraId="1F6E3CDA" w14:textId="77777777" w:rsidR="003C0524" w:rsidRPr="002448A1" w:rsidRDefault="003C052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6321382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3367E3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C95D57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5B2AC78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335D167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609AE0E9" w14:textId="77777777" w:rsidTr="00AB551A">
        <w:tc>
          <w:tcPr>
            <w:tcW w:w="637" w:type="dxa"/>
            <w:vAlign w:val="center"/>
          </w:tcPr>
          <w:p w14:paraId="60D957AC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</w:tcPr>
          <w:p w14:paraId="0D054E3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F96103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6282F52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02" w:type="dxa"/>
          </w:tcPr>
          <w:p w14:paraId="3EAC2372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77" w:type="dxa"/>
          </w:tcPr>
          <w:p w14:paraId="6CD8B144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559" w:type="dxa"/>
          </w:tcPr>
          <w:p w14:paraId="50156A46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3C0524" w:rsidRPr="002448A1" w14:paraId="3B05DBDC" w14:textId="77777777" w:rsidTr="00AB551A">
        <w:tc>
          <w:tcPr>
            <w:tcW w:w="637" w:type="dxa"/>
            <w:vAlign w:val="center"/>
          </w:tcPr>
          <w:p w14:paraId="30B3308C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</w:tcPr>
          <w:p w14:paraId="655A45E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33856A1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0EEA6E5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5297DFB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276F313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FC03032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552CBF75" w14:textId="77777777" w:rsidTr="00AB551A">
        <w:tc>
          <w:tcPr>
            <w:tcW w:w="637" w:type="dxa"/>
            <w:vAlign w:val="center"/>
          </w:tcPr>
          <w:p w14:paraId="6AD05DC3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</w:tcPr>
          <w:p w14:paraId="56A9EFA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05CF181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0ACEFEB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457CE9AE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41D93D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DBDCB4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404C7596" w14:textId="77777777" w:rsidTr="00AB551A">
        <w:tc>
          <w:tcPr>
            <w:tcW w:w="637" w:type="dxa"/>
            <w:vAlign w:val="center"/>
          </w:tcPr>
          <w:p w14:paraId="30B9C2B9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</w:tcPr>
          <w:p w14:paraId="616FF72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1F69FCC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56761A0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7A1921B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130886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DEEE17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2896E6A4" w14:textId="77777777" w:rsidTr="00AB551A">
        <w:tc>
          <w:tcPr>
            <w:tcW w:w="637" w:type="dxa"/>
            <w:vAlign w:val="center"/>
          </w:tcPr>
          <w:p w14:paraId="5047CFC9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</w:tcPr>
          <w:p w14:paraId="6DFB391E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9CB31B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74734AA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0603F38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60A1B26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3645A34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3F67BD5B" w14:textId="77777777" w:rsidTr="00AB551A">
        <w:tc>
          <w:tcPr>
            <w:tcW w:w="637" w:type="dxa"/>
            <w:vAlign w:val="center"/>
          </w:tcPr>
          <w:p w14:paraId="401AEC5B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</w:tcPr>
          <w:p w14:paraId="63EA438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2D2DCED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481A84E3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02" w:type="dxa"/>
          </w:tcPr>
          <w:p w14:paraId="3C68C2D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A08A6A7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8EE0CA3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9D8145E" w14:textId="77777777" w:rsidR="002448A1" w:rsidRDefault="002448A1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192187D" w14:textId="77777777" w:rsidR="002448A1" w:rsidRPr="002448A1" w:rsidRDefault="00112ADC" w:rsidP="002448A1">
      <w:pPr>
        <w:pStyle w:val="Titolo"/>
        <w:rPr>
          <w:rFonts w:ascii="Fira Sans" w:hAnsi="Fira Sans"/>
          <w:sz w:val="24"/>
          <w:szCs w:val="24"/>
          <w:lang w:val="it-IT"/>
        </w:rPr>
      </w:pPr>
      <w:r w:rsidRPr="002448A1">
        <w:rPr>
          <w:rFonts w:ascii="Fira Sans" w:hAnsi="Fira Sans"/>
          <w:noProof/>
          <w:sz w:val="24"/>
          <w:szCs w:val="24"/>
          <w:lang w:val="it-IT"/>
        </w:rPr>
        <w:lastRenderedPageBreak/>
        <w:drawing>
          <wp:inline distT="0" distB="0" distL="0" distR="0" wp14:anchorId="1EC6E508" wp14:editId="4F4D3701">
            <wp:extent cx="1600200" cy="409575"/>
            <wp:effectExtent l="0" t="0" r="0" b="0"/>
            <wp:docPr id="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2448A1" w14:paraId="51C5ED20" w14:textId="77777777" w:rsidTr="006B5855">
        <w:trPr>
          <w:cantSplit/>
          <w:jc w:val="center"/>
        </w:trPr>
        <w:tc>
          <w:tcPr>
            <w:tcW w:w="10773" w:type="dxa"/>
          </w:tcPr>
          <w:p w14:paraId="1CC2520C" w14:textId="77777777" w:rsidR="002448A1" w:rsidRPr="002448A1" w:rsidRDefault="002448A1" w:rsidP="002448A1">
            <w:pPr>
              <w:pStyle w:val="Titolo"/>
              <w:rPr>
                <w:rFonts w:ascii="Fira Sans" w:hAnsi="Fira Sans"/>
                <w:sz w:val="24"/>
                <w:szCs w:val="24"/>
              </w:rPr>
            </w:pPr>
          </w:p>
          <w:p w14:paraId="65D259A5" w14:textId="77777777" w:rsidR="002448A1" w:rsidRPr="002448A1" w:rsidRDefault="002448A1" w:rsidP="002448A1">
            <w:pPr>
              <w:pStyle w:val="Titolo"/>
              <w:rPr>
                <w:rFonts w:ascii="Fira Sans" w:hAnsi="Fira Sans"/>
                <w:bCs/>
                <w:i/>
                <w:iCs/>
                <w:sz w:val="24"/>
                <w:szCs w:val="24"/>
              </w:rPr>
            </w:pPr>
            <w:proofErr w:type="spellStart"/>
            <w:r w:rsidRPr="002448A1">
              <w:rPr>
                <w:rFonts w:ascii="Fira Sans" w:hAnsi="Fira Sans"/>
                <w:sz w:val="24"/>
                <w:szCs w:val="24"/>
              </w:rPr>
              <w:t>Dipartimento</w:t>
            </w:r>
            <w:proofErr w:type="spellEnd"/>
            <w:r w:rsidRPr="002448A1">
              <w:rPr>
                <w:rFonts w:ascii="Fira Sans" w:hAnsi="Fira Sans"/>
                <w:sz w:val="24"/>
                <w:szCs w:val="24"/>
              </w:rPr>
              <w:t xml:space="preserve"> di ……………………………………………………………… </w:t>
            </w:r>
          </w:p>
        </w:tc>
      </w:tr>
    </w:tbl>
    <w:p w14:paraId="3126CAD4" w14:textId="77777777" w:rsidR="00390A6B" w:rsidRPr="002448A1" w:rsidRDefault="00390A6B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83FF790" w14:textId="77777777" w:rsidR="00390A6B" w:rsidRPr="002448A1" w:rsidRDefault="00390A6B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</w:p>
    <w:p w14:paraId="09093345" w14:textId="1F54F97A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ELEZIONI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 </w:t>
      </w:r>
      <w:r w:rsidR="003C0524">
        <w:rPr>
          <w:rFonts w:ascii="Fira Sans" w:hAnsi="Fira Sans"/>
          <w:b/>
          <w:sz w:val="28"/>
          <w:szCs w:val="28"/>
          <w:lang w:val="it-IT"/>
        </w:rPr>
        <w:t xml:space="preserve">SUPPLETIVE 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>DEL RAPPRESENTANTE DEGLI SPECIALIZZANDI</w:t>
      </w:r>
    </w:p>
    <w:p w14:paraId="41009D62" w14:textId="77777777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 NEL CONSIGLIO DI DIPARTIMENTO</w:t>
      </w:r>
    </w:p>
    <w:p w14:paraId="4FA27EBC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27E4CCBD" w14:textId="77777777" w:rsidR="00320629" w:rsidRPr="002448A1" w:rsidRDefault="00320629" w:rsidP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>ELETTORATO ATTIVO E PASSIVO - PROVVISORIO / DEFINITIVO</w:t>
      </w:r>
    </w:p>
    <w:p w14:paraId="0F8F2B5B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027EFA7C" w14:textId="77777777" w:rsidR="00390A6B" w:rsidRPr="002448A1" w:rsidRDefault="00390A6B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Fira Sans" w:hAnsi="Fira Sans"/>
          <w:i/>
          <w:szCs w:val="24"/>
        </w:rPr>
      </w:pPr>
      <w:r w:rsidRPr="002448A1">
        <w:rPr>
          <w:rFonts w:ascii="Fira Sans" w:hAnsi="Fira Sans"/>
          <w:i/>
          <w:szCs w:val="24"/>
        </w:rPr>
        <w:t>Nota: copia dell’elettorato defini</w:t>
      </w:r>
      <w:r w:rsidR="0023692D" w:rsidRPr="002448A1">
        <w:rPr>
          <w:rFonts w:ascii="Fira Sans" w:hAnsi="Fira Sans"/>
          <w:i/>
          <w:szCs w:val="24"/>
        </w:rPr>
        <w:t>tivo può essere utilizzata come</w:t>
      </w:r>
      <w:r w:rsidRPr="002448A1">
        <w:rPr>
          <w:rFonts w:ascii="Fira Sans" w:hAnsi="Fira Sans"/>
          <w:i/>
          <w:szCs w:val="24"/>
        </w:rPr>
        <w:t xml:space="preserve"> REGISTRO DEI VOTANTI qualora sia previsto un unico seggio elettorale; nel caso siano costituiti più seggi, in cui sono quindi distribuiti gli elettori, occorre invece predisporre un registro ad hoc per ogni seggio che comprenda esclusivamente gli elettori inseriti a votare presso lo stesso. </w:t>
      </w:r>
    </w:p>
    <w:p w14:paraId="5C5C11E8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5327C73A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3812D3AA" w14:textId="77777777" w:rsidR="00C1043E" w:rsidRPr="002448A1" w:rsidRDefault="00C1043E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454EE132" w14:textId="77777777" w:rsidR="00C1043E" w:rsidRPr="002448A1" w:rsidRDefault="00C1043E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275"/>
        <w:gridCol w:w="2268"/>
        <w:gridCol w:w="3044"/>
        <w:gridCol w:w="2977"/>
        <w:gridCol w:w="1559"/>
      </w:tblGrid>
      <w:tr w:rsidR="003C0524" w:rsidRPr="00AB551A" w14:paraId="13F48B83" w14:textId="77777777" w:rsidTr="003C0524">
        <w:tc>
          <w:tcPr>
            <w:tcW w:w="637" w:type="dxa"/>
            <w:vAlign w:val="center"/>
          </w:tcPr>
          <w:p w14:paraId="7E221D18" w14:textId="77777777" w:rsidR="003C0524" w:rsidRPr="002448A1" w:rsidRDefault="003C0524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94" w:type="dxa"/>
            <w:vAlign w:val="center"/>
          </w:tcPr>
          <w:p w14:paraId="7DC30B11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1275" w:type="dxa"/>
            <w:vAlign w:val="center"/>
          </w:tcPr>
          <w:p w14:paraId="3E8C7400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268" w:type="dxa"/>
            <w:vAlign w:val="center"/>
          </w:tcPr>
          <w:p w14:paraId="32076720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corso di specializzazione</w:t>
            </w:r>
          </w:p>
        </w:tc>
        <w:tc>
          <w:tcPr>
            <w:tcW w:w="3044" w:type="dxa"/>
            <w:vAlign w:val="center"/>
          </w:tcPr>
          <w:p w14:paraId="610BF4F7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estremi del documento di identità</w:t>
            </w:r>
          </w:p>
        </w:tc>
        <w:tc>
          <w:tcPr>
            <w:tcW w:w="2977" w:type="dxa"/>
            <w:vAlign w:val="center"/>
          </w:tcPr>
          <w:p w14:paraId="22C1865E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firma dell’elettore</w:t>
            </w:r>
          </w:p>
        </w:tc>
        <w:tc>
          <w:tcPr>
            <w:tcW w:w="1559" w:type="dxa"/>
            <w:vAlign w:val="center"/>
          </w:tcPr>
          <w:p w14:paraId="754C876E" w14:textId="77777777" w:rsidR="003C0524" w:rsidRPr="002448A1" w:rsidRDefault="003C0524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sigla del componente il seggio</w:t>
            </w:r>
          </w:p>
        </w:tc>
      </w:tr>
      <w:tr w:rsidR="003C0524" w:rsidRPr="002448A1" w14:paraId="5D3C7D8E" w14:textId="77777777" w:rsidTr="003C0524">
        <w:tc>
          <w:tcPr>
            <w:tcW w:w="637" w:type="dxa"/>
            <w:vAlign w:val="center"/>
          </w:tcPr>
          <w:p w14:paraId="2798E081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94" w:type="dxa"/>
          </w:tcPr>
          <w:p w14:paraId="2EE98C62" w14:textId="77777777" w:rsidR="003C0524" w:rsidRPr="002448A1" w:rsidRDefault="003C0524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0BB4512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057EED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044" w:type="dxa"/>
          </w:tcPr>
          <w:p w14:paraId="28722737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E57278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3094F30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272FC11C" w14:textId="77777777" w:rsidTr="003C0524">
        <w:tc>
          <w:tcPr>
            <w:tcW w:w="637" w:type="dxa"/>
            <w:vAlign w:val="center"/>
          </w:tcPr>
          <w:p w14:paraId="74A98FE4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94" w:type="dxa"/>
          </w:tcPr>
          <w:p w14:paraId="28021FD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748BE78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23B400AA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3044" w:type="dxa"/>
          </w:tcPr>
          <w:p w14:paraId="4B8A4C07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2977" w:type="dxa"/>
          </w:tcPr>
          <w:p w14:paraId="13939352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  <w:tc>
          <w:tcPr>
            <w:tcW w:w="1559" w:type="dxa"/>
          </w:tcPr>
          <w:p w14:paraId="1F875E0C" w14:textId="77777777" w:rsidR="003C0524" w:rsidRPr="002448A1" w:rsidRDefault="003C0524">
            <w:pPr>
              <w:pStyle w:val="Titolo1"/>
              <w:ind w:left="360" w:hanging="360"/>
              <w:rPr>
                <w:rFonts w:ascii="Fira Sans" w:hAnsi="Fira Sans"/>
                <w:strike/>
                <w:szCs w:val="24"/>
              </w:rPr>
            </w:pPr>
          </w:p>
        </w:tc>
      </w:tr>
      <w:tr w:rsidR="003C0524" w:rsidRPr="002448A1" w14:paraId="018D1E48" w14:textId="77777777" w:rsidTr="003C0524">
        <w:tc>
          <w:tcPr>
            <w:tcW w:w="637" w:type="dxa"/>
            <w:vAlign w:val="center"/>
          </w:tcPr>
          <w:p w14:paraId="6E102556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94" w:type="dxa"/>
          </w:tcPr>
          <w:p w14:paraId="7C75501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3B8EB2AA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0F660FD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044" w:type="dxa"/>
          </w:tcPr>
          <w:p w14:paraId="597A0C7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3A3CD98B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4B7278B2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28FEC567" w14:textId="77777777" w:rsidTr="003C0524">
        <w:tc>
          <w:tcPr>
            <w:tcW w:w="637" w:type="dxa"/>
            <w:vAlign w:val="center"/>
          </w:tcPr>
          <w:p w14:paraId="1DCF6CED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94" w:type="dxa"/>
          </w:tcPr>
          <w:p w14:paraId="39927F7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4431B703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321D13D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044" w:type="dxa"/>
          </w:tcPr>
          <w:p w14:paraId="208FDE7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A55C176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6EBA3FB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7908B256" w14:textId="77777777" w:rsidTr="003C0524">
        <w:tc>
          <w:tcPr>
            <w:tcW w:w="637" w:type="dxa"/>
            <w:vAlign w:val="center"/>
          </w:tcPr>
          <w:p w14:paraId="50E7C580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94" w:type="dxa"/>
          </w:tcPr>
          <w:p w14:paraId="6690AB78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570F10FB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63A5035E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044" w:type="dxa"/>
          </w:tcPr>
          <w:p w14:paraId="4C7F172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2A8CDA6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0E62AE6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6832A9A0" w14:textId="77777777" w:rsidTr="003C0524">
        <w:tc>
          <w:tcPr>
            <w:tcW w:w="637" w:type="dxa"/>
            <w:vAlign w:val="center"/>
          </w:tcPr>
          <w:p w14:paraId="5DAE85F3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94" w:type="dxa"/>
          </w:tcPr>
          <w:p w14:paraId="0B55AD19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70DE482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5A76D625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044" w:type="dxa"/>
          </w:tcPr>
          <w:p w14:paraId="1C02342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1B9715BB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E2979CF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3C0524" w:rsidRPr="002448A1" w14:paraId="512EC8D5" w14:textId="77777777" w:rsidTr="003C0524">
        <w:tc>
          <w:tcPr>
            <w:tcW w:w="637" w:type="dxa"/>
            <w:vAlign w:val="center"/>
          </w:tcPr>
          <w:p w14:paraId="7AA25E80" w14:textId="77777777" w:rsidR="003C0524" w:rsidRPr="002448A1" w:rsidRDefault="003C0524" w:rsidP="006B3B31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94" w:type="dxa"/>
          </w:tcPr>
          <w:p w14:paraId="42104C9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275" w:type="dxa"/>
          </w:tcPr>
          <w:p w14:paraId="0657DD1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</w:tcPr>
          <w:p w14:paraId="2D1C171C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3044" w:type="dxa"/>
          </w:tcPr>
          <w:p w14:paraId="29AF5614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14:paraId="46860CFD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FAD29F1" w14:textId="77777777" w:rsidR="003C0524" w:rsidRPr="002448A1" w:rsidRDefault="003C0524">
            <w:pPr>
              <w:spacing w:line="360" w:lineRule="auto"/>
              <w:ind w:left="360" w:hanging="360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ADB7BC2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sectPr w:rsidR="00390A6B" w:rsidRPr="002448A1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5842" w:h="12242" w:orient="landscape"/>
      <w:pgMar w:top="1134" w:right="1276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FDE90" w14:textId="77777777" w:rsidR="006B5855" w:rsidRDefault="006B5855">
      <w:r>
        <w:separator/>
      </w:r>
    </w:p>
  </w:endnote>
  <w:endnote w:type="continuationSeparator" w:id="0">
    <w:p w14:paraId="6CEF8220" w14:textId="77777777" w:rsidR="006B5855" w:rsidRDefault="006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7435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4BD8C4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BB4D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06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D664AA5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7CC46" w14:textId="77777777" w:rsidR="006B5855" w:rsidRDefault="006B5855">
      <w:r>
        <w:separator/>
      </w:r>
    </w:p>
  </w:footnote>
  <w:footnote w:type="continuationSeparator" w:id="0">
    <w:p w14:paraId="33CF48E3" w14:textId="77777777" w:rsidR="006B5855" w:rsidRDefault="006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AE21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8258403">
    <w:abstractNumId w:val="2"/>
  </w:num>
  <w:num w:numId="2" w16cid:durableId="948901712">
    <w:abstractNumId w:val="1"/>
  </w:num>
  <w:num w:numId="3" w16cid:durableId="49750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F"/>
    <w:rsid w:val="00112ADC"/>
    <w:rsid w:val="001A7B38"/>
    <w:rsid w:val="0023692D"/>
    <w:rsid w:val="002448A1"/>
    <w:rsid w:val="002C5F0E"/>
    <w:rsid w:val="00320629"/>
    <w:rsid w:val="00365DA4"/>
    <w:rsid w:val="00390A6B"/>
    <w:rsid w:val="003C0524"/>
    <w:rsid w:val="00640544"/>
    <w:rsid w:val="006B3B31"/>
    <w:rsid w:val="006B5855"/>
    <w:rsid w:val="006D7493"/>
    <w:rsid w:val="00706A9C"/>
    <w:rsid w:val="00724FBF"/>
    <w:rsid w:val="00757F31"/>
    <w:rsid w:val="008D4CE9"/>
    <w:rsid w:val="00914016"/>
    <w:rsid w:val="00974A91"/>
    <w:rsid w:val="00AB551A"/>
    <w:rsid w:val="00AC1E29"/>
    <w:rsid w:val="00B0159C"/>
    <w:rsid w:val="00B078B6"/>
    <w:rsid w:val="00BE60AD"/>
    <w:rsid w:val="00C1043E"/>
    <w:rsid w:val="00C96630"/>
    <w:rsid w:val="00CB18EE"/>
    <w:rsid w:val="00D83B8F"/>
    <w:rsid w:val="00DC42A9"/>
    <w:rsid w:val="00EE1FFF"/>
    <w:rsid w:val="00F37D85"/>
    <w:rsid w:val="00F80F4D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3E75D"/>
  <w15:chartTrackingRefBased/>
  <w15:docId w15:val="{385A2EE3-FDC1-4EA1-99D5-DAE23493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4</cp:revision>
  <cp:lastPrinted>2013-03-14T15:44:00Z</cp:lastPrinted>
  <dcterms:created xsi:type="dcterms:W3CDTF">2021-04-08T13:34:00Z</dcterms:created>
  <dcterms:modified xsi:type="dcterms:W3CDTF">2025-07-28T13:36:00Z</dcterms:modified>
</cp:coreProperties>
</file>