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79D7" w14:textId="77777777" w:rsidR="00181883" w:rsidRPr="00181883" w:rsidRDefault="00181883" w:rsidP="001E7907">
      <w:pPr>
        <w:spacing w:line="40" w:lineRule="atLeast"/>
        <w:rPr>
          <w:b/>
          <w:sz w:val="20"/>
          <w:szCs w:val="20"/>
        </w:rPr>
      </w:pPr>
    </w:p>
    <w:p w14:paraId="1E03EF0B" w14:textId="77777777" w:rsidR="007B143A" w:rsidRPr="00C31AAE" w:rsidRDefault="007B143A">
      <w:pPr>
        <w:spacing w:line="40" w:lineRule="atLeast"/>
        <w:jc w:val="center"/>
        <w:rPr>
          <w:b/>
          <w:sz w:val="30"/>
          <w:szCs w:val="30"/>
        </w:rPr>
      </w:pPr>
      <w:r w:rsidRPr="00C31AAE">
        <w:rPr>
          <w:b/>
          <w:sz w:val="30"/>
          <w:szCs w:val="30"/>
        </w:rPr>
        <w:t xml:space="preserve">ELEZIONI RAPPRESENTANTE DEI DOTTORANDI/SPECIALIZZANDI NEL CONSIGLIO DELLA SCUOLA </w:t>
      </w:r>
    </w:p>
    <w:p w14:paraId="17F64CD8" w14:textId="77777777" w:rsidR="007B143A" w:rsidRPr="00C31AAE" w:rsidRDefault="007B143A">
      <w:pPr>
        <w:pStyle w:val="Titolo2"/>
        <w:rPr>
          <w:sz w:val="32"/>
          <w:szCs w:val="32"/>
        </w:rPr>
      </w:pPr>
    </w:p>
    <w:p w14:paraId="5EEEB7C2" w14:textId="77777777" w:rsidR="007B143A" w:rsidRDefault="007B143A" w:rsidP="00DC444D">
      <w:pPr>
        <w:pStyle w:val="Titolo2"/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3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ELETTORATO ATT</w:t>
      </w:r>
      <w:r w:rsidR="00F803CD">
        <w:rPr>
          <w:sz w:val="40"/>
          <w:szCs w:val="40"/>
        </w:rPr>
        <w:t xml:space="preserve">IVO PROVVISORIO / DEFINITIVO ● </w:t>
      </w:r>
      <w:r>
        <w:rPr>
          <w:sz w:val="40"/>
          <w:szCs w:val="40"/>
        </w:rPr>
        <w:t>REGISTRO PER LA FIRMA DEI VOTANTI</w:t>
      </w:r>
    </w:p>
    <w:p w14:paraId="070C7DA6" w14:textId="77777777" w:rsidR="007B143A" w:rsidRDefault="007B143A"/>
    <w:p w14:paraId="053CF990" w14:textId="561B974B" w:rsidR="007B143A" w:rsidRDefault="007B14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SCUOLA DI SCIENZE MFN: </w:t>
      </w:r>
      <w:r w:rsidR="00943EBF">
        <w:rPr>
          <w:b/>
          <w:sz w:val="36"/>
          <w:szCs w:val="36"/>
        </w:rPr>
        <w:t>n.</w:t>
      </w:r>
      <w:r w:rsidR="001B4331">
        <w:rPr>
          <w:b/>
          <w:sz w:val="36"/>
          <w:szCs w:val="36"/>
        </w:rPr>
        <w:t xml:space="preserve"> </w:t>
      </w:r>
      <w:r w:rsidR="008473B6" w:rsidRPr="000A6762">
        <w:rPr>
          <w:b/>
          <w:sz w:val="36"/>
          <w:szCs w:val="36"/>
        </w:rPr>
        <w:t>5</w:t>
      </w:r>
      <w:r w:rsidR="001B4331">
        <w:rPr>
          <w:b/>
          <w:sz w:val="36"/>
          <w:szCs w:val="36"/>
        </w:rPr>
        <w:t xml:space="preserve"> </w:t>
      </w:r>
      <w:r w:rsidRPr="00EE7568">
        <w:rPr>
          <w:b/>
          <w:sz w:val="36"/>
          <w:szCs w:val="36"/>
        </w:rPr>
        <w:t>elettori</w:t>
      </w:r>
    </w:p>
    <w:p w14:paraId="0F3EBBE4" w14:textId="77777777" w:rsidR="007B143A" w:rsidRDefault="007B143A">
      <w:pPr>
        <w:rPr>
          <w:sz w:val="20"/>
        </w:rPr>
      </w:pPr>
    </w:p>
    <w:p w14:paraId="74BAE49B" w14:textId="77777777" w:rsidR="007B143A" w:rsidRPr="00181883" w:rsidRDefault="007B143A">
      <w:pPr>
        <w:ind w:left="-426"/>
        <w:rPr>
          <w:b/>
          <w:sz w:val="22"/>
          <w:szCs w:val="22"/>
        </w:rPr>
      </w:pPr>
      <w:r w:rsidRPr="00181883">
        <w:rPr>
          <w:b/>
          <w:sz w:val="22"/>
          <w:szCs w:val="22"/>
        </w:rPr>
        <w:t xml:space="preserve">        (1.1) DIPARTIMENTO DI CHIMICA E CHIMICA INDUSTRIALE (DCCI)</w:t>
      </w:r>
    </w:p>
    <w:p w14:paraId="40E0F2CA" w14:textId="77777777" w:rsidR="007B143A" w:rsidRPr="00181883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4252"/>
        <w:gridCol w:w="3006"/>
        <w:gridCol w:w="1247"/>
        <w:gridCol w:w="2126"/>
        <w:gridCol w:w="3827"/>
        <w:gridCol w:w="1418"/>
        <w:gridCol w:w="2268"/>
      </w:tblGrid>
      <w:tr w:rsidR="007B143A" w:rsidRPr="00181883" w14:paraId="17170807" w14:textId="77777777" w:rsidTr="001D1A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EF931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A7D0D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C5B07" w14:textId="77777777" w:rsidR="007B143A" w:rsidRPr="00181883" w:rsidRDefault="007B143A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9CE665" w14:textId="77777777" w:rsidR="007B143A" w:rsidRPr="00181883" w:rsidRDefault="0049141C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7B143A" w:rsidRPr="001818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F9C24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5D6D7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5E1FADB3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57A3B1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F73D9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C2EAA" w14:textId="77777777" w:rsidR="007B143A" w:rsidRPr="00181883" w:rsidRDefault="007B143A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181883" w14:paraId="7C1AA036" w14:textId="77777777" w:rsidTr="001D1A57"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99BA6F8" w14:textId="77777777" w:rsidR="007B143A" w:rsidRPr="00181883" w:rsidRDefault="007B143A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181883">
              <w:rPr>
                <w:rFonts w:eastAsia="Calibri"/>
                <w:sz w:val="22"/>
                <w:szCs w:val="22"/>
                <w:lang w:eastAsia="en-US"/>
              </w:rPr>
              <w:t>DCCI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13615B4D" w14:textId="77777777" w:rsidR="007B143A" w:rsidRPr="00181883" w:rsidRDefault="007B143A">
            <w:pPr>
              <w:jc w:val="center"/>
              <w:rPr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18F85F55" w14:textId="77777777" w:rsidR="007B143A" w:rsidRPr="00181883" w:rsidRDefault="007B143A">
            <w:pPr>
              <w:jc w:val="center"/>
              <w:rPr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 xml:space="preserve">DOTTORANDI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vAlign w:val="center"/>
          </w:tcPr>
          <w:p w14:paraId="0B6E08DD" w14:textId="76AB24CF" w:rsidR="007B143A" w:rsidRPr="001D1A57" w:rsidRDefault="001D1A57" w:rsidP="003D276A">
            <w:pPr>
              <w:jc w:val="center"/>
              <w:rPr>
                <w:rFonts w:ascii="Fira Sans" w:hAnsi="Fira Sans"/>
                <w:i/>
                <w:iCs/>
                <w:sz w:val="22"/>
                <w:szCs w:val="22"/>
              </w:rPr>
            </w:pPr>
            <w:r w:rsidRPr="001D1A57">
              <w:rPr>
                <w:rFonts w:ascii="Fira Sans" w:hAnsi="Fira Sans"/>
                <w:i/>
                <w:iCs/>
                <w:sz w:val="22"/>
                <w:szCs w:val="22"/>
              </w:rPr>
              <w:t>In fase di elezione e nomina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14:paraId="1756B69E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74A884F1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0000FE93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1330BF8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E5EF645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4812E15" w14:textId="77777777" w:rsidR="007B143A" w:rsidRPr="00181883" w:rsidRDefault="007B143A">
      <w:pPr>
        <w:rPr>
          <w:b/>
          <w:sz w:val="22"/>
          <w:szCs w:val="22"/>
        </w:rPr>
      </w:pPr>
    </w:p>
    <w:p w14:paraId="0AD195DA" w14:textId="77777777" w:rsidR="007B143A" w:rsidRPr="00181883" w:rsidRDefault="007B143A">
      <w:pPr>
        <w:rPr>
          <w:b/>
          <w:sz w:val="22"/>
          <w:szCs w:val="22"/>
        </w:rPr>
      </w:pPr>
      <w:r w:rsidRPr="00181883">
        <w:rPr>
          <w:b/>
          <w:sz w:val="22"/>
          <w:szCs w:val="22"/>
        </w:rPr>
        <w:t>(1.2) DIPARTIMENTO DI FISICA (DIFI)</w:t>
      </w:r>
    </w:p>
    <w:p w14:paraId="256E84D8" w14:textId="77777777" w:rsidR="007B143A" w:rsidRPr="00181883" w:rsidRDefault="007B143A">
      <w:pPr>
        <w:rPr>
          <w:b/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4252"/>
        <w:gridCol w:w="3006"/>
        <w:gridCol w:w="1247"/>
        <w:gridCol w:w="2126"/>
        <w:gridCol w:w="3827"/>
        <w:gridCol w:w="1418"/>
        <w:gridCol w:w="2268"/>
      </w:tblGrid>
      <w:tr w:rsidR="00926C21" w:rsidRPr="00181883" w14:paraId="094555FA" w14:textId="77777777" w:rsidTr="001D1A57">
        <w:trPr>
          <w:cantSplit/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EB123C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75161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9B7F4" w14:textId="77777777" w:rsidR="00BF5440" w:rsidRPr="00181883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2CA94" w14:textId="77777777" w:rsidR="00BF5440" w:rsidRPr="00181883" w:rsidRDefault="00BF5440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818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27FC9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4D0AB4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22A05636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181FA5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2E877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CE9E1" w14:textId="77777777" w:rsidR="00BF5440" w:rsidRPr="00181883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Nota</w:t>
            </w:r>
          </w:p>
        </w:tc>
      </w:tr>
      <w:tr w:rsidR="00926C21" w:rsidRPr="00181883" w14:paraId="08101079" w14:textId="77777777" w:rsidTr="001D1A57">
        <w:trPr>
          <w:cantSplit/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0766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DIFI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BB01" w14:textId="77777777" w:rsidR="007B143A" w:rsidRPr="00181883" w:rsidRDefault="007B143A">
            <w:pPr>
              <w:jc w:val="center"/>
              <w:rPr>
                <w:bCs/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053B" w14:textId="77777777" w:rsidR="007B143A" w:rsidRPr="00181883" w:rsidRDefault="007B143A">
            <w:pPr>
              <w:jc w:val="center"/>
              <w:rPr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898A" w14:textId="4B19E869" w:rsidR="007B143A" w:rsidRPr="00EE7568" w:rsidRDefault="00A1268E" w:rsidP="003A25BA">
            <w:pPr>
              <w:jc w:val="center"/>
              <w:rPr>
                <w:b/>
                <w:sz w:val="22"/>
                <w:szCs w:val="22"/>
              </w:rPr>
            </w:pPr>
            <w:r w:rsidRPr="006B1188">
              <w:rPr>
                <w:sz w:val="22"/>
                <w:szCs w:val="22"/>
              </w:rPr>
              <w:t>CADENELLI IRENE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5C8E" w14:textId="0D90DE2E" w:rsidR="007B143A" w:rsidRPr="006B1188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A33B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DAC9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2E62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2584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F111E74" w14:textId="77777777" w:rsidR="007B143A" w:rsidRPr="00181883" w:rsidRDefault="007B143A">
      <w:pPr>
        <w:rPr>
          <w:b/>
          <w:sz w:val="22"/>
          <w:szCs w:val="22"/>
        </w:rPr>
      </w:pPr>
    </w:p>
    <w:p w14:paraId="0ECA0BBB" w14:textId="77777777" w:rsidR="007B143A" w:rsidRPr="00181883" w:rsidRDefault="007B143A">
      <w:pPr>
        <w:rPr>
          <w:b/>
          <w:sz w:val="22"/>
          <w:szCs w:val="22"/>
        </w:rPr>
      </w:pPr>
      <w:r w:rsidRPr="00181883">
        <w:rPr>
          <w:b/>
          <w:sz w:val="22"/>
          <w:szCs w:val="22"/>
        </w:rPr>
        <w:t>(1.3) DIPARTIMENTO DI MATEMATICA (DIMA)</w:t>
      </w:r>
    </w:p>
    <w:p w14:paraId="7830B243" w14:textId="77777777" w:rsidR="007B143A" w:rsidRPr="00181883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181883" w14:paraId="242A7BFA" w14:textId="77777777" w:rsidTr="001D1A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3B06B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3F147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4C2D1A" w14:textId="77777777" w:rsidR="00BF5440" w:rsidRPr="00181883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AFF1C" w14:textId="77777777" w:rsidR="00BF5440" w:rsidRPr="00181883" w:rsidRDefault="0049141C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BF5440" w:rsidRPr="001818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9A5A6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487ED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433F78E6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0DD54F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BD3C06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483A1" w14:textId="77777777" w:rsidR="00BF5440" w:rsidRPr="00181883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181883" w14:paraId="46D64BB2" w14:textId="77777777" w:rsidTr="001D1A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DA0C" w14:textId="77777777" w:rsidR="007B143A" w:rsidRPr="00181883" w:rsidRDefault="007B143A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181883">
              <w:rPr>
                <w:rFonts w:eastAsia="Calibri"/>
                <w:sz w:val="22"/>
                <w:szCs w:val="22"/>
                <w:lang w:eastAsia="en-US"/>
              </w:rPr>
              <w:t>DIMA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C8FC" w14:textId="77777777" w:rsidR="007B143A" w:rsidRPr="00181883" w:rsidRDefault="007B143A">
            <w:pPr>
              <w:jc w:val="center"/>
              <w:rPr>
                <w:bCs/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6873" w14:textId="77777777" w:rsidR="007B143A" w:rsidRPr="00181883" w:rsidRDefault="007B143A">
            <w:pPr>
              <w:jc w:val="center"/>
              <w:rPr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FC31" w14:textId="7AFD574D" w:rsidR="007B143A" w:rsidRPr="00E82650" w:rsidRDefault="006B1188" w:rsidP="003A25BA">
            <w:pPr>
              <w:jc w:val="center"/>
              <w:rPr>
                <w:rFonts w:ascii="Fira Sans" w:hAnsi="Fira Sans"/>
                <w:bCs/>
              </w:rPr>
            </w:pPr>
            <w:r w:rsidRPr="006B1188">
              <w:rPr>
                <w:sz w:val="22"/>
                <w:szCs w:val="22"/>
              </w:rPr>
              <w:t>GUIDETTI ALESSIA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0934F" w14:textId="09A8399F" w:rsidR="007B143A" w:rsidRPr="006B1188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F752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D26B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0D3E" w14:textId="77777777" w:rsidR="007B143A" w:rsidRPr="00181883" w:rsidRDefault="007B14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CA1B" w14:textId="77777777" w:rsidR="007B143A" w:rsidRPr="00181883" w:rsidRDefault="007B143A">
            <w:pPr>
              <w:rPr>
                <w:b/>
                <w:sz w:val="22"/>
                <w:szCs w:val="22"/>
              </w:rPr>
            </w:pPr>
          </w:p>
        </w:tc>
      </w:tr>
    </w:tbl>
    <w:p w14:paraId="2622B612" w14:textId="77777777" w:rsidR="007B143A" w:rsidRPr="00181883" w:rsidRDefault="007B143A">
      <w:pPr>
        <w:rPr>
          <w:b/>
          <w:sz w:val="22"/>
          <w:szCs w:val="22"/>
        </w:rPr>
      </w:pPr>
    </w:p>
    <w:p w14:paraId="1CAF922E" w14:textId="77777777" w:rsidR="007B143A" w:rsidRPr="00181883" w:rsidRDefault="007B143A">
      <w:pPr>
        <w:rPr>
          <w:b/>
          <w:sz w:val="22"/>
          <w:szCs w:val="22"/>
        </w:rPr>
      </w:pPr>
      <w:r w:rsidRPr="00181883">
        <w:rPr>
          <w:b/>
          <w:sz w:val="22"/>
          <w:szCs w:val="22"/>
        </w:rPr>
        <w:t>(1.4) DIPARTIMENTO DI SCIENZE DELLA TER</w:t>
      </w:r>
      <w:r w:rsidR="007E542B">
        <w:rPr>
          <w:b/>
          <w:sz w:val="22"/>
          <w:szCs w:val="22"/>
        </w:rPr>
        <w:t xml:space="preserve">RA, DELL’AMBIENTE E DELLA VITA </w:t>
      </w:r>
      <w:r w:rsidRPr="00181883">
        <w:rPr>
          <w:b/>
          <w:sz w:val="22"/>
          <w:szCs w:val="22"/>
        </w:rPr>
        <w:t>(DISTAV)</w:t>
      </w:r>
    </w:p>
    <w:p w14:paraId="1687A6AF" w14:textId="77777777" w:rsidR="007B143A" w:rsidRPr="00181883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181883" w14:paraId="52AD7C8E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25559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612600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FBB2C7" w14:textId="77777777" w:rsidR="00BF5440" w:rsidRPr="00181883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661FA" w14:textId="77777777" w:rsidR="00BF5440" w:rsidRPr="00181883" w:rsidRDefault="0049141C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953AB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B822A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65FD7B31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6C0342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C5C980" w14:textId="77777777" w:rsidR="00BF5440" w:rsidRPr="00181883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01B21" w14:textId="77777777" w:rsidR="00BF5440" w:rsidRPr="00181883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181883" w14:paraId="63533E1B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3CEF" w14:textId="77777777" w:rsidR="007B143A" w:rsidRPr="00181883" w:rsidRDefault="007B143A">
            <w:pPr>
              <w:rPr>
                <w:b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DISTAV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8581" w14:textId="77777777" w:rsidR="007B143A" w:rsidRPr="00181883" w:rsidRDefault="007B143A">
            <w:pPr>
              <w:jc w:val="center"/>
              <w:rPr>
                <w:bCs/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4FD2" w14:textId="77777777" w:rsidR="007B143A" w:rsidRPr="00181883" w:rsidRDefault="007B143A">
            <w:pPr>
              <w:jc w:val="center"/>
              <w:rPr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20B4" w14:textId="679FAD86" w:rsidR="007B143A" w:rsidRPr="005D222B" w:rsidRDefault="005D222B" w:rsidP="003A25BA">
            <w:pPr>
              <w:jc w:val="center"/>
              <w:rPr>
                <w:sz w:val="22"/>
                <w:szCs w:val="22"/>
              </w:rPr>
            </w:pPr>
            <w:r w:rsidRPr="005D222B">
              <w:rPr>
                <w:sz w:val="22"/>
                <w:szCs w:val="22"/>
              </w:rPr>
              <w:t>RAVIOLA MICAELA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6525" w14:textId="15B73100" w:rsidR="007B143A" w:rsidRPr="005D222B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086B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D1C2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ADB4" w14:textId="77777777" w:rsidR="007B143A" w:rsidRPr="00181883" w:rsidRDefault="007B1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D55E" w14:textId="77777777" w:rsidR="007B143A" w:rsidRPr="00181883" w:rsidRDefault="007B143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B826C2D" w14:textId="77777777" w:rsidR="007B143A" w:rsidRPr="00181883" w:rsidRDefault="007B143A">
      <w:pPr>
        <w:jc w:val="center"/>
        <w:rPr>
          <w:b/>
          <w:sz w:val="22"/>
          <w:szCs w:val="22"/>
        </w:rPr>
      </w:pPr>
    </w:p>
    <w:p w14:paraId="257CB013" w14:textId="7AFB9163" w:rsidR="007B143A" w:rsidRPr="00181883" w:rsidRDefault="007B143A">
      <w:pPr>
        <w:rPr>
          <w:b/>
          <w:sz w:val="22"/>
          <w:szCs w:val="22"/>
        </w:rPr>
      </w:pPr>
      <w:r w:rsidRPr="00181883">
        <w:rPr>
          <w:b/>
          <w:sz w:val="22"/>
          <w:szCs w:val="22"/>
        </w:rPr>
        <w:t xml:space="preserve">DIPARTIMENTO DI INFORMATICA, BIOINGEGNERIA, ROBOTICA E INGEGNERIA DEI SISTEMI (DIBRIS) – </w:t>
      </w:r>
      <w:r w:rsidRPr="00E21BC1">
        <w:rPr>
          <w:b/>
          <w:sz w:val="22"/>
          <w:szCs w:val="22"/>
        </w:rPr>
        <w:t>SEZIONE DELLA SCUOLA DI SCIENZE M.F.N.</w:t>
      </w:r>
      <w:r w:rsidR="00E21BC1">
        <w:rPr>
          <w:b/>
          <w:sz w:val="22"/>
          <w:szCs w:val="22"/>
        </w:rPr>
        <w:t xml:space="preserve"> </w:t>
      </w:r>
    </w:p>
    <w:p w14:paraId="3B7B8572" w14:textId="77777777" w:rsidR="007B143A" w:rsidRPr="00181883" w:rsidRDefault="007B143A">
      <w:pPr>
        <w:rPr>
          <w:sz w:val="22"/>
          <w:szCs w:val="22"/>
        </w:rPr>
      </w:pPr>
    </w:p>
    <w:tbl>
      <w:tblPr>
        <w:tblW w:w="224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3228"/>
        <w:gridCol w:w="4252"/>
        <w:gridCol w:w="3006"/>
        <w:gridCol w:w="1275"/>
        <w:gridCol w:w="2126"/>
        <w:gridCol w:w="3827"/>
        <w:gridCol w:w="1418"/>
        <w:gridCol w:w="2268"/>
      </w:tblGrid>
      <w:tr w:rsidR="007B143A" w:rsidRPr="00181883" w14:paraId="09908EC9" w14:textId="77777777" w:rsidTr="001D1A5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B3744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3DECF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C75A08" w14:textId="77777777" w:rsidR="007B143A" w:rsidRPr="00181883" w:rsidRDefault="007B143A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D5AC89" w14:textId="77777777" w:rsidR="007B143A" w:rsidRPr="00181883" w:rsidRDefault="0049141C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7B143A" w:rsidRPr="001818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8F67D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4D068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0A5C0C10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477E6F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A19C7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4BBCA4" w14:textId="77777777" w:rsidR="007B143A" w:rsidRPr="00181883" w:rsidRDefault="007B143A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BE1BF0" w:rsidRPr="00181883" w14:paraId="7A3F6F23" w14:textId="77777777" w:rsidTr="001D1A57">
        <w:trPr>
          <w:trHeight w:val="20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7922" w14:textId="77777777" w:rsidR="00BE1BF0" w:rsidRPr="00181883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DIBRIS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C51A" w14:textId="77777777" w:rsidR="00BE1BF0" w:rsidRPr="00181883" w:rsidRDefault="00BE1BF0">
            <w:pPr>
              <w:jc w:val="center"/>
              <w:rPr>
                <w:bCs/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2F52" w14:textId="77777777" w:rsidR="00BE1BF0" w:rsidRPr="00181883" w:rsidRDefault="00BE1BF0">
            <w:pPr>
              <w:jc w:val="center"/>
              <w:rPr>
                <w:sz w:val="22"/>
                <w:szCs w:val="22"/>
              </w:rPr>
            </w:pPr>
          </w:p>
          <w:p w14:paraId="59770B18" w14:textId="77777777" w:rsidR="00BE1BF0" w:rsidRPr="00181883" w:rsidRDefault="00BE1BF0">
            <w:pPr>
              <w:jc w:val="center"/>
              <w:rPr>
                <w:sz w:val="22"/>
                <w:szCs w:val="22"/>
              </w:rPr>
            </w:pPr>
            <w:r w:rsidRPr="00181883">
              <w:rPr>
                <w:sz w:val="22"/>
                <w:szCs w:val="22"/>
              </w:rPr>
              <w:t>DOTTORANDI</w:t>
            </w:r>
          </w:p>
          <w:p w14:paraId="46F17B4C" w14:textId="77777777" w:rsidR="00BE1BF0" w:rsidRPr="00181883" w:rsidRDefault="00BE1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FBCF" w14:textId="16A3473D" w:rsidR="00BE1BF0" w:rsidRPr="00F72F56" w:rsidRDefault="00F72F56" w:rsidP="003A25BA">
            <w:pPr>
              <w:jc w:val="center"/>
              <w:rPr>
                <w:bCs/>
              </w:rPr>
            </w:pPr>
            <w:r w:rsidRPr="00F72F56">
              <w:rPr>
                <w:sz w:val="22"/>
                <w:szCs w:val="22"/>
              </w:rPr>
              <w:t>BERETTIERI GIULIA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0EF0" w14:textId="77777777" w:rsidR="00BE1BF0" w:rsidRPr="00181883" w:rsidRDefault="00BE1B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E5C0" w14:textId="77777777" w:rsidR="00BE1BF0" w:rsidRPr="00181883" w:rsidRDefault="00BE1B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EB69" w14:textId="77777777" w:rsidR="00BE1BF0" w:rsidRPr="00181883" w:rsidRDefault="00BE1B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143B" w14:textId="77777777" w:rsidR="00BE1BF0" w:rsidRPr="00181883" w:rsidRDefault="00BE1B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E34A" w14:textId="77777777" w:rsidR="00BE1BF0" w:rsidRPr="00181883" w:rsidRDefault="00BE1B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E978913" w14:textId="77777777" w:rsidR="007B143A" w:rsidRDefault="007B143A">
      <w:pPr>
        <w:jc w:val="center"/>
        <w:rPr>
          <w:b/>
          <w:sz w:val="36"/>
          <w:szCs w:val="36"/>
        </w:rPr>
      </w:pPr>
    </w:p>
    <w:p w14:paraId="46728561" w14:textId="77777777" w:rsidR="007B143A" w:rsidRDefault="007B143A">
      <w:pPr>
        <w:jc w:val="center"/>
        <w:rPr>
          <w:b/>
          <w:sz w:val="36"/>
          <w:szCs w:val="36"/>
        </w:rPr>
      </w:pPr>
    </w:p>
    <w:p w14:paraId="3273AE3C" w14:textId="77777777" w:rsidR="00BF5440" w:rsidRDefault="00BF5440">
      <w:pPr>
        <w:jc w:val="center"/>
        <w:rPr>
          <w:b/>
          <w:sz w:val="36"/>
          <w:szCs w:val="36"/>
        </w:rPr>
      </w:pPr>
    </w:p>
    <w:p w14:paraId="6E1DE38A" w14:textId="77777777" w:rsidR="000A6762" w:rsidRDefault="000A6762">
      <w:pPr>
        <w:jc w:val="center"/>
        <w:rPr>
          <w:b/>
          <w:sz w:val="36"/>
          <w:szCs w:val="36"/>
        </w:rPr>
      </w:pPr>
    </w:p>
    <w:p w14:paraId="0417711C" w14:textId="034F1B97" w:rsidR="007B143A" w:rsidRDefault="007B14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SCUOLA DI S</w:t>
      </w:r>
      <w:r w:rsidR="00943EBF">
        <w:rPr>
          <w:b/>
          <w:sz w:val="36"/>
          <w:szCs w:val="36"/>
        </w:rPr>
        <w:t>CIENZE MEDICHE E FARMACEUTICHE:</w:t>
      </w:r>
      <w:r w:rsidR="001B4331">
        <w:rPr>
          <w:b/>
          <w:sz w:val="36"/>
          <w:szCs w:val="36"/>
        </w:rPr>
        <w:t xml:space="preserve"> 9</w:t>
      </w:r>
      <w:r w:rsidR="00943EBF">
        <w:rPr>
          <w:b/>
          <w:sz w:val="36"/>
          <w:szCs w:val="36"/>
        </w:rPr>
        <w:t xml:space="preserve"> </w:t>
      </w:r>
      <w:r w:rsidRPr="008A127E">
        <w:rPr>
          <w:b/>
          <w:sz w:val="36"/>
          <w:szCs w:val="36"/>
        </w:rPr>
        <w:t>elettori</w:t>
      </w:r>
    </w:p>
    <w:p w14:paraId="3A04D098" w14:textId="77777777" w:rsidR="000A6762" w:rsidRDefault="007B143A">
      <w:pPr>
        <w:rPr>
          <w:b/>
          <w:sz w:val="22"/>
          <w:szCs w:val="22"/>
        </w:rPr>
      </w:pPr>
      <w:r w:rsidRPr="00181883">
        <w:rPr>
          <w:b/>
          <w:sz w:val="22"/>
          <w:szCs w:val="22"/>
        </w:rPr>
        <w:t>(</w:t>
      </w:r>
    </w:p>
    <w:p w14:paraId="125AF02E" w14:textId="6808F0A5" w:rsidR="007B143A" w:rsidRPr="00181883" w:rsidRDefault="007B143A">
      <w:pPr>
        <w:rPr>
          <w:b/>
          <w:sz w:val="22"/>
          <w:szCs w:val="22"/>
        </w:rPr>
      </w:pPr>
      <w:r w:rsidRPr="00181883">
        <w:rPr>
          <w:b/>
          <w:sz w:val="22"/>
          <w:szCs w:val="22"/>
        </w:rPr>
        <w:t>2.1) DIPARTIMENTO DI FARMACIA (DIFAR)</w:t>
      </w:r>
    </w:p>
    <w:p w14:paraId="45BCC03F" w14:textId="77777777" w:rsidR="007B143A" w:rsidRPr="00181883" w:rsidRDefault="007B143A">
      <w:pPr>
        <w:rPr>
          <w:sz w:val="22"/>
          <w:szCs w:val="22"/>
        </w:rPr>
      </w:pPr>
    </w:p>
    <w:tbl>
      <w:tblPr>
        <w:tblW w:w="222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119"/>
        <w:gridCol w:w="4252"/>
        <w:gridCol w:w="3010"/>
        <w:gridCol w:w="1244"/>
        <w:gridCol w:w="2127"/>
        <w:gridCol w:w="3828"/>
        <w:gridCol w:w="1418"/>
        <w:gridCol w:w="2127"/>
      </w:tblGrid>
      <w:tr w:rsidR="00926C21" w:rsidRPr="00181883" w14:paraId="401B0C75" w14:textId="77777777" w:rsidTr="001D1A57">
        <w:trPr>
          <w:cantSplit/>
          <w:trHeight w:val="30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7F8D1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15227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96F1F" w14:textId="77777777" w:rsidR="007B143A" w:rsidRPr="00181883" w:rsidRDefault="007B143A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8C0A4" w14:textId="77777777" w:rsidR="007B143A" w:rsidRPr="00181883" w:rsidRDefault="001A6C7D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B33F40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8E54C4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0E56A6DE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C46F3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AA9DF" w14:textId="77777777" w:rsidR="007B143A" w:rsidRPr="00181883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3C8CB" w14:textId="77777777" w:rsidR="007B143A" w:rsidRPr="00181883" w:rsidRDefault="007B143A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81883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F803CD" w:rsidRPr="00E5780F" w14:paraId="18E75E0B" w14:textId="77777777" w:rsidTr="001D1A57">
        <w:trPr>
          <w:cantSplit/>
          <w:trHeight w:val="30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9AFE1" w14:textId="77777777" w:rsidR="00F803CD" w:rsidRPr="00E5780F" w:rsidRDefault="00F803CD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sz w:val="22"/>
                <w:szCs w:val="22"/>
                <w:lang w:eastAsia="en-US"/>
              </w:rPr>
              <w:t>DIFAR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D409A" w14:textId="77777777" w:rsidR="00F803CD" w:rsidRPr="00E5780F" w:rsidRDefault="00F803CD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2312" w14:textId="77777777" w:rsidR="00F803CD" w:rsidRPr="00E5780F" w:rsidRDefault="00F803CD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SPECIALIZZANDI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3C30" w14:textId="484F5CEC" w:rsidR="00F803CD" w:rsidRPr="00D15016" w:rsidRDefault="005D222B" w:rsidP="00B47A54">
            <w:pPr>
              <w:jc w:val="center"/>
              <w:rPr>
                <w:sz w:val="22"/>
                <w:szCs w:val="22"/>
              </w:rPr>
            </w:pPr>
            <w:r w:rsidRPr="00D15016">
              <w:rPr>
                <w:sz w:val="22"/>
                <w:szCs w:val="22"/>
              </w:rPr>
              <w:t>FERRARI GRETA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BE54" w14:textId="3FF01E4B" w:rsidR="00F803CD" w:rsidRPr="00D15016" w:rsidRDefault="00F80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5B87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4108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9477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7AC9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F0F8A8F" w14:textId="77777777" w:rsidR="007B143A" w:rsidRPr="00E5780F" w:rsidRDefault="007B143A">
      <w:pPr>
        <w:rPr>
          <w:sz w:val="22"/>
          <w:szCs w:val="22"/>
        </w:rPr>
      </w:pPr>
    </w:p>
    <w:p w14:paraId="1243837E" w14:textId="77777777" w:rsidR="007B143A" w:rsidRPr="00E5780F" w:rsidRDefault="007B143A">
      <w:pPr>
        <w:rPr>
          <w:b/>
          <w:sz w:val="22"/>
          <w:szCs w:val="22"/>
        </w:rPr>
      </w:pPr>
      <w:r w:rsidRPr="00E5780F">
        <w:rPr>
          <w:b/>
          <w:sz w:val="22"/>
          <w:szCs w:val="22"/>
        </w:rPr>
        <w:t>(2.2) DIPARTIMENTO DI MEDICINA INTERNA E SPECIALITÀ MEDICHE (DIMI)</w:t>
      </w:r>
    </w:p>
    <w:p w14:paraId="43182FD9" w14:textId="77777777" w:rsidR="007B143A" w:rsidRPr="00E5780F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E5780F" w14:paraId="288937D5" w14:textId="77777777" w:rsidTr="001D1A57">
        <w:trPr>
          <w:cantSplit/>
          <w:trHeight w:val="3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05EB8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6E65E0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72296" w14:textId="77777777" w:rsidR="00BF5440" w:rsidRPr="00E5780F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0690AA" w14:textId="77777777" w:rsidR="00BF5440" w:rsidRPr="00E5780F" w:rsidRDefault="00BF5440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877C4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4761E8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4383FAF7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FAEF9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846BF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EE162" w14:textId="77777777" w:rsidR="00BF5440" w:rsidRPr="00E5780F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BE1BF0" w:rsidRPr="00E5780F" w14:paraId="08C9A5FE" w14:textId="77777777" w:rsidTr="000A6762">
        <w:trPr>
          <w:cantSplit/>
          <w:trHeight w:val="3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FA7F1" w14:textId="77777777" w:rsidR="00BE1BF0" w:rsidRPr="00E5780F" w:rsidRDefault="00BE1BF0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sz w:val="22"/>
                <w:szCs w:val="22"/>
                <w:lang w:eastAsia="en-US"/>
              </w:rPr>
              <w:t>DIMI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A9FEB" w14:textId="77777777" w:rsidR="00BE1BF0" w:rsidRPr="00E5780F" w:rsidRDefault="00BE1BF0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5CC45" w14:textId="77777777" w:rsidR="00BE1BF0" w:rsidRPr="00E5780F" w:rsidRDefault="00BE1BF0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A3B00" w14:textId="4C10623C" w:rsidR="00BE1BF0" w:rsidRPr="0069182D" w:rsidRDefault="0069182D" w:rsidP="00B47A54">
            <w:pPr>
              <w:jc w:val="center"/>
              <w:rPr>
                <w:sz w:val="22"/>
                <w:szCs w:val="22"/>
              </w:rPr>
            </w:pPr>
            <w:r w:rsidRPr="0069182D">
              <w:rPr>
                <w:sz w:val="22"/>
                <w:szCs w:val="22"/>
              </w:rPr>
              <w:t>PASTA ANDREA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630DD" w14:textId="02312175" w:rsidR="00BE1BF0" w:rsidRPr="0069182D" w:rsidRDefault="00BE1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D5B2A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F1BAC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55EEA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71126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03CD" w:rsidRPr="00E5780F" w14:paraId="65AB12FB" w14:textId="77777777" w:rsidTr="000A6762">
        <w:trPr>
          <w:cantSplit/>
          <w:trHeight w:val="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A3D1" w14:textId="77777777" w:rsidR="00F803CD" w:rsidRPr="00E5780F" w:rsidRDefault="00F803CD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sz w:val="22"/>
                <w:szCs w:val="22"/>
                <w:lang w:eastAsia="en-US"/>
              </w:rPr>
              <w:t>DIMI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8A6" w14:textId="77777777" w:rsidR="00F803CD" w:rsidRPr="00E5780F" w:rsidRDefault="00F803CD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C55" w14:textId="77777777" w:rsidR="00F803CD" w:rsidRPr="00E5780F" w:rsidRDefault="00F803CD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SPECIALIZZANDI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586" w14:textId="4328CF8D" w:rsidR="00F803CD" w:rsidRPr="0069182D" w:rsidRDefault="0069182D" w:rsidP="00B47A54">
            <w:pPr>
              <w:jc w:val="center"/>
              <w:rPr>
                <w:sz w:val="22"/>
                <w:szCs w:val="22"/>
              </w:rPr>
            </w:pPr>
            <w:r w:rsidRPr="0069182D">
              <w:rPr>
                <w:sz w:val="22"/>
                <w:szCs w:val="22"/>
              </w:rPr>
              <w:t>TARANTO FILIPPO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FE0F" w14:textId="31DD40EC" w:rsidR="00F803CD" w:rsidRPr="0069182D" w:rsidRDefault="00F80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9E7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C17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889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2DE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F041A32" w14:textId="77777777" w:rsidR="007B143A" w:rsidRPr="00E5780F" w:rsidRDefault="007B143A">
      <w:pPr>
        <w:rPr>
          <w:sz w:val="22"/>
          <w:szCs w:val="22"/>
        </w:rPr>
      </w:pPr>
    </w:p>
    <w:p w14:paraId="0B6DE967" w14:textId="77777777" w:rsidR="007B143A" w:rsidRPr="00E5780F" w:rsidRDefault="007B143A">
      <w:pPr>
        <w:rPr>
          <w:b/>
          <w:sz w:val="22"/>
          <w:szCs w:val="22"/>
        </w:rPr>
      </w:pPr>
      <w:r w:rsidRPr="00E5780F">
        <w:rPr>
          <w:b/>
          <w:sz w:val="22"/>
          <w:szCs w:val="22"/>
        </w:rPr>
        <w:t>(2.3) DIPARTIMENTO DI MEDICINA SPERIMENTALE (DIMES)</w:t>
      </w:r>
    </w:p>
    <w:p w14:paraId="129FC400" w14:textId="77777777" w:rsidR="007B143A" w:rsidRPr="00E5780F" w:rsidRDefault="007B143A">
      <w:pPr>
        <w:rPr>
          <w:b/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E5780F" w14:paraId="6E22E1F3" w14:textId="77777777" w:rsidTr="001D1A57">
        <w:trPr>
          <w:cantSplit/>
          <w:trHeight w:val="3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2EF497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A0E5D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5C087" w14:textId="77777777" w:rsidR="00BF5440" w:rsidRPr="00E5780F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7E478" w14:textId="77777777" w:rsidR="00BF5440" w:rsidRPr="00E5780F" w:rsidRDefault="00397A68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498E0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99594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100C1E31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F05F5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45EC5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49272" w14:textId="77777777" w:rsidR="00BF5440" w:rsidRPr="00E5780F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F803CD" w:rsidRPr="00E5780F" w14:paraId="2D744E97" w14:textId="77777777" w:rsidTr="001D1A57">
        <w:trPr>
          <w:cantSplit/>
          <w:trHeight w:val="3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0C81" w14:textId="77777777" w:rsidR="00F803CD" w:rsidRPr="00E5780F" w:rsidRDefault="00F803CD">
            <w:pPr>
              <w:pStyle w:val="Titolo3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sz w:val="22"/>
                <w:szCs w:val="22"/>
                <w:lang w:eastAsia="en-US"/>
              </w:rPr>
              <w:t>DIMES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99FC" w14:textId="77777777" w:rsidR="00F803CD" w:rsidRPr="00E5780F" w:rsidRDefault="00F803CD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52AE" w14:textId="77777777" w:rsidR="00F803CD" w:rsidRPr="00E5780F" w:rsidRDefault="00F803CD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B9E5" w14:textId="2BF581EE" w:rsidR="00F803CD" w:rsidRPr="00F72F56" w:rsidRDefault="00F72F56" w:rsidP="00B47A54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72F56">
              <w:rPr>
                <w:sz w:val="22"/>
                <w:szCs w:val="22"/>
              </w:rPr>
              <w:t>GARCIA MENA SEBASTIAN ANDRES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7A7A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96EE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DEA2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D335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5061" w14:textId="77777777" w:rsidR="00F803CD" w:rsidRPr="00E5780F" w:rsidRDefault="00F803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1F7B6EB" w14:textId="77777777" w:rsidR="007B143A" w:rsidRPr="00E5780F" w:rsidRDefault="007B143A">
      <w:pPr>
        <w:rPr>
          <w:color w:val="FF0000"/>
          <w:sz w:val="22"/>
          <w:szCs w:val="22"/>
        </w:rPr>
      </w:pPr>
      <w:r w:rsidRPr="00E5780F">
        <w:rPr>
          <w:sz w:val="22"/>
          <w:szCs w:val="22"/>
        </w:rPr>
        <w:t xml:space="preserve"> </w:t>
      </w:r>
    </w:p>
    <w:p w14:paraId="773151D3" w14:textId="77777777" w:rsidR="007B143A" w:rsidRPr="00E5780F" w:rsidRDefault="007B143A">
      <w:pPr>
        <w:rPr>
          <w:b/>
          <w:sz w:val="22"/>
          <w:szCs w:val="22"/>
        </w:rPr>
      </w:pPr>
      <w:r w:rsidRPr="00E5780F">
        <w:rPr>
          <w:b/>
          <w:sz w:val="22"/>
          <w:szCs w:val="22"/>
        </w:rPr>
        <w:t>(2.4) DIPARTIMENTO DI NEUROSCIENZE, RIABILITAZIONE, OFTALMOLOGIA, GENETICA E SCIENZE MATERNO INFANTILI (DINOGMI)</w:t>
      </w:r>
      <w:r w:rsidR="00C466C8" w:rsidRPr="00E5780F">
        <w:rPr>
          <w:b/>
          <w:sz w:val="22"/>
          <w:szCs w:val="22"/>
        </w:rPr>
        <w:t xml:space="preserve"> </w:t>
      </w:r>
    </w:p>
    <w:p w14:paraId="3A1D008B" w14:textId="77777777" w:rsidR="007B143A" w:rsidRPr="00E5780F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095"/>
        <w:gridCol w:w="4263"/>
        <w:gridCol w:w="3022"/>
        <w:gridCol w:w="1236"/>
        <w:gridCol w:w="2130"/>
        <w:gridCol w:w="3830"/>
        <w:gridCol w:w="1420"/>
        <w:gridCol w:w="2270"/>
      </w:tblGrid>
      <w:tr w:rsidR="00BF5440" w:rsidRPr="00E5780F" w14:paraId="4B633897" w14:textId="77777777" w:rsidTr="001D1A57">
        <w:trPr>
          <w:cantSplit/>
          <w:trHeight w:val="45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AA95C3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01554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F4043" w14:textId="77777777" w:rsidR="00BF5440" w:rsidRPr="00E5780F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110D9" w14:textId="77777777" w:rsidR="00BF5440" w:rsidRPr="00E5780F" w:rsidRDefault="00BF5440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02BBF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1B3332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52880C42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4B2CFF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0A177E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3402FC" w14:textId="77777777" w:rsidR="00BF5440" w:rsidRPr="00E5780F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BE1BF0" w:rsidRPr="00E5780F" w14:paraId="47C1F612" w14:textId="77777777" w:rsidTr="001D1A57">
        <w:trPr>
          <w:cantSplit/>
          <w:trHeight w:val="45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D7CA" w14:textId="77777777" w:rsidR="00BE1BF0" w:rsidRPr="00E5780F" w:rsidRDefault="00BE1BF0">
            <w:pPr>
              <w:jc w:val="center"/>
              <w:rPr>
                <w:b/>
                <w:caps/>
                <w:sz w:val="22"/>
                <w:szCs w:val="22"/>
              </w:rPr>
            </w:pPr>
            <w:r w:rsidRPr="00E5780F">
              <w:rPr>
                <w:b/>
                <w:caps/>
                <w:sz w:val="22"/>
                <w:szCs w:val="22"/>
              </w:rPr>
              <w:t>DINOGMI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3F8A" w14:textId="77777777" w:rsidR="00BE1BF0" w:rsidRPr="00E5780F" w:rsidRDefault="00BE1BF0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8532" w14:textId="77777777" w:rsidR="00BE1BF0" w:rsidRPr="00E5780F" w:rsidRDefault="00BE1BF0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DOTTORANDI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B6F0" w14:textId="233BC5F2" w:rsidR="00BE1BF0" w:rsidRPr="00785EFB" w:rsidRDefault="0051322F" w:rsidP="00B47A54">
            <w:pPr>
              <w:jc w:val="center"/>
              <w:rPr>
                <w:sz w:val="22"/>
                <w:szCs w:val="22"/>
              </w:rPr>
            </w:pPr>
            <w:r w:rsidRPr="00785EFB">
              <w:rPr>
                <w:sz w:val="22"/>
                <w:szCs w:val="22"/>
              </w:rPr>
              <w:t>VILLANO GIANMICHELE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04FA" w14:textId="10107927" w:rsidR="00BE1BF0" w:rsidRPr="00785EFB" w:rsidRDefault="00BE1BF0" w:rsidP="0081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EB52" w14:textId="77777777" w:rsidR="00BE1BF0" w:rsidRPr="00E5780F" w:rsidRDefault="00BE1BF0" w:rsidP="0081633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9656" w14:textId="77777777" w:rsidR="00BE1BF0" w:rsidRPr="00E5780F" w:rsidRDefault="00BE1BF0" w:rsidP="0081633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2A25" w14:textId="77777777" w:rsidR="00BE1BF0" w:rsidRPr="00E5780F" w:rsidRDefault="00BE1BF0" w:rsidP="0081633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C388" w14:textId="77777777" w:rsidR="00BE1BF0" w:rsidRPr="00E5780F" w:rsidRDefault="00BE1BF0" w:rsidP="0081633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E1BF0" w:rsidRPr="00E5780F" w14:paraId="0EBC3DC0" w14:textId="77777777" w:rsidTr="001D1A57">
        <w:trPr>
          <w:cantSplit/>
          <w:trHeight w:val="45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09FD2F" w14:textId="77777777" w:rsidR="00BE1BF0" w:rsidRPr="00E5780F" w:rsidRDefault="00BE1BF0">
            <w:pPr>
              <w:jc w:val="center"/>
              <w:rPr>
                <w:b/>
                <w:caps/>
                <w:sz w:val="22"/>
                <w:szCs w:val="22"/>
              </w:rPr>
            </w:pPr>
            <w:r w:rsidRPr="00E5780F">
              <w:rPr>
                <w:b/>
                <w:caps/>
                <w:sz w:val="22"/>
                <w:szCs w:val="22"/>
              </w:rPr>
              <w:t>DINOGMI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2DC73" w14:textId="77777777" w:rsidR="00BE1BF0" w:rsidRPr="00E5780F" w:rsidRDefault="00BE1BF0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02AB" w14:textId="77777777" w:rsidR="00BE1BF0" w:rsidRPr="00E5780F" w:rsidRDefault="00BE1BF0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SPECIALIZZANDI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1A42" w14:textId="3C0BC0D7" w:rsidR="00BE1BF0" w:rsidRPr="00785EFB" w:rsidRDefault="0051322F" w:rsidP="00B47A54">
            <w:pPr>
              <w:jc w:val="center"/>
              <w:rPr>
                <w:sz w:val="22"/>
                <w:szCs w:val="22"/>
              </w:rPr>
            </w:pPr>
            <w:r w:rsidRPr="00785EFB">
              <w:rPr>
                <w:sz w:val="22"/>
                <w:szCs w:val="22"/>
              </w:rPr>
              <w:t>GENTILE ANGELO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4266" w14:textId="6304885C" w:rsidR="00BE1BF0" w:rsidRPr="00785EFB" w:rsidRDefault="00BE1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21FD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C612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6E3E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01DD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699A6A5" w14:textId="77777777" w:rsidR="008A127E" w:rsidRPr="00E5780F" w:rsidRDefault="008A127E">
      <w:pPr>
        <w:rPr>
          <w:b/>
          <w:sz w:val="22"/>
          <w:szCs w:val="22"/>
        </w:rPr>
      </w:pPr>
    </w:p>
    <w:p w14:paraId="2F9AF51D" w14:textId="77777777" w:rsidR="007B143A" w:rsidRPr="00E5780F" w:rsidRDefault="007B143A">
      <w:pPr>
        <w:rPr>
          <w:b/>
          <w:sz w:val="22"/>
          <w:szCs w:val="22"/>
        </w:rPr>
      </w:pPr>
      <w:r w:rsidRPr="00E5780F">
        <w:rPr>
          <w:b/>
          <w:sz w:val="22"/>
          <w:szCs w:val="22"/>
        </w:rPr>
        <w:t>(2.5)  DIPARTIMENTO DI SCIENZE CHIRURGICHE E DIAGNOSTICHE INTEGRATE (DISC)</w:t>
      </w:r>
    </w:p>
    <w:p w14:paraId="66BA25F6" w14:textId="77777777" w:rsidR="007B143A" w:rsidRPr="00E5780F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E5780F" w14:paraId="10D1C496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4F32B3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8B8D3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7282E" w14:textId="77777777" w:rsidR="00BF5440" w:rsidRPr="00E5780F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D4905" w14:textId="77777777" w:rsidR="00BF5440" w:rsidRPr="00E5780F" w:rsidRDefault="00397A68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73CA0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DB0FA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511B1B0B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965FE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A7173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F411C" w14:textId="77777777" w:rsidR="00BF5440" w:rsidRPr="00E5780F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Nota</w:t>
            </w:r>
          </w:p>
        </w:tc>
      </w:tr>
      <w:tr w:rsidR="00BE1BF0" w:rsidRPr="00E5780F" w14:paraId="15257115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6F7A3E" w14:textId="77777777" w:rsidR="00BE1BF0" w:rsidRPr="00E5780F" w:rsidRDefault="00BE1BF0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sz w:val="22"/>
                <w:szCs w:val="22"/>
                <w:lang w:eastAsia="en-US"/>
              </w:rPr>
              <w:t>DISC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EDE" w14:textId="77777777" w:rsidR="00BE1BF0" w:rsidRPr="00E5780F" w:rsidRDefault="00BE1BF0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952C" w14:textId="77777777" w:rsidR="00BE1BF0" w:rsidRPr="00E5780F" w:rsidRDefault="00BE1BF0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SPECIALIZZANDI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922" w14:textId="77777777" w:rsidR="000A6762" w:rsidRDefault="001D1A57" w:rsidP="00B47A54">
            <w:pPr>
              <w:jc w:val="center"/>
              <w:rPr>
                <w:rFonts w:ascii="Fira Sans" w:hAnsi="Fira Sans"/>
                <w:i/>
                <w:iCs/>
                <w:sz w:val="22"/>
                <w:szCs w:val="22"/>
              </w:rPr>
            </w:pPr>
            <w:r w:rsidRPr="001D1A57">
              <w:rPr>
                <w:rFonts w:ascii="Fira Sans" w:hAnsi="Fira Sans"/>
                <w:i/>
                <w:iCs/>
                <w:sz w:val="22"/>
                <w:szCs w:val="22"/>
              </w:rPr>
              <w:t>In fase di elezione e nomina</w:t>
            </w:r>
          </w:p>
          <w:p w14:paraId="2AE16725" w14:textId="67C16AF5" w:rsidR="00BE1BF0" w:rsidRPr="00E5780F" w:rsidRDefault="000A6762" w:rsidP="00B47A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i/>
                <w:iCs/>
                <w:sz w:val="22"/>
                <w:szCs w:val="22"/>
              </w:rPr>
              <w:t xml:space="preserve"> (votazioni il 5.6.2025</w:t>
            </w:r>
            <w:r w:rsidR="00F72F56">
              <w:rPr>
                <w:rFonts w:ascii="Fira Sans" w:hAnsi="Fira Sans"/>
                <w:i/>
                <w:iCs/>
                <w:sz w:val="22"/>
                <w:szCs w:val="22"/>
              </w:rPr>
              <w:t xml:space="preserve"> – QUORUM NON RAGGIUNTO</w:t>
            </w:r>
            <w:r>
              <w:rPr>
                <w:rFonts w:ascii="Fira Sans" w:hAnsi="Fira Sans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BCBA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D96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7F2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C815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E2C" w14:textId="77777777" w:rsidR="00BE1BF0" w:rsidRPr="00E5780F" w:rsidRDefault="00BE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FE09092" w14:textId="77777777" w:rsidR="00E5780F" w:rsidRDefault="00E5780F">
      <w:pPr>
        <w:rPr>
          <w:b/>
          <w:sz w:val="22"/>
          <w:szCs w:val="22"/>
        </w:rPr>
      </w:pPr>
    </w:p>
    <w:p w14:paraId="3B8B9294" w14:textId="77777777" w:rsidR="000A6762" w:rsidRDefault="000A6762">
      <w:pPr>
        <w:rPr>
          <w:b/>
          <w:sz w:val="22"/>
          <w:szCs w:val="22"/>
        </w:rPr>
      </w:pPr>
    </w:p>
    <w:p w14:paraId="64BFC809" w14:textId="77777777" w:rsidR="000A6762" w:rsidRDefault="000A6762">
      <w:pPr>
        <w:rPr>
          <w:b/>
          <w:sz w:val="22"/>
          <w:szCs w:val="22"/>
        </w:rPr>
      </w:pPr>
    </w:p>
    <w:p w14:paraId="794E960F" w14:textId="77777777" w:rsidR="000A6762" w:rsidRDefault="000A6762">
      <w:pPr>
        <w:rPr>
          <w:b/>
          <w:sz w:val="22"/>
          <w:szCs w:val="22"/>
        </w:rPr>
      </w:pPr>
    </w:p>
    <w:p w14:paraId="5D9BA285" w14:textId="77777777" w:rsidR="000A6762" w:rsidRDefault="000A6762">
      <w:pPr>
        <w:rPr>
          <w:b/>
          <w:sz w:val="22"/>
          <w:szCs w:val="22"/>
        </w:rPr>
      </w:pPr>
    </w:p>
    <w:p w14:paraId="1B519DD9" w14:textId="77777777" w:rsidR="000A6762" w:rsidRDefault="000A6762">
      <w:pPr>
        <w:rPr>
          <w:b/>
          <w:sz w:val="22"/>
          <w:szCs w:val="22"/>
        </w:rPr>
      </w:pPr>
    </w:p>
    <w:p w14:paraId="08A51BEF" w14:textId="77777777" w:rsidR="000A6762" w:rsidRDefault="000A6762">
      <w:pPr>
        <w:rPr>
          <w:b/>
          <w:sz w:val="22"/>
          <w:szCs w:val="22"/>
        </w:rPr>
      </w:pPr>
    </w:p>
    <w:p w14:paraId="03B918F3" w14:textId="77777777" w:rsidR="000A6762" w:rsidRDefault="000A6762">
      <w:pPr>
        <w:rPr>
          <w:b/>
          <w:sz w:val="22"/>
          <w:szCs w:val="22"/>
        </w:rPr>
      </w:pPr>
    </w:p>
    <w:p w14:paraId="40F68350" w14:textId="77777777" w:rsidR="000A6762" w:rsidRPr="00E5780F" w:rsidRDefault="000A6762">
      <w:pPr>
        <w:rPr>
          <w:b/>
          <w:sz w:val="22"/>
          <w:szCs w:val="22"/>
        </w:rPr>
      </w:pPr>
    </w:p>
    <w:p w14:paraId="5A622E61" w14:textId="55B1D6C6" w:rsidR="007B143A" w:rsidRPr="00E5780F" w:rsidRDefault="007B143A">
      <w:pPr>
        <w:rPr>
          <w:b/>
          <w:sz w:val="22"/>
          <w:szCs w:val="22"/>
        </w:rPr>
      </w:pPr>
      <w:r w:rsidRPr="00E5780F">
        <w:rPr>
          <w:b/>
          <w:sz w:val="22"/>
          <w:szCs w:val="22"/>
        </w:rPr>
        <w:t>(2.6) DIPARTIMENTO DI SCIENZE DELLA SALUTE (DISSAL)</w:t>
      </w:r>
    </w:p>
    <w:p w14:paraId="039A387A" w14:textId="77777777" w:rsidR="007B143A" w:rsidRPr="00E5780F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E5780F" w14:paraId="089FA175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754FC0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151C5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A9DF3" w14:textId="77777777" w:rsidR="00BF5440" w:rsidRPr="00E5780F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A53A2" w14:textId="77777777" w:rsidR="00BF5440" w:rsidRPr="00E5780F" w:rsidRDefault="00BF5440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675E51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A3BFE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4BFC4EC6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66D10E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ED8BB" w14:textId="77777777" w:rsidR="00BF5440" w:rsidRPr="00E5780F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D652E" w14:textId="77777777" w:rsidR="00BF5440" w:rsidRPr="00E5780F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E5780F">
              <w:rPr>
                <w:b/>
                <w:bCs/>
                <w:sz w:val="22"/>
                <w:szCs w:val="22"/>
              </w:rPr>
              <w:t>Nota</w:t>
            </w:r>
          </w:p>
        </w:tc>
      </w:tr>
      <w:tr w:rsidR="007B143A" w:rsidRPr="00E5780F" w14:paraId="5AE4BBC3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AFD6" w14:textId="77777777" w:rsidR="007B143A" w:rsidRPr="00E5780F" w:rsidRDefault="007B143A">
            <w:pPr>
              <w:pStyle w:val="Titolo3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caps/>
                <w:sz w:val="22"/>
                <w:szCs w:val="22"/>
                <w:lang w:eastAsia="en-US"/>
              </w:rPr>
              <w:t>DISSAL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96A2" w14:textId="77777777" w:rsidR="007B143A" w:rsidRPr="00E5780F" w:rsidRDefault="007B143A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A24A" w14:textId="77777777" w:rsidR="007B143A" w:rsidRPr="00E5780F" w:rsidRDefault="007B143A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B7C5" w14:textId="058BC794" w:rsidR="007B143A" w:rsidRPr="00785EFB" w:rsidRDefault="00785EFB" w:rsidP="00397A68">
            <w:pPr>
              <w:jc w:val="center"/>
              <w:rPr>
                <w:sz w:val="22"/>
                <w:szCs w:val="22"/>
              </w:rPr>
            </w:pPr>
            <w:r w:rsidRPr="00785EFB">
              <w:rPr>
                <w:sz w:val="22"/>
                <w:szCs w:val="22"/>
              </w:rPr>
              <w:t>FERREA LINDA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AD99" w14:textId="317F7276" w:rsidR="007B143A" w:rsidRPr="00785EFB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A6CA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8CFD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BE8B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C544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43A" w:rsidRPr="00E5780F" w14:paraId="52C6F4FD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3FDA3" w14:textId="77777777" w:rsidR="007B143A" w:rsidRPr="00E5780F" w:rsidRDefault="007B143A">
            <w:pPr>
              <w:pStyle w:val="Titolo3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E5780F">
              <w:rPr>
                <w:rFonts w:eastAsia="Calibri"/>
                <w:caps/>
                <w:sz w:val="22"/>
                <w:szCs w:val="22"/>
                <w:lang w:eastAsia="en-US"/>
              </w:rPr>
              <w:t>DISSAL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608DD" w14:textId="77777777" w:rsidR="007B143A" w:rsidRPr="00E5780F" w:rsidRDefault="007B143A">
            <w:pPr>
              <w:jc w:val="center"/>
              <w:rPr>
                <w:bCs/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FE65" w14:textId="77777777" w:rsidR="007B143A" w:rsidRPr="00E5780F" w:rsidRDefault="007B143A">
            <w:pPr>
              <w:jc w:val="center"/>
              <w:rPr>
                <w:sz w:val="22"/>
                <w:szCs w:val="22"/>
              </w:rPr>
            </w:pPr>
            <w:r w:rsidRPr="00E5780F">
              <w:rPr>
                <w:sz w:val="22"/>
                <w:szCs w:val="22"/>
              </w:rPr>
              <w:t>SPECIALIZZANDI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4920" w14:textId="3FB2D4BF" w:rsidR="007B143A" w:rsidRPr="00785EFB" w:rsidRDefault="00785EFB" w:rsidP="00821FA3">
            <w:pPr>
              <w:jc w:val="center"/>
              <w:rPr>
                <w:sz w:val="22"/>
                <w:szCs w:val="22"/>
              </w:rPr>
            </w:pPr>
            <w:r w:rsidRPr="00785EFB">
              <w:rPr>
                <w:sz w:val="22"/>
                <w:szCs w:val="22"/>
              </w:rPr>
              <w:t>BORTOLASO ALBERTO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21B3" w14:textId="0156E320" w:rsidR="007B143A" w:rsidRPr="00785EFB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9808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5A19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6034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6CC1" w14:textId="77777777" w:rsidR="007B143A" w:rsidRPr="00E5780F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5B175B0" w14:textId="77777777" w:rsidR="007B143A" w:rsidRPr="003B6F51" w:rsidRDefault="007B143A">
      <w:pPr>
        <w:rPr>
          <w:sz w:val="22"/>
          <w:szCs w:val="22"/>
        </w:rPr>
      </w:pPr>
      <w:r w:rsidRPr="003B6F51">
        <w:rPr>
          <w:sz w:val="22"/>
          <w:szCs w:val="22"/>
        </w:rPr>
        <w:br w:type="page"/>
      </w:r>
    </w:p>
    <w:p w14:paraId="73FCAA5D" w14:textId="1C166468" w:rsidR="007B143A" w:rsidRPr="00F803CD" w:rsidRDefault="00943EBF">
      <w:pPr>
        <w:jc w:val="center"/>
        <w:rPr>
          <w:b/>
          <w:color w:val="FF0000"/>
          <w:sz w:val="36"/>
        </w:rPr>
      </w:pPr>
      <w:r>
        <w:rPr>
          <w:b/>
          <w:sz w:val="36"/>
        </w:rPr>
        <w:lastRenderedPageBreak/>
        <w:t>SCUOLA DI SCIENZE SOCIALI:</w:t>
      </w:r>
      <w:r w:rsidR="006C707C">
        <w:rPr>
          <w:b/>
          <w:sz w:val="36"/>
        </w:rPr>
        <w:t xml:space="preserve"> </w:t>
      </w:r>
      <w:r w:rsidR="008473B6">
        <w:rPr>
          <w:b/>
          <w:sz w:val="36"/>
        </w:rPr>
        <w:t>4</w:t>
      </w:r>
      <w:r>
        <w:rPr>
          <w:b/>
          <w:sz w:val="36"/>
        </w:rPr>
        <w:t xml:space="preserve"> </w:t>
      </w:r>
      <w:r w:rsidR="007B143A" w:rsidRPr="00DC6C98">
        <w:rPr>
          <w:b/>
          <w:sz w:val="36"/>
        </w:rPr>
        <w:t>elettori</w:t>
      </w:r>
    </w:p>
    <w:p w14:paraId="3F20B24A" w14:textId="77777777" w:rsidR="001B3F4D" w:rsidRDefault="001B3F4D">
      <w:pPr>
        <w:jc w:val="center"/>
        <w:rPr>
          <w:b/>
          <w:sz w:val="36"/>
        </w:rPr>
      </w:pPr>
    </w:p>
    <w:p w14:paraId="64648823" w14:textId="77777777" w:rsidR="007B143A" w:rsidRPr="00CA5B3A" w:rsidRDefault="007B143A">
      <w:pPr>
        <w:rPr>
          <w:b/>
          <w:sz w:val="22"/>
          <w:szCs w:val="22"/>
        </w:rPr>
      </w:pPr>
      <w:r w:rsidRPr="00CA5B3A">
        <w:rPr>
          <w:b/>
          <w:sz w:val="22"/>
          <w:szCs w:val="22"/>
        </w:rPr>
        <w:t>(3.1) DIPARTIMENTO DI ECONOMIA</w:t>
      </w:r>
      <w:r w:rsidR="001B3F4D" w:rsidRPr="00CA5B3A">
        <w:rPr>
          <w:b/>
          <w:sz w:val="22"/>
          <w:szCs w:val="22"/>
        </w:rPr>
        <w:t xml:space="preserve"> </w:t>
      </w:r>
    </w:p>
    <w:p w14:paraId="7FC79CF3" w14:textId="77777777" w:rsidR="007B143A" w:rsidRPr="003B6F51" w:rsidRDefault="007B143A">
      <w:pPr>
        <w:rPr>
          <w:b/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7B143A" w:rsidRPr="003B6F51" w14:paraId="647001AB" w14:textId="77777777" w:rsidTr="001D1A57">
        <w:trPr>
          <w:cantSplit/>
          <w:trHeight w:val="3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D083F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21700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94B18" w14:textId="77777777" w:rsidR="007B143A" w:rsidRPr="003B6F51" w:rsidRDefault="007B143A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2A75F" w14:textId="77777777" w:rsidR="007B143A" w:rsidRPr="003B6F51" w:rsidRDefault="004671B9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7B143A"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B9E35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14805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5394CFD1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56344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DCF1D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F7A35" w14:textId="77777777" w:rsidR="007B143A" w:rsidRPr="003B6F51" w:rsidRDefault="007B143A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Nota</w:t>
            </w:r>
          </w:p>
        </w:tc>
      </w:tr>
      <w:tr w:rsidR="007B143A" w:rsidRPr="003B6F51" w14:paraId="533D41E4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E2BA" w14:textId="77777777" w:rsidR="007B143A" w:rsidRPr="007D1C76" w:rsidRDefault="007B143A">
            <w:pPr>
              <w:jc w:val="center"/>
              <w:rPr>
                <w:b/>
                <w:sz w:val="22"/>
                <w:szCs w:val="22"/>
              </w:rPr>
            </w:pPr>
            <w:r w:rsidRPr="007D1C76">
              <w:rPr>
                <w:b/>
                <w:sz w:val="22"/>
                <w:szCs w:val="22"/>
              </w:rPr>
              <w:t>ECONOMIA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B8BB" w14:textId="77777777" w:rsidR="007B143A" w:rsidRPr="007D1C76" w:rsidRDefault="007B143A">
            <w:pPr>
              <w:jc w:val="center"/>
              <w:rPr>
                <w:bCs/>
                <w:sz w:val="22"/>
                <w:szCs w:val="22"/>
              </w:rPr>
            </w:pPr>
            <w:r w:rsidRPr="007D1C76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E2DB" w14:textId="77777777" w:rsidR="007B143A" w:rsidRPr="007D1C76" w:rsidRDefault="007B143A">
            <w:pPr>
              <w:jc w:val="center"/>
              <w:rPr>
                <w:sz w:val="22"/>
                <w:szCs w:val="22"/>
              </w:rPr>
            </w:pPr>
            <w:r w:rsidRPr="007D1C76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CCE64" w14:textId="10C7B9BC" w:rsidR="007B143A" w:rsidRPr="00DC1D3E" w:rsidRDefault="00F92399" w:rsidP="00317C94">
            <w:pPr>
              <w:jc w:val="center"/>
              <w:rPr>
                <w:sz w:val="22"/>
                <w:szCs w:val="22"/>
              </w:rPr>
            </w:pPr>
            <w:r w:rsidRPr="00DC1D3E">
              <w:rPr>
                <w:sz w:val="22"/>
                <w:szCs w:val="22"/>
              </w:rPr>
              <w:t>DELFINO MANUEL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69C36" w14:textId="7D5401D3" w:rsidR="007B143A" w:rsidRPr="00DC1D3E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7AD7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5EED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7540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F936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015A749" w14:textId="77777777" w:rsidR="007B143A" w:rsidRPr="003B6F51" w:rsidRDefault="007B143A">
      <w:pPr>
        <w:rPr>
          <w:sz w:val="22"/>
          <w:szCs w:val="22"/>
        </w:rPr>
      </w:pPr>
    </w:p>
    <w:p w14:paraId="09BF9090" w14:textId="77777777" w:rsidR="00CA5B3A" w:rsidRDefault="00CA5B3A">
      <w:pPr>
        <w:rPr>
          <w:b/>
          <w:sz w:val="22"/>
          <w:szCs w:val="22"/>
        </w:rPr>
      </w:pPr>
    </w:p>
    <w:p w14:paraId="15198D4D" w14:textId="77777777" w:rsidR="00CA5B3A" w:rsidRDefault="00CA5B3A">
      <w:pPr>
        <w:rPr>
          <w:b/>
          <w:sz w:val="22"/>
          <w:szCs w:val="22"/>
        </w:rPr>
      </w:pPr>
    </w:p>
    <w:p w14:paraId="104E842A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(3.2) DIPARTIMENTO DI GIURISPRUDENZA</w:t>
      </w:r>
    </w:p>
    <w:p w14:paraId="2F30F3C9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2948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3B6F51" w14:paraId="273C0EF7" w14:textId="77777777" w:rsidTr="001D1A5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05262A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95B8F4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E53C1D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FE55A" w14:textId="77777777" w:rsidR="00BF5440" w:rsidRPr="003B6F51" w:rsidRDefault="00BF5440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E65BE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A1FEC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68B78FC0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29DD4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DA922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E2C08" w14:textId="77777777" w:rsidR="00BF5440" w:rsidRPr="003B6F51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3B6F51" w14:paraId="5BB2C9D7" w14:textId="77777777" w:rsidTr="001D1A57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EE53" w14:textId="77777777" w:rsidR="007B143A" w:rsidRPr="003B6F51" w:rsidRDefault="007B143A">
            <w:pPr>
              <w:jc w:val="center"/>
              <w:rPr>
                <w:b/>
                <w:sz w:val="22"/>
                <w:szCs w:val="22"/>
              </w:rPr>
            </w:pPr>
            <w:r w:rsidRPr="003B6F51">
              <w:rPr>
                <w:b/>
                <w:sz w:val="22"/>
                <w:szCs w:val="22"/>
              </w:rPr>
              <w:t>GIURISPRUDENZA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C2C3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A029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1F55" w14:textId="7E23A281" w:rsidR="007B143A" w:rsidRPr="00F72F56" w:rsidRDefault="00F72F56" w:rsidP="00317C94">
            <w:pPr>
              <w:jc w:val="center"/>
              <w:rPr>
                <w:bCs/>
                <w:sz w:val="22"/>
                <w:szCs w:val="22"/>
              </w:rPr>
            </w:pPr>
            <w:r w:rsidRPr="00F72F56">
              <w:rPr>
                <w:bCs/>
                <w:sz w:val="22"/>
                <w:szCs w:val="22"/>
              </w:rPr>
              <w:t>GIRAUDO IUNIO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8E2EF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C99B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136E4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3C522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E904D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40589CB" w14:textId="77777777" w:rsidR="007B143A" w:rsidRPr="003B6F51" w:rsidRDefault="007B143A">
      <w:pPr>
        <w:rPr>
          <w:sz w:val="22"/>
          <w:szCs w:val="22"/>
        </w:rPr>
      </w:pPr>
    </w:p>
    <w:p w14:paraId="13843080" w14:textId="77777777" w:rsidR="00CA5B3A" w:rsidRDefault="00CA5B3A">
      <w:pPr>
        <w:rPr>
          <w:b/>
          <w:sz w:val="22"/>
          <w:szCs w:val="22"/>
        </w:rPr>
      </w:pPr>
    </w:p>
    <w:p w14:paraId="14C59106" w14:textId="77777777" w:rsidR="00CA5B3A" w:rsidRDefault="00CA5B3A">
      <w:pPr>
        <w:rPr>
          <w:b/>
          <w:sz w:val="22"/>
          <w:szCs w:val="22"/>
        </w:rPr>
      </w:pPr>
    </w:p>
    <w:p w14:paraId="7A594E25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(3.3) DIPARTIMENTO DI SCIENZE DELLA FORMAZIONE (DISFOR)</w:t>
      </w:r>
    </w:p>
    <w:p w14:paraId="4F17DFC5" w14:textId="77777777" w:rsidR="007B143A" w:rsidRPr="003B6F51" w:rsidRDefault="007B143A">
      <w:pPr>
        <w:rPr>
          <w:sz w:val="22"/>
          <w:szCs w:val="22"/>
        </w:rPr>
      </w:pPr>
    </w:p>
    <w:tbl>
      <w:tblPr>
        <w:tblpPr w:leftFromText="141" w:rightFromText="141" w:vertAnchor="text" w:tblpX="-318" w:tblpY="1"/>
        <w:tblOverlap w:val="never"/>
        <w:tblW w:w="22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133"/>
        <w:gridCol w:w="4224"/>
        <w:gridCol w:w="3093"/>
        <w:gridCol w:w="1240"/>
        <w:gridCol w:w="2113"/>
        <w:gridCol w:w="3803"/>
        <w:gridCol w:w="1550"/>
        <w:gridCol w:w="2113"/>
      </w:tblGrid>
      <w:tr w:rsidR="00BF5440" w:rsidRPr="003B6F51" w14:paraId="1513C027" w14:textId="77777777" w:rsidTr="001D1A5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06BFF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BF0E6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058A89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08196" w14:textId="77777777" w:rsidR="00BF5440" w:rsidRPr="003B6F51" w:rsidRDefault="00471FD9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BF5440"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82CD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CE350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16A9382D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DCCE17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DB4DF4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A5E62" w14:textId="77777777" w:rsidR="00BF5440" w:rsidRPr="003B6F51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Nota</w:t>
            </w:r>
          </w:p>
        </w:tc>
      </w:tr>
      <w:tr w:rsidR="007B143A" w:rsidRPr="003B6F51" w14:paraId="49110B8E" w14:textId="77777777" w:rsidTr="001D1A5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56E2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DISFOR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F738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CE06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9C3D" w14:textId="0057FE62" w:rsidR="007B143A" w:rsidRPr="00F72F56" w:rsidRDefault="00F72F56" w:rsidP="00317C94">
            <w:pPr>
              <w:jc w:val="center"/>
              <w:rPr>
                <w:sz w:val="22"/>
                <w:szCs w:val="22"/>
              </w:rPr>
            </w:pPr>
            <w:r w:rsidRPr="00F72F56">
              <w:rPr>
                <w:sz w:val="22"/>
                <w:szCs w:val="22"/>
              </w:rPr>
              <w:t>MUZZIOLI LORENZO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A4C1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5CBA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1287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9F68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34DF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DF5176F" w14:textId="77777777" w:rsidR="00CA5B3A" w:rsidRDefault="007B143A">
      <w:pPr>
        <w:rPr>
          <w:b/>
          <w:color w:val="FF0000"/>
          <w:sz w:val="22"/>
          <w:szCs w:val="22"/>
        </w:rPr>
      </w:pPr>
      <w:r w:rsidRPr="003B6F51">
        <w:rPr>
          <w:sz w:val="22"/>
          <w:szCs w:val="22"/>
        </w:rPr>
        <w:br w:type="textWrapping" w:clear="all"/>
      </w:r>
    </w:p>
    <w:p w14:paraId="2E90D6CA" w14:textId="77777777" w:rsidR="00CA5B3A" w:rsidRDefault="00CA5B3A">
      <w:pPr>
        <w:rPr>
          <w:b/>
          <w:color w:val="FF0000"/>
          <w:sz w:val="22"/>
          <w:szCs w:val="22"/>
        </w:rPr>
      </w:pPr>
    </w:p>
    <w:p w14:paraId="058CD895" w14:textId="77777777" w:rsidR="00CA5B3A" w:rsidRDefault="00CA5B3A">
      <w:pPr>
        <w:rPr>
          <w:b/>
          <w:color w:val="FF0000"/>
          <w:sz w:val="22"/>
          <w:szCs w:val="22"/>
        </w:rPr>
      </w:pPr>
    </w:p>
    <w:p w14:paraId="075D6D67" w14:textId="1E43569B" w:rsidR="007B143A" w:rsidRPr="00CA5B3A" w:rsidRDefault="007B143A">
      <w:pPr>
        <w:rPr>
          <w:b/>
          <w:sz w:val="22"/>
          <w:szCs w:val="22"/>
        </w:rPr>
      </w:pPr>
      <w:r w:rsidRPr="00CA5B3A">
        <w:rPr>
          <w:b/>
          <w:sz w:val="22"/>
          <w:szCs w:val="22"/>
        </w:rPr>
        <w:t>(3.4) DIPARTIMENTO DI SCIENZE POLITICHE (</w:t>
      </w:r>
      <w:proofErr w:type="spellStart"/>
      <w:r w:rsidRPr="00CA5B3A">
        <w:rPr>
          <w:b/>
          <w:sz w:val="22"/>
          <w:szCs w:val="22"/>
        </w:rPr>
        <w:t>D</w:t>
      </w:r>
      <w:r w:rsidR="00491BAE">
        <w:rPr>
          <w:b/>
          <w:sz w:val="22"/>
          <w:szCs w:val="22"/>
        </w:rPr>
        <w:t>i</w:t>
      </w:r>
      <w:r w:rsidRPr="00CA5B3A">
        <w:rPr>
          <w:b/>
          <w:sz w:val="22"/>
          <w:szCs w:val="22"/>
        </w:rPr>
        <w:t>SP</w:t>
      </w:r>
      <w:r w:rsidR="00491BAE">
        <w:rPr>
          <w:b/>
          <w:sz w:val="22"/>
          <w:szCs w:val="22"/>
        </w:rPr>
        <w:t>I</w:t>
      </w:r>
      <w:proofErr w:type="spellEnd"/>
      <w:r w:rsidRPr="00CA5B3A">
        <w:rPr>
          <w:b/>
          <w:sz w:val="22"/>
          <w:szCs w:val="22"/>
        </w:rPr>
        <w:t>)</w:t>
      </w:r>
    </w:p>
    <w:p w14:paraId="263AAE69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118"/>
        <w:gridCol w:w="4251"/>
        <w:gridCol w:w="3012"/>
        <w:gridCol w:w="1241"/>
        <w:gridCol w:w="6"/>
        <w:gridCol w:w="2120"/>
        <w:gridCol w:w="3826"/>
        <w:gridCol w:w="1560"/>
        <w:gridCol w:w="2133"/>
      </w:tblGrid>
      <w:tr w:rsidR="00BF5440" w:rsidRPr="003B6F51" w14:paraId="3BE4C72D" w14:textId="77777777" w:rsidTr="001D1A57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1A92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02B05B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46A93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5E9693D" w14:textId="77777777" w:rsidR="00BF5440" w:rsidRPr="003B6F51" w:rsidRDefault="00BF5440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67708D9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F9B55CF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7537AC08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CF93D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D6745FD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DF50599" w14:textId="77777777" w:rsidR="00BF5440" w:rsidRPr="003B6F51" w:rsidRDefault="00BF5440" w:rsidP="00CD0E5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Nota</w:t>
            </w:r>
          </w:p>
        </w:tc>
      </w:tr>
      <w:tr w:rsidR="00DC1D3E" w:rsidRPr="00CA5B3A" w14:paraId="35384DFA" w14:textId="59125BA8" w:rsidTr="001D1A57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848" w14:textId="573AC6B6" w:rsidR="00DC1D3E" w:rsidRPr="00DC1D3E" w:rsidRDefault="00DC1D3E" w:rsidP="00DC1D3E">
            <w:pPr>
              <w:jc w:val="center"/>
              <w:rPr>
                <w:b/>
                <w:bCs/>
                <w:sz w:val="22"/>
                <w:szCs w:val="22"/>
              </w:rPr>
            </w:pPr>
            <w:r w:rsidRPr="00DC1D3E">
              <w:rPr>
                <w:b/>
                <w:bCs/>
                <w:sz w:val="22"/>
                <w:szCs w:val="22"/>
              </w:rPr>
              <w:t>DISPI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F151" w14:textId="77777777" w:rsidR="00DC1D3E" w:rsidRPr="00DC1D3E" w:rsidRDefault="00DC1D3E" w:rsidP="00DC1D3E">
            <w:pPr>
              <w:jc w:val="center"/>
              <w:rPr>
                <w:b/>
                <w:bCs/>
                <w:sz w:val="22"/>
                <w:szCs w:val="22"/>
              </w:rPr>
            </w:pPr>
            <w:r w:rsidRPr="00DC1D3E">
              <w:rPr>
                <w:b/>
                <w:bCs/>
                <w:sz w:val="22"/>
                <w:szCs w:val="22"/>
              </w:rPr>
              <w:t>CONSIGLIO DI DIPARTIMENTO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67E20" w14:textId="77777777" w:rsidR="00DC1D3E" w:rsidRPr="00DC1D3E" w:rsidRDefault="00DC1D3E" w:rsidP="00DC1D3E">
            <w:pPr>
              <w:jc w:val="center"/>
              <w:rPr>
                <w:sz w:val="22"/>
                <w:szCs w:val="22"/>
              </w:rPr>
            </w:pPr>
            <w:r w:rsidRPr="00DC1D3E">
              <w:rPr>
                <w:sz w:val="22"/>
                <w:szCs w:val="22"/>
              </w:rPr>
              <w:t>DOTTORANDI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954" w14:textId="5AAA6D3A" w:rsidR="00DC1D3E" w:rsidRPr="00A859EE" w:rsidRDefault="00A859EE" w:rsidP="00DC1D3E">
            <w:pPr>
              <w:jc w:val="center"/>
              <w:rPr>
                <w:sz w:val="22"/>
                <w:szCs w:val="22"/>
              </w:rPr>
            </w:pPr>
            <w:r w:rsidRPr="00A859EE">
              <w:rPr>
                <w:sz w:val="22"/>
                <w:szCs w:val="22"/>
              </w:rPr>
              <w:t>TORRIGLIA MATTEO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00D7" w14:textId="00F426C1" w:rsidR="00DC1D3E" w:rsidRPr="00A859EE" w:rsidRDefault="00DC1D3E" w:rsidP="00DC1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DF58" w14:textId="77777777" w:rsidR="00DC1D3E" w:rsidRPr="00CA5B3A" w:rsidRDefault="00DC1D3E" w:rsidP="00DC1D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609D" w14:textId="77777777" w:rsidR="00DC1D3E" w:rsidRPr="00CA5B3A" w:rsidRDefault="00DC1D3E" w:rsidP="00DC1D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0C3" w14:textId="77777777" w:rsidR="00DC1D3E" w:rsidRPr="00CA5B3A" w:rsidRDefault="00DC1D3E" w:rsidP="00DC1D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28D4" w14:textId="77777777" w:rsidR="00DC1D3E" w:rsidRPr="00CA5B3A" w:rsidRDefault="00DC1D3E" w:rsidP="00DC1D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BABADF1" w14:textId="77777777" w:rsidR="007B143A" w:rsidRDefault="007B143A">
      <w:pPr>
        <w:rPr>
          <w:sz w:val="20"/>
        </w:rPr>
      </w:pPr>
    </w:p>
    <w:p w14:paraId="643CD2DC" w14:textId="585C6D66" w:rsidR="007B143A" w:rsidRDefault="007B143A">
      <w:pPr>
        <w:rPr>
          <w:sz w:val="20"/>
        </w:rPr>
      </w:pPr>
      <w:r>
        <w:rPr>
          <w:sz w:val="20"/>
        </w:rPr>
        <w:br w:type="page"/>
      </w:r>
    </w:p>
    <w:p w14:paraId="6CDDD85D" w14:textId="15C260B9" w:rsidR="002D752C" w:rsidRDefault="002D752C">
      <w:pPr>
        <w:rPr>
          <w:sz w:val="20"/>
        </w:rPr>
      </w:pPr>
    </w:p>
    <w:p w14:paraId="5D055346" w14:textId="77777777" w:rsidR="002D752C" w:rsidRDefault="002D752C">
      <w:pPr>
        <w:rPr>
          <w:sz w:val="20"/>
        </w:rPr>
      </w:pPr>
    </w:p>
    <w:p w14:paraId="0C7239BC" w14:textId="2C5CEACA" w:rsidR="007B143A" w:rsidRPr="00F803CD" w:rsidRDefault="007B143A">
      <w:pPr>
        <w:jc w:val="center"/>
        <w:rPr>
          <w:b/>
          <w:color w:val="FF0000"/>
          <w:sz w:val="36"/>
          <w:szCs w:val="36"/>
        </w:rPr>
      </w:pPr>
      <w:r w:rsidRPr="00BF5440">
        <w:rPr>
          <w:b/>
          <w:sz w:val="36"/>
          <w:szCs w:val="36"/>
        </w:rPr>
        <w:t>SCUOLA DI SCIENZ</w:t>
      </w:r>
      <w:r w:rsidR="00943EBF">
        <w:rPr>
          <w:b/>
          <w:sz w:val="36"/>
          <w:szCs w:val="36"/>
        </w:rPr>
        <w:t>E UMANISTICHE:</w:t>
      </w:r>
      <w:r w:rsidR="00735E57">
        <w:rPr>
          <w:b/>
          <w:sz w:val="36"/>
          <w:szCs w:val="36"/>
        </w:rPr>
        <w:t xml:space="preserve"> 5</w:t>
      </w:r>
      <w:r w:rsidR="00943EBF">
        <w:rPr>
          <w:b/>
          <w:sz w:val="36"/>
          <w:szCs w:val="36"/>
        </w:rPr>
        <w:t xml:space="preserve"> </w:t>
      </w:r>
      <w:r w:rsidRPr="00DC6C98">
        <w:rPr>
          <w:b/>
          <w:sz w:val="36"/>
          <w:szCs w:val="36"/>
        </w:rPr>
        <w:t>elettori</w:t>
      </w:r>
    </w:p>
    <w:p w14:paraId="151DA5C9" w14:textId="77777777" w:rsidR="00BF5440" w:rsidRPr="00BF5440" w:rsidRDefault="00BF5440">
      <w:pPr>
        <w:jc w:val="center"/>
        <w:rPr>
          <w:b/>
        </w:rPr>
      </w:pPr>
    </w:p>
    <w:p w14:paraId="2D6DC43F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(4.1) DIPARTIMENTO DI ANTICHITÀ, FILOSOFIA E STORIA (DAFIST)</w:t>
      </w:r>
    </w:p>
    <w:p w14:paraId="670E6F83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559"/>
        <w:gridCol w:w="2127"/>
      </w:tblGrid>
      <w:tr w:rsidR="007B143A" w:rsidRPr="003B6F51" w14:paraId="74AFFA23" w14:textId="77777777" w:rsidTr="001D1A57">
        <w:tc>
          <w:tcPr>
            <w:tcW w:w="1135" w:type="dxa"/>
            <w:shd w:val="clear" w:color="auto" w:fill="D9D9D9"/>
            <w:vAlign w:val="center"/>
          </w:tcPr>
          <w:p w14:paraId="2FD8F17F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0B5671C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3A416C12" w14:textId="77777777" w:rsidR="007B143A" w:rsidRPr="003B6F51" w:rsidRDefault="007B143A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shd w:val="clear" w:color="auto" w:fill="D9D9D9"/>
            <w:vAlign w:val="center"/>
          </w:tcPr>
          <w:p w14:paraId="7ADBD2A4" w14:textId="77777777" w:rsidR="007B143A" w:rsidRPr="003B6F51" w:rsidRDefault="007B143A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5E2CD131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8622920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68D0B924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A5B987C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6F590EF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5C5EA07" w14:textId="77777777" w:rsidR="007B143A" w:rsidRPr="003B6F51" w:rsidRDefault="00BF5440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E21BC1" w:rsidRPr="003B6F51" w14:paraId="52A363DE" w14:textId="77777777" w:rsidTr="001D1A57">
        <w:tc>
          <w:tcPr>
            <w:tcW w:w="1135" w:type="dxa"/>
            <w:vAlign w:val="center"/>
          </w:tcPr>
          <w:p w14:paraId="179C4869" w14:textId="25BD0BFF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DAFIST</w:t>
            </w:r>
          </w:p>
        </w:tc>
        <w:tc>
          <w:tcPr>
            <w:tcW w:w="3119" w:type="dxa"/>
            <w:vAlign w:val="center"/>
          </w:tcPr>
          <w:p w14:paraId="6192AACD" w14:textId="60820BCD" w:rsidR="00E21BC1" w:rsidRPr="003B6F51" w:rsidRDefault="00E21BC1" w:rsidP="00E21BC1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vAlign w:val="center"/>
          </w:tcPr>
          <w:p w14:paraId="52AF5F53" w14:textId="780BB353" w:rsidR="00E21BC1" w:rsidRPr="003B6F51" w:rsidRDefault="00E21BC1" w:rsidP="00E21BC1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vAlign w:val="center"/>
          </w:tcPr>
          <w:p w14:paraId="2CE8DFBA" w14:textId="0F68A7BC" w:rsidR="00E21BC1" w:rsidRPr="00B34AE6" w:rsidRDefault="00B34AE6" w:rsidP="00E21BC1">
            <w:pPr>
              <w:jc w:val="center"/>
              <w:rPr>
                <w:sz w:val="22"/>
                <w:szCs w:val="22"/>
              </w:rPr>
            </w:pPr>
            <w:r w:rsidRPr="00B34AE6">
              <w:rPr>
                <w:sz w:val="22"/>
                <w:szCs w:val="22"/>
              </w:rPr>
              <w:t>ROMANO BIANCA</w:t>
            </w:r>
          </w:p>
        </w:tc>
        <w:tc>
          <w:tcPr>
            <w:tcW w:w="1247" w:type="dxa"/>
            <w:vAlign w:val="center"/>
          </w:tcPr>
          <w:p w14:paraId="7CDB9D9C" w14:textId="1AD6F0E2" w:rsidR="00E21BC1" w:rsidRPr="00B34AE6" w:rsidRDefault="00E21BC1" w:rsidP="00E21B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03A6EF9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CBFFF54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30E2F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C3404A7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1BC1" w:rsidRPr="003B6F51" w14:paraId="4DA91A63" w14:textId="77777777" w:rsidTr="001D1A57">
        <w:tc>
          <w:tcPr>
            <w:tcW w:w="1135" w:type="dxa"/>
            <w:vAlign w:val="center"/>
          </w:tcPr>
          <w:p w14:paraId="499115CA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DAFIST</w:t>
            </w:r>
          </w:p>
        </w:tc>
        <w:tc>
          <w:tcPr>
            <w:tcW w:w="3119" w:type="dxa"/>
            <w:vAlign w:val="center"/>
          </w:tcPr>
          <w:p w14:paraId="5DFDD533" w14:textId="77777777" w:rsidR="00E21BC1" w:rsidRPr="003B6F51" w:rsidRDefault="00E21BC1" w:rsidP="00E21BC1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vAlign w:val="center"/>
          </w:tcPr>
          <w:p w14:paraId="6DE8F82A" w14:textId="77777777" w:rsidR="00E21BC1" w:rsidRPr="003B6F51" w:rsidRDefault="00E21BC1" w:rsidP="00E21BC1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SPECIALIZZANDI</w:t>
            </w:r>
          </w:p>
        </w:tc>
        <w:tc>
          <w:tcPr>
            <w:tcW w:w="3006" w:type="dxa"/>
            <w:vAlign w:val="center"/>
          </w:tcPr>
          <w:p w14:paraId="1D856004" w14:textId="24FD897D" w:rsidR="00E21BC1" w:rsidRPr="00B34AE6" w:rsidRDefault="00B34AE6" w:rsidP="00E21BC1">
            <w:pPr>
              <w:jc w:val="center"/>
              <w:rPr>
                <w:sz w:val="22"/>
                <w:szCs w:val="22"/>
              </w:rPr>
            </w:pPr>
            <w:r w:rsidRPr="00B34AE6">
              <w:rPr>
                <w:sz w:val="22"/>
                <w:szCs w:val="22"/>
              </w:rPr>
              <w:t>GALLO VALENTINA</w:t>
            </w:r>
          </w:p>
        </w:tc>
        <w:tc>
          <w:tcPr>
            <w:tcW w:w="1247" w:type="dxa"/>
            <w:vAlign w:val="center"/>
          </w:tcPr>
          <w:p w14:paraId="20C13D91" w14:textId="42E3C0AE" w:rsidR="00E21BC1" w:rsidRPr="00B34AE6" w:rsidRDefault="00E21BC1" w:rsidP="00E21B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639B6C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84E5D77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649943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B588312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66216D" w14:textId="77777777" w:rsidR="007B143A" w:rsidRPr="003B6F51" w:rsidRDefault="007B143A">
      <w:pPr>
        <w:rPr>
          <w:sz w:val="22"/>
          <w:szCs w:val="22"/>
        </w:rPr>
      </w:pPr>
    </w:p>
    <w:p w14:paraId="481D4E27" w14:textId="77777777" w:rsidR="009A4EA0" w:rsidRDefault="009A4EA0">
      <w:pPr>
        <w:rPr>
          <w:b/>
          <w:sz w:val="22"/>
          <w:szCs w:val="22"/>
        </w:rPr>
      </w:pPr>
    </w:p>
    <w:p w14:paraId="274C1C3D" w14:textId="77777777" w:rsidR="009A4EA0" w:rsidRDefault="009A4EA0">
      <w:pPr>
        <w:rPr>
          <w:b/>
          <w:sz w:val="22"/>
          <w:szCs w:val="22"/>
        </w:rPr>
      </w:pPr>
    </w:p>
    <w:p w14:paraId="2DE4237B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(4.2) DIPARTIMENTO DI ITALIANISTICA, ROMANISTICA, ANTICHISTICA, ARTI E SPETTACOLO (DIRAAS)</w:t>
      </w:r>
    </w:p>
    <w:p w14:paraId="2431FEED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559"/>
        <w:gridCol w:w="2127"/>
      </w:tblGrid>
      <w:tr w:rsidR="00BF5440" w:rsidRPr="003B6F51" w14:paraId="78F2C92D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0D8A63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2CBF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76798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AE1A25" w14:textId="77777777" w:rsidR="00BF5440" w:rsidRPr="003B6F51" w:rsidRDefault="00D25F5D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RAPPRESENTANTI</w:t>
            </w:r>
            <w:r w:rsidR="00BF5440"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2DD4D0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9DB1A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20671604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C45951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A3454D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A682BF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3B6F51" w14:paraId="322CF080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C3DA" w14:textId="77777777" w:rsidR="007B143A" w:rsidRPr="003B6F51" w:rsidRDefault="007B143A">
            <w:pPr>
              <w:jc w:val="center"/>
              <w:rPr>
                <w:b/>
                <w:sz w:val="22"/>
                <w:szCs w:val="22"/>
              </w:rPr>
            </w:pPr>
            <w:r w:rsidRPr="003B6F51">
              <w:rPr>
                <w:b/>
                <w:sz w:val="22"/>
                <w:szCs w:val="22"/>
              </w:rPr>
              <w:t>DIRAAS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4975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B705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E00D" w14:textId="500370CD" w:rsidR="007B143A" w:rsidRPr="00213E10" w:rsidRDefault="00213E10" w:rsidP="00F04C7E">
            <w:pPr>
              <w:jc w:val="center"/>
              <w:rPr>
                <w:sz w:val="22"/>
                <w:szCs w:val="22"/>
              </w:rPr>
            </w:pPr>
            <w:r w:rsidRPr="00213E10">
              <w:rPr>
                <w:sz w:val="22"/>
                <w:szCs w:val="22"/>
              </w:rPr>
              <w:t>DELL’AMICO MARGHERITA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5D7D" w14:textId="36639DFE" w:rsidR="007B143A" w:rsidRPr="00213E10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6D88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F49D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0EB0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61B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43A" w:rsidRPr="003B6F51" w14:paraId="2951667B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33E6A" w14:textId="77777777" w:rsidR="007B143A" w:rsidRPr="003B6F51" w:rsidRDefault="007B143A">
            <w:pPr>
              <w:jc w:val="center"/>
              <w:rPr>
                <w:b/>
                <w:sz w:val="22"/>
                <w:szCs w:val="22"/>
              </w:rPr>
            </w:pPr>
            <w:r w:rsidRPr="003B6F51">
              <w:rPr>
                <w:b/>
                <w:sz w:val="22"/>
                <w:szCs w:val="22"/>
              </w:rPr>
              <w:t>DIRAAS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E08CD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8553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SPECIALIZZANDI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B92F" w14:textId="06B7F4B7" w:rsidR="007B143A" w:rsidRPr="00213E10" w:rsidRDefault="00213E10" w:rsidP="00F04C7E">
            <w:pPr>
              <w:jc w:val="center"/>
              <w:rPr>
                <w:sz w:val="22"/>
                <w:szCs w:val="22"/>
              </w:rPr>
            </w:pPr>
            <w:r w:rsidRPr="00213E10">
              <w:rPr>
                <w:sz w:val="22"/>
                <w:szCs w:val="22"/>
              </w:rPr>
              <w:t>MANUCCI ALESSANDRO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3FFA" w14:textId="26B0D764" w:rsidR="007B143A" w:rsidRPr="00213E10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360F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A7EE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1E12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4C63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2D5418B" w14:textId="77777777" w:rsidR="007B143A" w:rsidRPr="003B6F51" w:rsidRDefault="007B143A">
      <w:pPr>
        <w:rPr>
          <w:sz w:val="22"/>
          <w:szCs w:val="22"/>
        </w:rPr>
      </w:pPr>
    </w:p>
    <w:p w14:paraId="3A404890" w14:textId="77777777" w:rsidR="009A4EA0" w:rsidRDefault="009A4EA0">
      <w:pPr>
        <w:rPr>
          <w:b/>
          <w:sz w:val="22"/>
          <w:szCs w:val="22"/>
        </w:rPr>
      </w:pPr>
    </w:p>
    <w:p w14:paraId="4F2C98B3" w14:textId="77777777" w:rsidR="009A4EA0" w:rsidRDefault="009A4EA0">
      <w:pPr>
        <w:rPr>
          <w:b/>
          <w:sz w:val="22"/>
          <w:szCs w:val="22"/>
        </w:rPr>
      </w:pPr>
    </w:p>
    <w:p w14:paraId="7CEAE370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(4.3) DIPARTIMENTO DI LINGUE E CULTURE MODERNE</w:t>
      </w:r>
    </w:p>
    <w:p w14:paraId="5A244CC7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559"/>
        <w:gridCol w:w="2127"/>
      </w:tblGrid>
      <w:tr w:rsidR="00BF5440" w:rsidRPr="003B6F51" w14:paraId="5152659E" w14:textId="77777777" w:rsidTr="001D1A57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A2495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40FF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4E7D1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7E3783" w14:textId="77777777" w:rsidR="00BF5440" w:rsidRPr="003B6F51" w:rsidRDefault="00D25F5D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BF5440"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24565B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1E2FC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4E3DB630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324B5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4025B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7B254B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E21BC1" w:rsidRPr="003B6F51" w14:paraId="3C8C9A64" w14:textId="77777777" w:rsidTr="001D1A57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1A4C" w14:textId="23A30764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sz w:val="22"/>
                <w:szCs w:val="22"/>
              </w:rPr>
              <w:t>DLCM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A70F" w14:textId="405F3BC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AEF0" w14:textId="208520D4" w:rsidR="00E21BC1" w:rsidRPr="003B6F51" w:rsidRDefault="00E21BC1" w:rsidP="00E21BC1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E16A" w14:textId="3649B856" w:rsidR="00E21BC1" w:rsidRPr="00E55E3D" w:rsidRDefault="00E55E3D" w:rsidP="00E21BC1">
            <w:pPr>
              <w:pStyle w:val="Titolo3"/>
              <w:rPr>
                <w:b w:val="0"/>
                <w:sz w:val="22"/>
                <w:szCs w:val="22"/>
              </w:rPr>
            </w:pPr>
            <w:r w:rsidRPr="00E55E3D">
              <w:rPr>
                <w:b w:val="0"/>
                <w:sz w:val="22"/>
                <w:szCs w:val="22"/>
              </w:rPr>
              <w:t>VARRIALE SALVATORE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6A24" w14:textId="6943E10E" w:rsidR="00E21BC1" w:rsidRPr="00E55E3D" w:rsidRDefault="00E21BC1" w:rsidP="00E21BC1">
            <w:pPr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9742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90F4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892D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6773" w14:textId="77777777" w:rsidR="00E21BC1" w:rsidRPr="003B6F51" w:rsidRDefault="00E21BC1" w:rsidP="00E21B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D98EB7E" w14:textId="77777777" w:rsidR="007B143A" w:rsidRPr="003B6F51" w:rsidRDefault="007B143A">
      <w:pPr>
        <w:rPr>
          <w:sz w:val="22"/>
          <w:szCs w:val="22"/>
        </w:rPr>
      </w:pPr>
    </w:p>
    <w:p w14:paraId="2E8F2853" w14:textId="77777777" w:rsidR="007B143A" w:rsidRDefault="007B143A">
      <w:pPr>
        <w:jc w:val="center"/>
        <w:rPr>
          <w:sz w:val="20"/>
        </w:rPr>
      </w:pPr>
      <w:r>
        <w:rPr>
          <w:sz w:val="20"/>
        </w:rPr>
        <w:br w:type="page"/>
      </w:r>
    </w:p>
    <w:p w14:paraId="178D4892" w14:textId="77777777" w:rsidR="00E21BC1" w:rsidRDefault="00E21BC1">
      <w:pPr>
        <w:jc w:val="center"/>
        <w:rPr>
          <w:b/>
          <w:sz w:val="36"/>
        </w:rPr>
      </w:pPr>
    </w:p>
    <w:p w14:paraId="450AD30A" w14:textId="5054D1A3" w:rsidR="007B143A" w:rsidRDefault="00A95C52">
      <w:pPr>
        <w:jc w:val="center"/>
        <w:rPr>
          <w:b/>
          <w:sz w:val="36"/>
        </w:rPr>
      </w:pPr>
      <w:r>
        <w:rPr>
          <w:b/>
          <w:sz w:val="36"/>
        </w:rPr>
        <w:t>SCUOLA POLITECNICA</w:t>
      </w:r>
      <w:r w:rsidR="00943EBF">
        <w:rPr>
          <w:b/>
          <w:sz w:val="36"/>
        </w:rPr>
        <w:t>:</w:t>
      </w:r>
      <w:r w:rsidR="00E5780F">
        <w:rPr>
          <w:b/>
          <w:sz w:val="36"/>
        </w:rPr>
        <w:t xml:space="preserve"> 6</w:t>
      </w:r>
      <w:r w:rsidR="00C628AF">
        <w:rPr>
          <w:b/>
          <w:sz w:val="36"/>
        </w:rPr>
        <w:t xml:space="preserve"> </w:t>
      </w:r>
      <w:r w:rsidR="000847A1">
        <w:rPr>
          <w:b/>
          <w:sz w:val="36"/>
        </w:rPr>
        <w:t>elettori</w:t>
      </w:r>
    </w:p>
    <w:p w14:paraId="4B4F0D22" w14:textId="77777777" w:rsidR="00282876" w:rsidRPr="00BF5440" w:rsidRDefault="00282876">
      <w:pPr>
        <w:jc w:val="center"/>
        <w:rPr>
          <w:b/>
        </w:rPr>
      </w:pPr>
    </w:p>
    <w:p w14:paraId="32B7BDC6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(5.1) DIPARTIMENTO DI INGEGNERIA CIVILE, CHIMICA E AMBIENTALE (DICCA)</w:t>
      </w:r>
    </w:p>
    <w:p w14:paraId="4DF82866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559"/>
        <w:gridCol w:w="2127"/>
      </w:tblGrid>
      <w:tr w:rsidR="007B143A" w:rsidRPr="003B6F51" w14:paraId="507B0509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32B83B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28DD7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986C36" w14:textId="77777777" w:rsidR="007B143A" w:rsidRPr="003B6F51" w:rsidRDefault="007B143A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C3E2B" w14:textId="77777777" w:rsidR="007B143A" w:rsidRPr="003B6F51" w:rsidRDefault="00D25F5D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7B143A"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9B67D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A9C18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359337E2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3B9E8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FED32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8B7102" w14:textId="77777777" w:rsidR="007B143A" w:rsidRPr="003B6F51" w:rsidRDefault="00BF5440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3B6F51" w14:paraId="0F73B150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03A9" w14:textId="77777777" w:rsidR="007B143A" w:rsidRPr="003B6F51" w:rsidRDefault="007B143A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3B6F51">
              <w:rPr>
                <w:rFonts w:eastAsia="Calibri"/>
                <w:sz w:val="22"/>
                <w:szCs w:val="22"/>
                <w:lang w:eastAsia="en-US"/>
              </w:rPr>
              <w:t>DICCA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389F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F783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E4EEF" w14:textId="3AF6739D" w:rsidR="007B143A" w:rsidRPr="00F5299C" w:rsidRDefault="009720B5" w:rsidP="00645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AQUILINO MARZIA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6E17F" w14:textId="7534C2E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813A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81D6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BA91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45FC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465F897" w14:textId="77777777" w:rsidR="007B143A" w:rsidRPr="003B6F51" w:rsidRDefault="007B143A">
      <w:pPr>
        <w:rPr>
          <w:sz w:val="22"/>
          <w:szCs w:val="22"/>
        </w:rPr>
      </w:pPr>
    </w:p>
    <w:p w14:paraId="36FEB157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(5.2) DIPARTIMENTO DI INGEGNERIA NAVALE, ELETTRICA, ELETTRONICA E DELLE TELECOMUNICAZIONI (DITEN)</w:t>
      </w:r>
    </w:p>
    <w:p w14:paraId="63E63371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559"/>
        <w:gridCol w:w="2127"/>
      </w:tblGrid>
      <w:tr w:rsidR="00BF5440" w:rsidRPr="003B6F51" w14:paraId="40399E42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051EB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34C02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67C5EF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16087" w14:textId="77777777" w:rsidR="00BF5440" w:rsidRPr="003B6F51" w:rsidRDefault="00E12733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0FACE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2698F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4A3859AE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D55408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59F5C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BF47FE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3B6F51" w14:paraId="0B440FF0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32A6" w14:textId="77777777" w:rsidR="007B143A" w:rsidRPr="003B6F51" w:rsidRDefault="007B143A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3B6F51">
              <w:rPr>
                <w:rFonts w:eastAsia="Calibri"/>
                <w:sz w:val="22"/>
                <w:szCs w:val="22"/>
                <w:lang w:eastAsia="en-US"/>
              </w:rPr>
              <w:t>DITEN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00FE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DF52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F3ED4" w14:textId="23E226A4" w:rsidR="007B143A" w:rsidRPr="009720B5" w:rsidRDefault="009720B5" w:rsidP="006459AC">
            <w:pPr>
              <w:jc w:val="center"/>
              <w:rPr>
                <w:sz w:val="22"/>
                <w:szCs w:val="22"/>
              </w:rPr>
            </w:pPr>
            <w:r w:rsidRPr="009720B5">
              <w:rPr>
                <w:sz w:val="22"/>
                <w:szCs w:val="22"/>
              </w:rPr>
              <w:t>MARTINO MARIA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A3663" w14:textId="042608D7" w:rsidR="007B143A" w:rsidRPr="009720B5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58F7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F63D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5B52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5ED6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D2415A5" w14:textId="77777777" w:rsidR="007B143A" w:rsidRPr="003B6F51" w:rsidRDefault="007B143A">
      <w:pPr>
        <w:rPr>
          <w:b/>
          <w:sz w:val="22"/>
          <w:szCs w:val="22"/>
        </w:rPr>
      </w:pPr>
    </w:p>
    <w:p w14:paraId="7C5F4244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(5.3) DIPARTIMENTO DI INGEGNERIA MECCANICA, ENERGETICA, GESTIONALE E DEI TRASPORTI (DIME)</w:t>
      </w:r>
    </w:p>
    <w:p w14:paraId="6D7E170C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3B6F51" w14:paraId="51B53A2F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471A61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BA7D2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2000D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F8C79D" w14:textId="77777777" w:rsidR="00BF5440" w:rsidRPr="003B6F51" w:rsidRDefault="00E12733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BF5440"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ECA86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C2D27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6BDD0D07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9B9E9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DD692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D57FD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3B6F51" w14:paraId="197BFF80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FC89" w14:textId="77777777" w:rsidR="007B143A" w:rsidRPr="003B6F51" w:rsidRDefault="007B143A">
            <w:pPr>
              <w:pStyle w:val="Titolo3"/>
              <w:rPr>
                <w:rFonts w:eastAsia="Calibri"/>
                <w:sz w:val="22"/>
                <w:szCs w:val="22"/>
                <w:lang w:eastAsia="en-US"/>
              </w:rPr>
            </w:pPr>
            <w:r w:rsidRPr="003B6F51">
              <w:rPr>
                <w:rFonts w:eastAsia="Calibri"/>
                <w:sz w:val="22"/>
                <w:szCs w:val="22"/>
                <w:lang w:eastAsia="en-US"/>
              </w:rPr>
              <w:t>DIME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D6FC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3266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5D60" w14:textId="0D990501" w:rsidR="007B143A" w:rsidRPr="009720B5" w:rsidRDefault="009720B5">
            <w:pPr>
              <w:jc w:val="center"/>
              <w:rPr>
                <w:sz w:val="22"/>
                <w:szCs w:val="22"/>
              </w:rPr>
            </w:pPr>
            <w:r w:rsidRPr="009720B5">
              <w:rPr>
                <w:sz w:val="22"/>
                <w:szCs w:val="22"/>
              </w:rPr>
              <w:t>ROSSINI DIEGO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227C" w14:textId="422DC964" w:rsidR="007B143A" w:rsidRPr="009720B5" w:rsidRDefault="007B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DD7E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FA92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9E0A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A7CB" w14:textId="77777777" w:rsidR="007B143A" w:rsidRPr="003B6F51" w:rsidRDefault="007B143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505826E" w14:textId="77777777" w:rsidR="007B143A" w:rsidRPr="003B6F51" w:rsidRDefault="007B143A">
      <w:pPr>
        <w:rPr>
          <w:b/>
          <w:sz w:val="22"/>
          <w:szCs w:val="22"/>
        </w:rPr>
      </w:pPr>
    </w:p>
    <w:p w14:paraId="7F6980E3" w14:textId="77777777" w:rsidR="007B143A" w:rsidRPr="003B6F51" w:rsidRDefault="00A95C52">
      <w:pPr>
        <w:rPr>
          <w:b/>
          <w:sz w:val="22"/>
          <w:szCs w:val="22"/>
        </w:rPr>
      </w:pPr>
      <w:r>
        <w:rPr>
          <w:b/>
          <w:sz w:val="22"/>
          <w:szCs w:val="22"/>
        </w:rPr>
        <w:t>5.4) DIPARTIMENTO DI A</w:t>
      </w:r>
      <w:r w:rsidR="007B143A" w:rsidRPr="003B6F51">
        <w:rPr>
          <w:b/>
          <w:sz w:val="22"/>
          <w:szCs w:val="22"/>
        </w:rPr>
        <w:t xml:space="preserve">RCHITETTURA </w:t>
      </w:r>
      <w:r>
        <w:rPr>
          <w:b/>
          <w:sz w:val="22"/>
          <w:szCs w:val="22"/>
        </w:rPr>
        <w:t xml:space="preserve">E DESIGN </w:t>
      </w:r>
      <w:r w:rsidR="007B143A" w:rsidRPr="003B6F51">
        <w:rPr>
          <w:b/>
          <w:sz w:val="22"/>
          <w:szCs w:val="22"/>
        </w:rPr>
        <w:t>(DA</w:t>
      </w:r>
      <w:r>
        <w:rPr>
          <w:b/>
          <w:sz w:val="22"/>
          <w:szCs w:val="22"/>
        </w:rPr>
        <w:t>D</w:t>
      </w:r>
      <w:r w:rsidR="007B143A" w:rsidRPr="003B6F51">
        <w:rPr>
          <w:b/>
          <w:sz w:val="22"/>
          <w:szCs w:val="22"/>
        </w:rPr>
        <w:t>)</w:t>
      </w:r>
    </w:p>
    <w:p w14:paraId="0D8276E2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BF5440" w:rsidRPr="003B6F51" w14:paraId="43BEE7B2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177DAA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CBA1F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D2F85" w14:textId="77777777" w:rsidR="00BF5440" w:rsidRPr="003B6F51" w:rsidRDefault="00BF5440" w:rsidP="008C5BA2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D4EF9C" w14:textId="77777777" w:rsidR="00BF5440" w:rsidRPr="003B6F51" w:rsidRDefault="00BF5440" w:rsidP="008C5BA2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RAPPRESENTANTI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91BE6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0136F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7CE64ABC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DFE17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9927E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95D952" w14:textId="77777777" w:rsidR="00BF5440" w:rsidRPr="003B6F51" w:rsidRDefault="00BF5440" w:rsidP="008C5BA2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7B143A" w:rsidRPr="003B6F51" w14:paraId="073B847D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6764" w14:textId="77777777" w:rsidR="007B143A" w:rsidRPr="003B6F51" w:rsidRDefault="000B6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24FE" w14:textId="77777777" w:rsidR="007B143A" w:rsidRPr="003B6F51" w:rsidRDefault="007B143A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10EB" w14:textId="77777777" w:rsidR="007B143A" w:rsidRPr="003B6F51" w:rsidRDefault="007B143A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EFBE" w14:textId="7AD798FE" w:rsidR="007B143A" w:rsidRPr="009720B5" w:rsidRDefault="009720B5" w:rsidP="0066248E">
            <w:pPr>
              <w:jc w:val="center"/>
              <w:rPr>
                <w:sz w:val="22"/>
                <w:szCs w:val="22"/>
              </w:rPr>
            </w:pPr>
            <w:r w:rsidRPr="009720B5">
              <w:rPr>
                <w:sz w:val="22"/>
                <w:szCs w:val="22"/>
              </w:rPr>
              <w:t>PAOLI FRANCESCA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4D33" w14:textId="100AD627" w:rsidR="007B143A" w:rsidRPr="009720B5" w:rsidRDefault="007B143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7D10" w14:textId="77777777" w:rsidR="007B143A" w:rsidRPr="003B6F51" w:rsidRDefault="007B1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98FE" w14:textId="77777777" w:rsidR="007B143A" w:rsidRPr="003B6F51" w:rsidRDefault="007B1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1B5F" w14:textId="77777777" w:rsidR="007B143A" w:rsidRPr="003B6F51" w:rsidRDefault="007B1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CFD8" w14:textId="77777777" w:rsidR="007B143A" w:rsidRPr="003B6F51" w:rsidRDefault="007B143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03CD" w:rsidRPr="003B6F51" w14:paraId="0206E9C8" w14:textId="77777777" w:rsidTr="001D1A57">
        <w:trPr>
          <w:cantSplit/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1565BFF" w14:textId="77777777" w:rsidR="00F803CD" w:rsidRPr="003B6F51" w:rsidRDefault="000B6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913FC09" w14:textId="77777777" w:rsidR="00F803CD" w:rsidRPr="003B6F51" w:rsidRDefault="00F803CD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EB8BA2A" w14:textId="77777777" w:rsidR="00F803CD" w:rsidRPr="003B6F51" w:rsidRDefault="00F803CD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SPECIALIZZANDI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FCAAF62" w14:textId="6CDFC060" w:rsidR="00F803CD" w:rsidRPr="009720B5" w:rsidRDefault="009720B5" w:rsidP="0066248E">
            <w:pPr>
              <w:jc w:val="center"/>
              <w:rPr>
                <w:sz w:val="22"/>
                <w:szCs w:val="22"/>
              </w:rPr>
            </w:pPr>
            <w:r w:rsidRPr="009720B5">
              <w:rPr>
                <w:sz w:val="22"/>
                <w:szCs w:val="22"/>
              </w:rPr>
              <w:t>VALENTINI MARGHERITA</w:t>
            </w:r>
            <w:r>
              <w:rPr>
                <w:sz w:val="22"/>
                <w:szCs w:val="22"/>
              </w:rPr>
              <w:t>,</w:t>
            </w:r>
            <w:r w:rsidRPr="009720B5">
              <w:rPr>
                <w:sz w:val="22"/>
                <w:szCs w:val="22"/>
              </w:rPr>
              <w:t xml:space="preserve"> MARIA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DB6F913" w14:textId="0AC65197" w:rsidR="00F803CD" w:rsidRPr="009720B5" w:rsidRDefault="00F803C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F7E29C4" w14:textId="77777777" w:rsidR="00F803CD" w:rsidRPr="003B6F51" w:rsidRDefault="00F803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6151235" w14:textId="77777777" w:rsidR="00F803CD" w:rsidRPr="003B6F51" w:rsidRDefault="00F803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168321A" w14:textId="77777777" w:rsidR="00F803CD" w:rsidRPr="003B6F51" w:rsidRDefault="00F803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556E7C9" w14:textId="77777777" w:rsidR="00F803CD" w:rsidRPr="003B6F51" w:rsidRDefault="00F803C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E435660" w14:textId="77777777" w:rsidR="007B143A" w:rsidRPr="003B6F51" w:rsidRDefault="007B143A">
      <w:pPr>
        <w:rPr>
          <w:sz w:val="22"/>
          <w:szCs w:val="22"/>
        </w:rPr>
      </w:pPr>
    </w:p>
    <w:p w14:paraId="58558DF9" w14:textId="77777777" w:rsidR="007B143A" w:rsidRPr="003B6F51" w:rsidRDefault="007B143A" w:rsidP="00A345A3">
      <w:pPr>
        <w:jc w:val="right"/>
        <w:rPr>
          <w:sz w:val="22"/>
          <w:szCs w:val="22"/>
        </w:rPr>
      </w:pPr>
    </w:p>
    <w:p w14:paraId="653465EB" w14:textId="77777777" w:rsidR="007B143A" w:rsidRPr="003B6F51" w:rsidRDefault="007B143A">
      <w:pPr>
        <w:rPr>
          <w:b/>
          <w:sz w:val="22"/>
          <w:szCs w:val="22"/>
        </w:rPr>
      </w:pPr>
      <w:r w:rsidRPr="003B6F51">
        <w:rPr>
          <w:b/>
          <w:sz w:val="22"/>
          <w:szCs w:val="22"/>
        </w:rPr>
        <w:t>DIPARTIMENTO DI INFORMATICA, BIOINGEGNERIA, ROBOTICA E INGEGNERIA DEI SISTEMI (DIBRIS) – SEZIONE DELLA SCUOLA POLITECNICA</w:t>
      </w:r>
    </w:p>
    <w:p w14:paraId="2636C7C2" w14:textId="77777777" w:rsidR="007B143A" w:rsidRPr="003B6F51" w:rsidRDefault="007B143A">
      <w:pPr>
        <w:rPr>
          <w:sz w:val="22"/>
          <w:szCs w:val="22"/>
        </w:rPr>
      </w:pPr>
    </w:p>
    <w:tbl>
      <w:tblPr>
        <w:tblW w:w="22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4252"/>
        <w:gridCol w:w="3006"/>
        <w:gridCol w:w="1247"/>
        <w:gridCol w:w="2126"/>
        <w:gridCol w:w="3827"/>
        <w:gridCol w:w="1418"/>
        <w:gridCol w:w="2268"/>
      </w:tblGrid>
      <w:tr w:rsidR="007B143A" w:rsidRPr="003B6F51" w14:paraId="0A5848CB" w14:textId="77777777" w:rsidTr="001D1A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A19B9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9832F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ORGANO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A65A8" w14:textId="77777777" w:rsidR="007B143A" w:rsidRPr="003B6F51" w:rsidRDefault="007B143A">
            <w:pPr>
              <w:pStyle w:val="Nessunaspaziatura"/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COLLEGIO ELETTORALE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AD817" w14:textId="77777777" w:rsidR="007B143A" w:rsidRPr="003B6F51" w:rsidRDefault="007467B7">
            <w:pPr>
              <w:pStyle w:val="Titolo3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RAPPRESENTANTE</w:t>
            </w:r>
            <w:r w:rsidR="007B143A" w:rsidRPr="003B6F5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0C027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84AD1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Estremi documento </w:t>
            </w:r>
          </w:p>
          <w:p w14:paraId="442B2C09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di identità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535A1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Firma dell’elettore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72B98" w14:textId="77777777" w:rsidR="007B143A" w:rsidRPr="003B6F51" w:rsidRDefault="007B143A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Sigla del componente del seggio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C03259" w14:textId="77777777" w:rsidR="007B143A" w:rsidRPr="003B6F51" w:rsidRDefault="00BF5440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 xml:space="preserve">Nota </w:t>
            </w:r>
          </w:p>
        </w:tc>
      </w:tr>
      <w:tr w:rsidR="004B4001" w:rsidRPr="003B6F51" w14:paraId="53779761" w14:textId="77777777" w:rsidTr="001D1A57">
        <w:trPr>
          <w:trHeight w:val="2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39A8" w14:textId="77777777" w:rsidR="004B4001" w:rsidRPr="003B6F51" w:rsidRDefault="004B4001">
            <w:pPr>
              <w:jc w:val="center"/>
              <w:rPr>
                <w:b/>
                <w:bCs/>
                <w:sz w:val="22"/>
                <w:szCs w:val="22"/>
              </w:rPr>
            </w:pPr>
            <w:r w:rsidRPr="003B6F51">
              <w:rPr>
                <w:b/>
                <w:bCs/>
                <w:sz w:val="22"/>
                <w:szCs w:val="22"/>
              </w:rPr>
              <w:t>DIBRIS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DEC9" w14:textId="77777777" w:rsidR="004B4001" w:rsidRPr="003B6F51" w:rsidRDefault="004B4001">
            <w:pPr>
              <w:jc w:val="center"/>
              <w:rPr>
                <w:bCs/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CONSIGLIO DI DIPARTIMENTO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AF7D" w14:textId="77777777" w:rsidR="004B4001" w:rsidRPr="003B6F51" w:rsidRDefault="004B4001">
            <w:pPr>
              <w:jc w:val="center"/>
              <w:rPr>
                <w:sz w:val="22"/>
                <w:szCs w:val="22"/>
              </w:rPr>
            </w:pPr>
          </w:p>
          <w:p w14:paraId="187D52E3" w14:textId="77777777" w:rsidR="004B4001" w:rsidRPr="003B6F51" w:rsidRDefault="004B4001">
            <w:pPr>
              <w:jc w:val="center"/>
              <w:rPr>
                <w:sz w:val="22"/>
                <w:szCs w:val="22"/>
              </w:rPr>
            </w:pPr>
            <w:r w:rsidRPr="003B6F51">
              <w:rPr>
                <w:sz w:val="22"/>
                <w:szCs w:val="22"/>
              </w:rPr>
              <w:t>DOTTORANDI</w:t>
            </w:r>
          </w:p>
          <w:p w14:paraId="1AE18757" w14:textId="77777777" w:rsidR="004B4001" w:rsidRPr="003B6F51" w:rsidRDefault="004B4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C2E9" w14:textId="7D611260" w:rsidR="004B4001" w:rsidRPr="00E5780F" w:rsidRDefault="00F72F56" w:rsidP="0066248E">
            <w:pPr>
              <w:jc w:val="center"/>
              <w:rPr>
                <w:rFonts w:ascii="Fira Sans" w:hAnsi="Fira Sans"/>
                <w:bCs/>
              </w:rPr>
            </w:pPr>
            <w:r w:rsidRPr="00F72F56">
              <w:rPr>
                <w:sz w:val="22"/>
                <w:szCs w:val="22"/>
              </w:rPr>
              <w:t>BERETTIERI GIULIA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483A" w14:textId="77777777" w:rsidR="004B4001" w:rsidRPr="003B6F51" w:rsidRDefault="004B40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9BE8" w14:textId="77777777" w:rsidR="004B4001" w:rsidRPr="003B6F51" w:rsidRDefault="004B40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EE04" w14:textId="77777777" w:rsidR="004B4001" w:rsidRPr="003B6F51" w:rsidRDefault="004B40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0E62" w14:textId="77777777" w:rsidR="004B4001" w:rsidRPr="003B6F51" w:rsidRDefault="004B40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940D" w14:textId="77777777" w:rsidR="004B4001" w:rsidRPr="003B6F51" w:rsidRDefault="004B400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F74A38" w14:textId="77777777" w:rsidR="007B143A" w:rsidRPr="003B6F51" w:rsidRDefault="007B143A">
      <w:pPr>
        <w:rPr>
          <w:sz w:val="22"/>
          <w:szCs w:val="22"/>
        </w:rPr>
      </w:pPr>
    </w:p>
    <w:p w14:paraId="02E701FE" w14:textId="77777777" w:rsidR="007B143A" w:rsidRPr="003B6F51" w:rsidRDefault="007B143A">
      <w:pPr>
        <w:rPr>
          <w:sz w:val="22"/>
          <w:szCs w:val="22"/>
        </w:rPr>
      </w:pPr>
    </w:p>
    <w:p w14:paraId="734410DD" w14:textId="77777777" w:rsidR="00A0606B" w:rsidRDefault="00A0606B">
      <w:pPr>
        <w:rPr>
          <w:sz w:val="20"/>
        </w:rPr>
      </w:pPr>
    </w:p>
    <w:p w14:paraId="1547D2D8" w14:textId="77777777" w:rsidR="00A0606B" w:rsidRDefault="00A0606B">
      <w:pPr>
        <w:rPr>
          <w:sz w:val="20"/>
        </w:rPr>
      </w:pPr>
    </w:p>
    <w:p w14:paraId="7F7069E1" w14:textId="77777777" w:rsidR="007B143A" w:rsidRDefault="007B143A">
      <w:pPr>
        <w:rPr>
          <w:sz w:val="20"/>
        </w:rPr>
      </w:pPr>
    </w:p>
    <w:p w14:paraId="169ACC89" w14:textId="77777777" w:rsidR="007B143A" w:rsidRDefault="007B143A">
      <w:pPr>
        <w:rPr>
          <w:sz w:val="20"/>
        </w:rPr>
      </w:pPr>
    </w:p>
    <w:sectPr w:rsidR="007B143A">
      <w:headerReference w:type="default" r:id="rId8"/>
      <w:footerReference w:type="even" r:id="rId9"/>
      <w:footerReference w:type="default" r:id="rId10"/>
      <w:pgSz w:w="23814" w:h="16839" w:orient="landscape" w:code="8"/>
      <w:pgMar w:top="227" w:right="1417" w:bottom="1134" w:left="1134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3F9B" w14:textId="77777777" w:rsidR="00C41603" w:rsidRDefault="00C41603">
      <w:r>
        <w:separator/>
      </w:r>
    </w:p>
  </w:endnote>
  <w:endnote w:type="continuationSeparator" w:id="0">
    <w:p w14:paraId="59E9BE2A" w14:textId="77777777" w:rsidR="00C41603" w:rsidRDefault="00C4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89BC" w14:textId="77777777" w:rsidR="003D276A" w:rsidRDefault="003D27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63C3CB" w14:textId="77777777" w:rsidR="003D276A" w:rsidRDefault="003D27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5912" w14:textId="77777777" w:rsidR="003D276A" w:rsidRDefault="003D276A">
    <w:pPr>
      <w:pStyle w:val="Pidipagina"/>
      <w:framePr w:wrap="around" w:vAnchor="text" w:hAnchor="margin" w:xAlign="right" w:y="1"/>
      <w:rPr>
        <w:rStyle w:val="Numeropagina"/>
      </w:rPr>
    </w:pPr>
  </w:p>
  <w:p w14:paraId="7B75D77C" w14:textId="77777777" w:rsidR="00181883" w:rsidRDefault="00C31AAE" w:rsidP="003B6F51">
    <w:pPr>
      <w:pStyle w:val="Titolo4"/>
      <w:keepNext w:val="0"/>
      <w:ind w:right="360"/>
      <w:jc w:val="left"/>
      <w:rPr>
        <w:sz w:val="24"/>
      </w:rPr>
    </w:pPr>
    <w:r w:rsidRPr="00C31AAE">
      <w:rPr>
        <w:sz w:val="24"/>
      </w:rPr>
      <w:t>Nota:</w:t>
    </w:r>
    <w:r>
      <w:rPr>
        <w:sz w:val="24"/>
      </w:rPr>
      <w:t xml:space="preserve">   </w:t>
    </w:r>
    <w:r>
      <w:t xml:space="preserve"> </w:t>
    </w:r>
    <w:r>
      <w:rPr>
        <w:sz w:val="24"/>
      </w:rPr>
      <w:t>l</w:t>
    </w:r>
    <w:r w:rsidR="00181883" w:rsidRPr="00181883">
      <w:rPr>
        <w:sz w:val="24"/>
      </w:rPr>
      <w:t>’elettorato passivo è</w:t>
    </w:r>
    <w:r w:rsidR="00DF59DE">
      <w:rPr>
        <w:sz w:val="24"/>
      </w:rPr>
      <w:t xml:space="preserve"> come di seguito</w:t>
    </w:r>
    <w:r w:rsidR="00181883" w:rsidRPr="00181883">
      <w:rPr>
        <w:sz w:val="24"/>
      </w:rPr>
      <w:t xml:space="preserve"> attribuito</w:t>
    </w:r>
    <w:r w:rsidR="00181883">
      <w:rPr>
        <w:sz w:val="24"/>
      </w:rPr>
      <w:t>:</w:t>
    </w:r>
  </w:p>
  <w:p w14:paraId="72D8A8FA" w14:textId="11E7D201" w:rsidR="00181883" w:rsidRDefault="00181883" w:rsidP="00BE1BF0">
    <w:pPr>
      <w:pStyle w:val="Titolo4"/>
      <w:keepNext w:val="0"/>
      <w:numPr>
        <w:ilvl w:val="0"/>
        <w:numId w:val="4"/>
      </w:numPr>
      <w:ind w:right="360"/>
      <w:jc w:val="left"/>
      <w:rPr>
        <w:sz w:val="24"/>
      </w:rPr>
    </w:pPr>
    <w:r w:rsidRPr="00181883">
      <w:rPr>
        <w:sz w:val="24"/>
      </w:rPr>
      <w:t xml:space="preserve"> agli specializzandi </w:t>
    </w:r>
    <w:r>
      <w:rPr>
        <w:sz w:val="24"/>
      </w:rPr>
      <w:t xml:space="preserve">della Scuola iscritti </w:t>
    </w:r>
    <w:r w:rsidR="00AA5501">
      <w:rPr>
        <w:sz w:val="24"/>
      </w:rPr>
      <w:t xml:space="preserve">alla data del </w:t>
    </w:r>
    <w:r w:rsidR="004B4001">
      <w:rPr>
        <w:sz w:val="24"/>
      </w:rPr>
      <w:t>decreto di indizione del Preside</w:t>
    </w:r>
    <w:r w:rsidR="00BE1BF0">
      <w:rPr>
        <w:sz w:val="24"/>
      </w:rPr>
      <w:t>;</w:t>
    </w:r>
  </w:p>
  <w:p w14:paraId="7CD7859D" w14:textId="0A79DD1D" w:rsidR="003D276A" w:rsidRPr="00181883" w:rsidRDefault="00181883" w:rsidP="00BE1BF0">
    <w:pPr>
      <w:pStyle w:val="Titolo4"/>
      <w:keepNext w:val="0"/>
      <w:numPr>
        <w:ilvl w:val="0"/>
        <w:numId w:val="4"/>
      </w:numPr>
      <w:ind w:right="360"/>
      <w:jc w:val="left"/>
      <w:rPr>
        <w:sz w:val="24"/>
      </w:rPr>
    </w:pPr>
    <w:r>
      <w:rPr>
        <w:sz w:val="24"/>
      </w:rPr>
      <w:t xml:space="preserve"> ai dottorandi della Scuola </w:t>
    </w:r>
    <w:r w:rsidRPr="006346D5">
      <w:rPr>
        <w:sz w:val="24"/>
      </w:rPr>
      <w:t xml:space="preserve">iscritti per la prima volta e non oltre il primo anno fuori corso ai corsi </w:t>
    </w:r>
    <w:r>
      <w:rPr>
        <w:sz w:val="24"/>
      </w:rPr>
      <w:t>di dottorato di ricerca,</w:t>
    </w:r>
    <w:r w:rsidRPr="006346D5">
      <w:rPr>
        <w:sz w:val="24"/>
      </w:rPr>
      <w:t xml:space="preserve"> ai sensi dell’art. 2, comma 2, lett. h), della Legg</w:t>
    </w:r>
    <w:r>
      <w:rPr>
        <w:sz w:val="24"/>
      </w:rPr>
      <w:t xml:space="preserve">e n. 240/2010, </w:t>
    </w:r>
    <w:r w:rsidR="00AA5501">
      <w:rPr>
        <w:sz w:val="24"/>
      </w:rPr>
      <w:t xml:space="preserve">alla data del </w:t>
    </w:r>
    <w:r w:rsidR="004B4001">
      <w:rPr>
        <w:sz w:val="24"/>
      </w:rPr>
      <w:t>decreto di indizione del Preside.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578B" w14:textId="77777777" w:rsidR="00C41603" w:rsidRDefault="00C41603">
      <w:r>
        <w:separator/>
      </w:r>
    </w:p>
  </w:footnote>
  <w:footnote w:type="continuationSeparator" w:id="0">
    <w:p w14:paraId="582A37E6" w14:textId="77777777" w:rsidR="00C41603" w:rsidRDefault="00C4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D34F" w14:textId="06753BAC" w:rsidR="003D276A" w:rsidRPr="00C31AAE" w:rsidRDefault="00BE1BF0" w:rsidP="00381F40">
    <w:pPr>
      <w:pStyle w:val="Intestazione"/>
      <w:jc w:val="center"/>
      <w:rPr>
        <w:sz w:val="36"/>
        <w:szCs w:val="36"/>
      </w:rPr>
    </w:pPr>
    <w:r>
      <w:rPr>
        <w:b/>
        <w:sz w:val="36"/>
        <w:szCs w:val="36"/>
        <w:bdr w:val="single" w:sz="4" w:space="0" w:color="auto"/>
      </w:rPr>
      <w:t>C4</w:t>
    </w:r>
    <w:r w:rsidR="003D49CF">
      <w:rPr>
        <w:b/>
        <w:sz w:val="36"/>
        <w:szCs w:val="36"/>
        <w:bdr w:val="single" w:sz="4" w:space="0" w:color="auto"/>
      </w:rPr>
      <w:t xml:space="preserve">b </w:t>
    </w:r>
    <w:r w:rsidR="003D276A" w:rsidRPr="00C31AAE">
      <w:rPr>
        <w:b/>
        <w:sz w:val="36"/>
        <w:szCs w:val="36"/>
        <w:bdr w:val="single" w:sz="4" w:space="0" w:color="auto"/>
      </w:rPr>
      <w:t xml:space="preserve">– </w:t>
    </w:r>
    <w:r w:rsidR="00381F40">
      <w:rPr>
        <w:b/>
        <w:sz w:val="36"/>
        <w:szCs w:val="36"/>
        <w:bdr w:val="single" w:sz="4" w:space="0" w:color="auto"/>
      </w:rPr>
      <w:t xml:space="preserve">ELEZIONI CONSIGLIO SCUOLA - </w:t>
    </w:r>
    <w:r w:rsidR="003D276A" w:rsidRPr="00C31AAE">
      <w:rPr>
        <w:b/>
        <w:sz w:val="36"/>
        <w:szCs w:val="36"/>
        <w:bdr w:val="single" w:sz="4" w:space="0" w:color="auto"/>
      </w:rPr>
      <w:t>co</w:t>
    </w:r>
    <w:r w:rsidR="00381F40">
      <w:rPr>
        <w:b/>
        <w:sz w:val="36"/>
        <w:szCs w:val="36"/>
        <w:bdr w:val="single" w:sz="4" w:space="0" w:color="auto"/>
      </w:rPr>
      <w:t xml:space="preserve">llegio dottorandi/specializzandi – </w:t>
    </w:r>
    <w:proofErr w:type="spellStart"/>
    <w:r w:rsidR="00381F40">
      <w:rPr>
        <w:b/>
        <w:sz w:val="36"/>
        <w:szCs w:val="36"/>
        <w:bdr w:val="single" w:sz="4" w:space="0" w:color="auto"/>
      </w:rPr>
      <w:t>b.a</w:t>
    </w:r>
    <w:proofErr w:type="spellEnd"/>
    <w:r w:rsidR="00381F40">
      <w:rPr>
        <w:b/>
        <w:sz w:val="36"/>
        <w:szCs w:val="36"/>
        <w:bdr w:val="single" w:sz="4" w:space="0" w:color="auto"/>
      </w:rPr>
      <w:t>. 20</w:t>
    </w:r>
    <w:r w:rsidR="00AA5501">
      <w:rPr>
        <w:b/>
        <w:sz w:val="36"/>
        <w:szCs w:val="36"/>
        <w:bdr w:val="single" w:sz="4" w:space="0" w:color="auto"/>
      </w:rPr>
      <w:t>2</w:t>
    </w:r>
    <w:r w:rsidR="001E7907">
      <w:rPr>
        <w:b/>
        <w:sz w:val="36"/>
        <w:szCs w:val="36"/>
        <w:bdr w:val="single" w:sz="4" w:space="0" w:color="auto"/>
      </w:rPr>
      <w:t>5</w:t>
    </w:r>
    <w:r>
      <w:rPr>
        <w:b/>
        <w:sz w:val="36"/>
        <w:szCs w:val="36"/>
        <w:bdr w:val="single" w:sz="4" w:space="0" w:color="auto"/>
      </w:rPr>
      <w:t>/2</w:t>
    </w:r>
    <w:r w:rsidR="001E7907">
      <w:rPr>
        <w:b/>
        <w:sz w:val="36"/>
        <w:szCs w:val="36"/>
        <w:bdr w:val="single" w:sz="4" w:space="0" w:color="auto"/>
      </w:rPr>
      <w:t>7</w:t>
    </w:r>
    <w:r w:rsidR="003D276A" w:rsidRPr="00C31AAE">
      <w:rPr>
        <w:sz w:val="36"/>
        <w:szCs w:val="36"/>
      </w:rPr>
      <w:t xml:space="preserve">               </w:t>
    </w:r>
    <w:r w:rsidR="003D276A" w:rsidRPr="00C31AAE">
      <w:rPr>
        <w:sz w:val="36"/>
        <w:szCs w:val="36"/>
      </w:rPr>
      <w:fldChar w:fldCharType="begin"/>
    </w:r>
    <w:r w:rsidR="003D276A" w:rsidRPr="00C31AAE">
      <w:rPr>
        <w:sz w:val="36"/>
        <w:szCs w:val="36"/>
      </w:rPr>
      <w:instrText xml:space="preserve"> PAGE   \* MERGEFORMAT </w:instrText>
    </w:r>
    <w:r w:rsidR="003D276A" w:rsidRPr="00C31AAE">
      <w:rPr>
        <w:sz w:val="36"/>
        <w:szCs w:val="36"/>
      </w:rPr>
      <w:fldChar w:fldCharType="separate"/>
    </w:r>
    <w:r w:rsidR="00670776">
      <w:rPr>
        <w:noProof/>
        <w:sz w:val="36"/>
        <w:szCs w:val="36"/>
      </w:rPr>
      <w:t>1</w:t>
    </w:r>
    <w:r w:rsidR="003D276A" w:rsidRPr="00C31AAE">
      <w:rPr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16F3"/>
    <w:multiLevelType w:val="hybridMultilevel"/>
    <w:tmpl w:val="43627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A4B06"/>
    <w:multiLevelType w:val="hybridMultilevel"/>
    <w:tmpl w:val="AC3E5F08"/>
    <w:lvl w:ilvl="0" w:tplc="E3AAAA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E7441"/>
    <w:multiLevelType w:val="hybridMultilevel"/>
    <w:tmpl w:val="FD44B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96AF7"/>
    <w:multiLevelType w:val="hybridMultilevel"/>
    <w:tmpl w:val="7026CB9E"/>
    <w:lvl w:ilvl="0" w:tplc="809EBC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21075">
    <w:abstractNumId w:val="1"/>
  </w:num>
  <w:num w:numId="2" w16cid:durableId="628098311">
    <w:abstractNumId w:val="2"/>
  </w:num>
  <w:num w:numId="3" w16cid:durableId="1935674030">
    <w:abstractNumId w:val="0"/>
  </w:num>
  <w:num w:numId="4" w16cid:durableId="1151755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9"/>
    <w:rsid w:val="000074FE"/>
    <w:rsid w:val="00030095"/>
    <w:rsid w:val="00080CD4"/>
    <w:rsid w:val="000847A1"/>
    <w:rsid w:val="00090098"/>
    <w:rsid w:val="000A1B02"/>
    <w:rsid w:val="000A6762"/>
    <w:rsid w:val="000B6805"/>
    <w:rsid w:val="000C3865"/>
    <w:rsid w:val="00102645"/>
    <w:rsid w:val="00104A6F"/>
    <w:rsid w:val="001059A2"/>
    <w:rsid w:val="00126ADD"/>
    <w:rsid w:val="00173E0C"/>
    <w:rsid w:val="00181883"/>
    <w:rsid w:val="00194B40"/>
    <w:rsid w:val="001A5409"/>
    <w:rsid w:val="001A6C7D"/>
    <w:rsid w:val="001B3F4D"/>
    <w:rsid w:val="001B4331"/>
    <w:rsid w:val="001B7D6D"/>
    <w:rsid w:val="001C1E46"/>
    <w:rsid w:val="001D1A57"/>
    <w:rsid w:val="001D7908"/>
    <w:rsid w:val="001E0CE0"/>
    <w:rsid w:val="001E1125"/>
    <w:rsid w:val="001E7907"/>
    <w:rsid w:val="001F1CB9"/>
    <w:rsid w:val="0020291D"/>
    <w:rsid w:val="002102CC"/>
    <w:rsid w:val="00213E10"/>
    <w:rsid w:val="002152AD"/>
    <w:rsid w:val="002600C0"/>
    <w:rsid w:val="00282876"/>
    <w:rsid w:val="00293A63"/>
    <w:rsid w:val="002D752C"/>
    <w:rsid w:val="002E443C"/>
    <w:rsid w:val="00307C26"/>
    <w:rsid w:val="00317C94"/>
    <w:rsid w:val="00351983"/>
    <w:rsid w:val="00381F40"/>
    <w:rsid w:val="00385CDE"/>
    <w:rsid w:val="003951AB"/>
    <w:rsid w:val="00397A68"/>
    <w:rsid w:val="003A25BA"/>
    <w:rsid w:val="003A6617"/>
    <w:rsid w:val="003B6F51"/>
    <w:rsid w:val="003D276A"/>
    <w:rsid w:val="003D49CF"/>
    <w:rsid w:val="00410327"/>
    <w:rsid w:val="00443BCE"/>
    <w:rsid w:val="00447AF2"/>
    <w:rsid w:val="004671B9"/>
    <w:rsid w:val="00471FD9"/>
    <w:rsid w:val="004740EF"/>
    <w:rsid w:val="0049141C"/>
    <w:rsid w:val="00491BAE"/>
    <w:rsid w:val="0049403F"/>
    <w:rsid w:val="004B4001"/>
    <w:rsid w:val="004E67EA"/>
    <w:rsid w:val="004F38EB"/>
    <w:rsid w:val="0051322F"/>
    <w:rsid w:val="005817B7"/>
    <w:rsid w:val="00592917"/>
    <w:rsid w:val="00596843"/>
    <w:rsid w:val="005B7B22"/>
    <w:rsid w:val="005D222B"/>
    <w:rsid w:val="00611567"/>
    <w:rsid w:val="006319B1"/>
    <w:rsid w:val="006459AC"/>
    <w:rsid w:val="0066248E"/>
    <w:rsid w:val="00664FC7"/>
    <w:rsid w:val="00670776"/>
    <w:rsid w:val="0069182D"/>
    <w:rsid w:val="00695DC3"/>
    <w:rsid w:val="006A05E0"/>
    <w:rsid w:val="006A6C7D"/>
    <w:rsid w:val="006A7E7E"/>
    <w:rsid w:val="006B1188"/>
    <w:rsid w:val="006C707C"/>
    <w:rsid w:val="006D0C0C"/>
    <w:rsid w:val="007045EB"/>
    <w:rsid w:val="007046F0"/>
    <w:rsid w:val="00707F0E"/>
    <w:rsid w:val="00714629"/>
    <w:rsid w:val="00722A50"/>
    <w:rsid w:val="00735E57"/>
    <w:rsid w:val="007467B7"/>
    <w:rsid w:val="00757192"/>
    <w:rsid w:val="0077654B"/>
    <w:rsid w:val="00785EFB"/>
    <w:rsid w:val="007B143A"/>
    <w:rsid w:val="007D1C76"/>
    <w:rsid w:val="007E542B"/>
    <w:rsid w:val="0081633D"/>
    <w:rsid w:val="00821FA3"/>
    <w:rsid w:val="00836540"/>
    <w:rsid w:val="008473B6"/>
    <w:rsid w:val="00864DBB"/>
    <w:rsid w:val="00882095"/>
    <w:rsid w:val="008A127E"/>
    <w:rsid w:val="008A2F0A"/>
    <w:rsid w:val="008B1B65"/>
    <w:rsid w:val="008B3F03"/>
    <w:rsid w:val="008C5BA2"/>
    <w:rsid w:val="008E2609"/>
    <w:rsid w:val="00904E95"/>
    <w:rsid w:val="00917A74"/>
    <w:rsid w:val="00926C21"/>
    <w:rsid w:val="00943EBF"/>
    <w:rsid w:val="009720B5"/>
    <w:rsid w:val="009A4EA0"/>
    <w:rsid w:val="009D2490"/>
    <w:rsid w:val="009F7392"/>
    <w:rsid w:val="00A00E6E"/>
    <w:rsid w:val="00A02157"/>
    <w:rsid w:val="00A0606B"/>
    <w:rsid w:val="00A1268E"/>
    <w:rsid w:val="00A201AE"/>
    <w:rsid w:val="00A342D2"/>
    <w:rsid w:val="00A345A3"/>
    <w:rsid w:val="00A5784D"/>
    <w:rsid w:val="00A6346D"/>
    <w:rsid w:val="00A831AD"/>
    <w:rsid w:val="00A859EE"/>
    <w:rsid w:val="00A95C52"/>
    <w:rsid w:val="00AA5501"/>
    <w:rsid w:val="00B15DA6"/>
    <w:rsid w:val="00B34AE6"/>
    <w:rsid w:val="00B3793E"/>
    <w:rsid w:val="00B47A54"/>
    <w:rsid w:val="00B53DC3"/>
    <w:rsid w:val="00B75115"/>
    <w:rsid w:val="00B84C83"/>
    <w:rsid w:val="00BC3F96"/>
    <w:rsid w:val="00BD2B48"/>
    <w:rsid w:val="00BE1BF0"/>
    <w:rsid w:val="00BF5440"/>
    <w:rsid w:val="00BF5775"/>
    <w:rsid w:val="00C22C43"/>
    <w:rsid w:val="00C31AAE"/>
    <w:rsid w:val="00C33362"/>
    <w:rsid w:val="00C41603"/>
    <w:rsid w:val="00C466C8"/>
    <w:rsid w:val="00C544E7"/>
    <w:rsid w:val="00C628AF"/>
    <w:rsid w:val="00CA5B3A"/>
    <w:rsid w:val="00CD0E52"/>
    <w:rsid w:val="00D1268E"/>
    <w:rsid w:val="00D14871"/>
    <w:rsid w:val="00D15016"/>
    <w:rsid w:val="00D25F5D"/>
    <w:rsid w:val="00D34FF8"/>
    <w:rsid w:val="00D6125D"/>
    <w:rsid w:val="00D6472C"/>
    <w:rsid w:val="00D7520D"/>
    <w:rsid w:val="00D90986"/>
    <w:rsid w:val="00DC1D3E"/>
    <w:rsid w:val="00DC444D"/>
    <w:rsid w:val="00DC6C98"/>
    <w:rsid w:val="00DF59DE"/>
    <w:rsid w:val="00E101D7"/>
    <w:rsid w:val="00E12733"/>
    <w:rsid w:val="00E21BC1"/>
    <w:rsid w:val="00E221AA"/>
    <w:rsid w:val="00E44738"/>
    <w:rsid w:val="00E47556"/>
    <w:rsid w:val="00E50F29"/>
    <w:rsid w:val="00E55E3D"/>
    <w:rsid w:val="00E5780F"/>
    <w:rsid w:val="00E644E4"/>
    <w:rsid w:val="00E82650"/>
    <w:rsid w:val="00E93128"/>
    <w:rsid w:val="00EA1D66"/>
    <w:rsid w:val="00EC4439"/>
    <w:rsid w:val="00ED6A60"/>
    <w:rsid w:val="00EE0719"/>
    <w:rsid w:val="00EE0DD3"/>
    <w:rsid w:val="00EE7568"/>
    <w:rsid w:val="00F04C7E"/>
    <w:rsid w:val="00F5299C"/>
    <w:rsid w:val="00F5362E"/>
    <w:rsid w:val="00F72F56"/>
    <w:rsid w:val="00F76BD2"/>
    <w:rsid w:val="00F803CD"/>
    <w:rsid w:val="00F92399"/>
    <w:rsid w:val="00FC15A9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494CF49"/>
  <w15:chartTrackingRefBased/>
  <w15:docId w15:val="{25E73458-AC21-46C2-8CF8-C647961F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eastAsia="Times New Roman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eastAsia="Times New Roman"/>
      <w:b/>
      <w:szCs w:val="20"/>
      <w:lang w:eastAsia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eastAsia="Times New Roman"/>
      <w:bCs/>
      <w:szCs w:val="20"/>
      <w:lang w:eastAsia="it-IT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eastAsia="Times New Roman"/>
      <w:b/>
      <w:szCs w:val="20"/>
      <w:lang w:eastAsia="it-IT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eastAsia="en-US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4"/>
      <w:szCs w:val="24"/>
      <w:lang w:eastAsia="en-US"/>
    </w:rPr>
  </w:style>
  <w:style w:type="character" w:customStyle="1" w:styleId="Titolo1Carattere">
    <w:name w:val="Titolo 1 Carattere"/>
    <w:rPr>
      <w:rFonts w:eastAsia="Times New Roman"/>
      <w:sz w:val="24"/>
    </w:rPr>
  </w:style>
  <w:style w:type="character" w:customStyle="1" w:styleId="Titolo3Carattere">
    <w:name w:val="Titolo 3 Carattere"/>
    <w:rPr>
      <w:rFonts w:eastAsia="Times New Roman"/>
      <w:b/>
    </w:rPr>
  </w:style>
  <w:style w:type="character" w:customStyle="1" w:styleId="Titolo5Carattere">
    <w:name w:val="Titolo 5 Carattere"/>
    <w:rPr>
      <w:rFonts w:eastAsia="Times New Roman"/>
      <w:b/>
      <w:sz w:val="24"/>
    </w:rPr>
  </w:style>
  <w:style w:type="character" w:customStyle="1" w:styleId="Titolo6Carattere">
    <w:name w:val="Titolo 6 Carattere"/>
    <w:rPr>
      <w:rFonts w:eastAsia="Times New Roman"/>
      <w:bCs/>
      <w:sz w:val="24"/>
    </w:rPr>
  </w:style>
  <w:style w:type="character" w:customStyle="1" w:styleId="Titolo7Carattere">
    <w:name w:val="Titolo 7 Carattere"/>
    <w:rPr>
      <w:rFonts w:eastAsia="Times New Roman"/>
      <w:b/>
      <w:sz w:val="24"/>
    </w:rPr>
  </w:style>
  <w:style w:type="paragraph" w:styleId="Corpodeltesto2">
    <w:name w:val="Body Text 2"/>
    <w:basedOn w:val="Normale"/>
    <w:semiHidden/>
    <w:pPr>
      <w:jc w:val="both"/>
    </w:pPr>
    <w:rPr>
      <w:rFonts w:eastAsia="Times New Roman"/>
      <w:bCs/>
      <w:sz w:val="20"/>
      <w:szCs w:val="20"/>
      <w:lang w:eastAsia="it-IT"/>
    </w:rPr>
  </w:style>
  <w:style w:type="character" w:customStyle="1" w:styleId="Corpodeltesto2Carattere">
    <w:name w:val="Corpo del testo 2 Carattere"/>
    <w:semiHidden/>
    <w:rPr>
      <w:rFonts w:eastAsia="Times New Roman"/>
      <w:bCs/>
    </w:rPr>
  </w:style>
  <w:style w:type="paragraph" w:styleId="Nessunaspaziatura">
    <w:name w:val="No Spacing"/>
    <w:qFormat/>
    <w:rPr>
      <w:rFonts w:eastAsia="Times New Roman"/>
    </w:rPr>
  </w:style>
  <w:style w:type="character" w:customStyle="1" w:styleId="Titolo8Carattere">
    <w:name w:val="Titolo 8 Carattere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semiHidden/>
    <w:rPr>
      <w:rFonts w:ascii="Cambria" w:eastAsia="Times New Roman" w:hAnsi="Cambria" w:cs="Times New Roman"/>
      <w:sz w:val="22"/>
      <w:szCs w:val="22"/>
      <w:lang w:eastAsia="en-US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Pr>
      <w:sz w:val="16"/>
      <w:szCs w:val="16"/>
      <w:lang w:eastAsia="en-US"/>
    </w:rPr>
  </w:style>
  <w:style w:type="paragraph" w:styleId="Corpotesto">
    <w:name w:val="Body Text"/>
    <w:basedOn w:val="Normale"/>
    <w:semiHidden/>
    <w:pPr>
      <w:jc w:val="both"/>
    </w:pPr>
    <w:rPr>
      <w:sz w:val="18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392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F7392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Carpredefinitoparagrafo"/>
    <w:rsid w:val="00E9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B22E-8C01-4DAF-B763-961907F1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49</cp:revision>
  <cp:lastPrinted>2025-06-09T08:56:00Z</cp:lastPrinted>
  <dcterms:created xsi:type="dcterms:W3CDTF">2021-06-08T10:30:00Z</dcterms:created>
  <dcterms:modified xsi:type="dcterms:W3CDTF">2025-06-09T09:07:00Z</dcterms:modified>
</cp:coreProperties>
</file>