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2AFF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61DBB57D" w14:textId="77777777" w:rsidR="005335F7" w:rsidRDefault="005335F7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</w:p>
    <w:p w14:paraId="7ECB601C" w14:textId="7594A06F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5B330C74" w14:textId="77777777" w:rsidR="00FE56EF" w:rsidRPr="00102D3D" w:rsidRDefault="00FE56EF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  <w:r w:rsidRPr="00102D3D">
        <w:rPr>
          <w:rFonts w:ascii="Fira Sans" w:hAnsi="Fira Sans"/>
          <w:b/>
          <w:sz w:val="28"/>
          <w:szCs w:val="28"/>
        </w:rPr>
        <w:t>Scuola di………………………………………………</w:t>
      </w:r>
    </w:p>
    <w:p w14:paraId="5071A8C3" w14:textId="77777777" w:rsidR="00133CA8" w:rsidRDefault="006324C2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 w:cs="Garamond"/>
          <w:i/>
          <w:iCs/>
          <w:szCs w:val="24"/>
        </w:rPr>
      </w:pPr>
      <w:r w:rsidRPr="00102D3D">
        <w:rPr>
          <w:rFonts w:ascii="Fira Sans" w:hAnsi="Fira Sans" w:cs="Garamond"/>
          <w:i/>
          <w:iCs/>
          <w:szCs w:val="24"/>
        </w:rPr>
        <w:t xml:space="preserve">Verbale </w:t>
      </w:r>
      <w:r w:rsidR="0096112B" w:rsidRPr="00102D3D">
        <w:rPr>
          <w:rFonts w:ascii="Fira Sans" w:hAnsi="Fira Sans" w:cs="Garamond"/>
          <w:i/>
          <w:iCs/>
          <w:szCs w:val="24"/>
        </w:rPr>
        <w:t>elezioni de</w:t>
      </w:r>
      <w:r w:rsidR="00102D3D" w:rsidRPr="00102D3D">
        <w:rPr>
          <w:rFonts w:ascii="Fira Sans" w:hAnsi="Fira Sans" w:cs="Garamond"/>
          <w:i/>
          <w:iCs/>
          <w:szCs w:val="24"/>
        </w:rPr>
        <w:t xml:space="preserve">l </w:t>
      </w:r>
      <w:r w:rsidR="0096112B" w:rsidRPr="00102D3D">
        <w:rPr>
          <w:rFonts w:ascii="Fira Sans" w:hAnsi="Fira Sans" w:cs="Garamond"/>
          <w:i/>
          <w:iCs/>
          <w:szCs w:val="24"/>
        </w:rPr>
        <w:t>rappresentant</w:t>
      </w:r>
      <w:r w:rsidR="00102D3D" w:rsidRPr="00102D3D">
        <w:rPr>
          <w:rFonts w:ascii="Fira Sans" w:hAnsi="Fira Sans" w:cs="Garamond"/>
          <w:i/>
          <w:iCs/>
          <w:szCs w:val="24"/>
        </w:rPr>
        <w:t xml:space="preserve">e dei dottorandi </w:t>
      </w:r>
    </w:p>
    <w:p w14:paraId="33642CE3" w14:textId="6A5CDE07" w:rsidR="006324C2" w:rsidRPr="00102D3D" w:rsidRDefault="00102D3D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/>
          <w:szCs w:val="24"/>
        </w:rPr>
      </w:pPr>
      <w:r w:rsidRPr="00102D3D">
        <w:rPr>
          <w:rFonts w:ascii="Fira Sans" w:hAnsi="Fira Sans" w:cs="Garamond"/>
          <w:i/>
          <w:iCs/>
          <w:szCs w:val="24"/>
        </w:rPr>
        <w:t xml:space="preserve">e </w:t>
      </w:r>
      <w:r w:rsidR="0096112B" w:rsidRPr="00102D3D">
        <w:rPr>
          <w:rFonts w:ascii="Fira Sans" w:hAnsi="Fira Sans" w:cs="Garamond"/>
          <w:i/>
          <w:iCs/>
          <w:szCs w:val="24"/>
        </w:rPr>
        <w:t>de</w:t>
      </w:r>
      <w:r w:rsidR="008E67F1" w:rsidRPr="00102D3D">
        <w:rPr>
          <w:rFonts w:ascii="Fira Sans" w:hAnsi="Fira Sans" w:cs="Garamond"/>
          <w:i/>
          <w:iCs/>
          <w:szCs w:val="24"/>
        </w:rPr>
        <w:t>gli s</w:t>
      </w:r>
      <w:r w:rsidRPr="00102D3D">
        <w:rPr>
          <w:rFonts w:ascii="Fira Sans" w:hAnsi="Fira Sans" w:cs="Garamond"/>
          <w:i/>
          <w:iCs/>
          <w:szCs w:val="24"/>
        </w:rPr>
        <w:t>pecializzandi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 nel </w:t>
      </w:r>
      <w:r w:rsidR="004A7C87" w:rsidRPr="00102D3D">
        <w:rPr>
          <w:rFonts w:ascii="Fira Sans" w:hAnsi="Fira Sans" w:cs="Garamond"/>
          <w:i/>
          <w:iCs/>
          <w:szCs w:val="24"/>
        </w:rPr>
        <w:t>consiglio di scuola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 </w:t>
      </w:r>
      <w:r w:rsidRPr="00102D3D">
        <w:rPr>
          <w:rFonts w:ascii="Fira Sans" w:hAnsi="Fira Sans" w:cs="Garamond"/>
          <w:i/>
          <w:iCs/>
          <w:szCs w:val="24"/>
        </w:rPr>
        <w:t>–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 </w:t>
      </w:r>
      <w:proofErr w:type="spellStart"/>
      <w:r w:rsidRPr="00102D3D">
        <w:rPr>
          <w:rFonts w:ascii="Fira Sans" w:hAnsi="Fira Sans" w:cs="Garamond"/>
          <w:i/>
          <w:iCs/>
          <w:szCs w:val="24"/>
        </w:rPr>
        <w:t>b.a</w:t>
      </w:r>
      <w:proofErr w:type="spellEnd"/>
      <w:r w:rsidRPr="00102D3D">
        <w:rPr>
          <w:rFonts w:ascii="Fira Sans" w:hAnsi="Fira Sans" w:cs="Garamond"/>
          <w:i/>
          <w:iCs/>
          <w:szCs w:val="24"/>
        </w:rPr>
        <w:t xml:space="preserve">. </w:t>
      </w:r>
      <w:r w:rsidR="00BA58F6" w:rsidRPr="00102D3D">
        <w:rPr>
          <w:rFonts w:ascii="Fira Sans" w:hAnsi="Fira Sans" w:cs="Garamond"/>
          <w:i/>
          <w:iCs/>
          <w:szCs w:val="24"/>
        </w:rPr>
        <w:t>202</w:t>
      </w:r>
      <w:r w:rsidR="00F05F8A">
        <w:rPr>
          <w:rFonts w:ascii="Fira Sans" w:hAnsi="Fira Sans" w:cs="Garamond"/>
          <w:i/>
          <w:iCs/>
          <w:szCs w:val="24"/>
        </w:rPr>
        <w:t>5</w:t>
      </w:r>
      <w:r w:rsidR="00BA58F6" w:rsidRPr="00102D3D">
        <w:rPr>
          <w:rFonts w:ascii="Fira Sans" w:hAnsi="Fira Sans" w:cs="Garamond"/>
          <w:i/>
          <w:iCs/>
          <w:szCs w:val="24"/>
        </w:rPr>
        <w:t>/</w:t>
      </w:r>
      <w:r w:rsidRPr="00102D3D">
        <w:rPr>
          <w:rFonts w:ascii="Fira Sans" w:hAnsi="Fira Sans" w:cs="Garamond"/>
          <w:i/>
          <w:iCs/>
          <w:szCs w:val="24"/>
        </w:rPr>
        <w:t>20</w:t>
      </w:r>
      <w:r w:rsidR="00BA58F6" w:rsidRPr="00102D3D">
        <w:rPr>
          <w:rFonts w:ascii="Fira Sans" w:hAnsi="Fira Sans" w:cs="Garamond"/>
          <w:i/>
          <w:iCs/>
          <w:szCs w:val="24"/>
        </w:rPr>
        <w:t>2</w:t>
      </w:r>
      <w:r w:rsidR="00F05F8A">
        <w:rPr>
          <w:rFonts w:ascii="Fira Sans" w:hAnsi="Fira Sans" w:cs="Garamond"/>
          <w:i/>
          <w:iCs/>
          <w:szCs w:val="24"/>
        </w:rPr>
        <w:t>7</w:t>
      </w:r>
    </w:p>
    <w:p w14:paraId="251AD775" w14:textId="77777777" w:rsidR="006324C2" w:rsidRPr="0096112B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11C878ED" w14:textId="39E1DACD" w:rsidR="006324C2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</w:t>
      </w:r>
      <w:proofErr w:type="gramStart"/>
      <w:r w:rsidR="0096112B">
        <w:rPr>
          <w:rFonts w:ascii="Fira Sans" w:hAnsi="Fira Sans" w:cs="Garamond"/>
          <w:sz w:val="24"/>
          <w:szCs w:val="24"/>
        </w:rPr>
        <w:t>…….</w:t>
      </w:r>
      <w:proofErr w:type="gramEnd"/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dal </w:t>
      </w:r>
      <w:r w:rsidR="00F05F8A">
        <w:rPr>
          <w:rFonts w:ascii="Fira Sans" w:hAnsi="Fira Sans" w:cs="Garamond"/>
          <w:sz w:val="24"/>
          <w:szCs w:val="24"/>
        </w:rPr>
        <w:t>p</w:t>
      </w:r>
      <w:r w:rsidR="00102D3D">
        <w:rPr>
          <w:rFonts w:ascii="Fira Sans" w:hAnsi="Fira Sans" w:cs="Garamond"/>
          <w:sz w:val="24"/>
          <w:szCs w:val="24"/>
        </w:rPr>
        <w:t xml:space="preserve">reside della scuola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D74325" w:rsidRPr="0096112B">
        <w:rPr>
          <w:rFonts w:ascii="Fira Sans" w:hAnsi="Fira Sans" w:cs="Garamond"/>
          <w:sz w:val="24"/>
          <w:szCs w:val="24"/>
        </w:rPr>
        <w:t>.</w:t>
      </w:r>
      <w:r w:rsidR="00D95D30">
        <w:rPr>
          <w:rFonts w:ascii="Fira Sans" w:hAnsi="Fira Sans" w:cs="Garamond"/>
          <w:sz w:val="24"/>
          <w:szCs w:val="24"/>
        </w:rPr>
        <w:t>.</w:t>
      </w:r>
    </w:p>
    <w:p w14:paraId="52D3D245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2336876C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14:paraId="7DF5F25A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5F5F68C5" w14:textId="469191BC" w:rsidR="00D95D30" w:rsidRPr="002A5F10" w:rsidRDefault="00D95D30" w:rsidP="00D95D30">
      <w:pPr>
        <w:pStyle w:val="Standard"/>
        <w:numPr>
          <w:ilvl w:val="0"/>
          <w:numId w:val="6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…………………………………………… – </w:t>
      </w:r>
      <w:r w:rsidR="00F05F8A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</w:p>
    <w:p w14:paraId="6A4333FE" w14:textId="625D21EB" w:rsidR="00D95D30" w:rsidRPr="002A5F10" w:rsidRDefault="00D95D30" w:rsidP="00D95D30">
      <w:pPr>
        <w:pStyle w:val="Standard"/>
        <w:numPr>
          <w:ilvl w:val="0"/>
          <w:numId w:val="3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</w:t>
      </w:r>
      <w:proofErr w:type="gramStart"/>
      <w:r w:rsidR="00F05F8A">
        <w:rPr>
          <w:rFonts w:ascii="Fira Sans" w:hAnsi="Fira Sans"/>
          <w:sz w:val="24"/>
          <w:szCs w:val="24"/>
          <w:lang w:val="it-IT"/>
        </w:rPr>
        <w:t>v</w:t>
      </w:r>
      <w:r w:rsidRPr="002A5F10">
        <w:rPr>
          <w:rFonts w:ascii="Fira Sans" w:hAnsi="Fira Sans"/>
          <w:sz w:val="24"/>
          <w:szCs w:val="24"/>
          <w:lang w:val="it-IT"/>
        </w:rPr>
        <w:t xml:space="preserve">ice </w:t>
      </w:r>
      <w:r w:rsidR="00F05F8A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  <w:proofErr w:type="gramEnd"/>
    </w:p>
    <w:p w14:paraId="2F2E7CBA" w14:textId="3C899CE4" w:rsidR="00D95D30" w:rsidRDefault="00D95D30" w:rsidP="00D95D30">
      <w:pPr>
        <w:pStyle w:val="Standard"/>
        <w:numPr>
          <w:ilvl w:val="0"/>
          <w:numId w:val="3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 …………………………………………..  – </w:t>
      </w:r>
      <w:r w:rsidR="00F05F8A">
        <w:rPr>
          <w:rFonts w:ascii="Fira Sans" w:hAnsi="Fira Sans"/>
          <w:sz w:val="24"/>
          <w:szCs w:val="24"/>
          <w:lang w:val="it-IT"/>
        </w:rPr>
        <w:t>s</w:t>
      </w:r>
      <w:r w:rsidRPr="002A5F10">
        <w:rPr>
          <w:rFonts w:ascii="Fira Sans" w:hAnsi="Fira Sans"/>
          <w:sz w:val="24"/>
          <w:szCs w:val="24"/>
          <w:lang w:val="it-IT"/>
        </w:rPr>
        <w:t>egretario</w:t>
      </w:r>
    </w:p>
    <w:p w14:paraId="2573C32A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6512E2B2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208FA899" w14:textId="77777777" w:rsidR="00FB41D8" w:rsidRP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amministratore della votazione telematica è svolto da </w:t>
      </w:r>
      <w:r>
        <w:rPr>
          <w:rFonts w:ascii="Fira Sans" w:hAnsi="Fira Sans"/>
          <w:sz w:val="24"/>
          <w:szCs w:val="24"/>
          <w:lang w:val="it-IT"/>
        </w:rPr>
        <w:t>……………………</w:t>
      </w:r>
      <w:r w:rsidRPr="00FB41D8">
        <w:rPr>
          <w:rFonts w:ascii="Fira Sans" w:hAnsi="Fira Sans"/>
          <w:sz w:val="24"/>
          <w:szCs w:val="24"/>
          <w:lang w:val="it-IT"/>
        </w:rPr>
        <w:t>;</w:t>
      </w:r>
    </w:p>
    <w:p w14:paraId="4243B891" w14:textId="77777777" w:rsidR="00FB41D8" w:rsidRPr="002A5F10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commissario è svolto da </w:t>
      </w:r>
      <w:r>
        <w:rPr>
          <w:rFonts w:ascii="Fira Sans" w:hAnsi="Fira Sans"/>
          <w:sz w:val="24"/>
          <w:szCs w:val="24"/>
          <w:lang w:val="it-IT"/>
        </w:rPr>
        <w:t>……………………………</w:t>
      </w:r>
      <w:r w:rsidRPr="00FB41D8">
        <w:rPr>
          <w:rFonts w:ascii="Fira Sans" w:hAnsi="Fira Sans"/>
          <w:sz w:val="24"/>
          <w:szCs w:val="24"/>
          <w:lang w:val="it-IT"/>
        </w:rPr>
        <w:t>.</w:t>
      </w:r>
    </w:p>
    <w:p w14:paraId="3B0C7B5A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68E4FC04" w14:textId="77777777" w:rsidR="00FD14AB" w:rsidRPr="0096112B" w:rsidRDefault="00FD14A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</w:p>
    <w:p w14:paraId="33A51ADE" w14:textId="70392E38" w:rsidR="006324C2" w:rsidRDefault="006324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 le procedure di voto si svolgeranno </w:t>
      </w:r>
      <w:r w:rsidR="005B2B2D" w:rsidRPr="008E67F1">
        <w:rPr>
          <w:rFonts w:ascii="Fira Sans" w:hAnsi="Fira Sans" w:cs="Garamond"/>
          <w:sz w:val="24"/>
          <w:szCs w:val="24"/>
        </w:rPr>
        <w:t xml:space="preserve">telematicamente da remoto, </w:t>
      </w:r>
      <w:r w:rsidRPr="008E67F1">
        <w:rPr>
          <w:rFonts w:ascii="Fira Sans" w:hAnsi="Fira Sans" w:cs="Garamond"/>
          <w:sz w:val="24"/>
          <w:szCs w:val="24"/>
        </w:rPr>
        <w:t>con</w:t>
      </w:r>
      <w:r w:rsidRPr="0096112B">
        <w:rPr>
          <w:rFonts w:ascii="Fira Sans" w:hAnsi="Fira Sans" w:cs="Garamond"/>
          <w:sz w:val="24"/>
          <w:szCs w:val="24"/>
        </w:rPr>
        <w:t xml:space="preserve"> l’utilizzo del servizio di I-</w:t>
      </w:r>
      <w:proofErr w:type="spellStart"/>
      <w:r w:rsidRPr="0096112B">
        <w:rPr>
          <w:rFonts w:ascii="Fira Sans" w:hAnsi="Fira Sans" w:cs="Garamond"/>
          <w:sz w:val="24"/>
          <w:szCs w:val="24"/>
        </w:rPr>
        <w:t>Voting</w:t>
      </w:r>
      <w:proofErr w:type="spellEnd"/>
      <w:r w:rsidRPr="0096112B">
        <w:rPr>
          <w:rFonts w:ascii="Fira Sans" w:hAnsi="Fira Sans" w:cs="Garamond"/>
          <w:sz w:val="24"/>
          <w:szCs w:val="24"/>
        </w:rPr>
        <w:t xml:space="preserve"> di Ateneo, attivato con l’installazione della piattaforma </w:t>
      </w:r>
      <w:proofErr w:type="spellStart"/>
      <w:r w:rsidRPr="0096112B">
        <w:rPr>
          <w:rFonts w:ascii="Fira Sans" w:hAnsi="Fira Sans" w:cs="Garamond"/>
          <w:i/>
          <w:sz w:val="24"/>
          <w:szCs w:val="24"/>
        </w:rPr>
        <w:t>LimeSurvey</w:t>
      </w:r>
      <w:proofErr w:type="spellEnd"/>
      <w:r w:rsidRPr="0096112B">
        <w:rPr>
          <w:rFonts w:ascii="Fira Sans" w:hAnsi="Fira Sans" w:cs="Garamond"/>
          <w:sz w:val="24"/>
          <w:szCs w:val="24"/>
        </w:rPr>
        <w:t>.</w:t>
      </w:r>
    </w:p>
    <w:p w14:paraId="60048253" w14:textId="77777777" w:rsidR="003F0625" w:rsidRPr="0096112B" w:rsidRDefault="003F06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28089587" w14:textId="77777777" w:rsidR="00D74325" w:rsidRDefault="00D743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2D333D">
        <w:rPr>
          <w:rFonts w:ascii="Fira Sans" w:hAnsi="Fira Sans" w:cs="Garamond"/>
          <w:sz w:val="24"/>
          <w:szCs w:val="24"/>
        </w:rPr>
        <w:t>Le op</w:t>
      </w:r>
      <w:r w:rsidR="002D333D" w:rsidRPr="002D333D">
        <w:rPr>
          <w:rFonts w:ascii="Fira Sans" w:hAnsi="Fira Sans" w:cs="Garamond"/>
          <w:sz w:val="24"/>
          <w:szCs w:val="24"/>
        </w:rPr>
        <w:t>e</w:t>
      </w:r>
      <w:r w:rsidRPr="002D333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2D333D">
        <w:rPr>
          <w:rFonts w:ascii="Fira Sans" w:hAnsi="Fira Sans" w:cs="Garamond"/>
          <w:sz w:val="24"/>
          <w:szCs w:val="24"/>
        </w:rPr>
        <w:t>………………</w:t>
      </w:r>
      <w:r w:rsidRPr="002D333D">
        <w:rPr>
          <w:rFonts w:ascii="Fira Sans" w:hAnsi="Fira Sans" w:cs="Garamond"/>
          <w:sz w:val="24"/>
          <w:szCs w:val="24"/>
        </w:rPr>
        <w:t xml:space="preserve">, come stabilito dal decreto di indizione </w:t>
      </w:r>
      <w:r w:rsidRPr="008E67F1">
        <w:rPr>
          <w:rFonts w:ascii="Fira Sans" w:hAnsi="Fira Sans" w:cs="Garamond"/>
          <w:sz w:val="24"/>
          <w:szCs w:val="24"/>
        </w:rPr>
        <w:t>sopracitato.</w:t>
      </w:r>
    </w:p>
    <w:p w14:paraId="6C5D1AAE" w14:textId="77777777" w:rsidR="00B36DCF" w:rsidRDefault="00B36DCF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4AD57FB8" w14:textId="77777777" w:rsidR="00102D3D" w:rsidRPr="00C65676" w:rsidRDefault="00102D3D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Il p</w:t>
      </w:r>
      <w:r w:rsidRPr="00C65676">
        <w:rPr>
          <w:rFonts w:ascii="Fira Sans" w:hAnsi="Fira Sans"/>
          <w:sz w:val="24"/>
          <w:szCs w:val="24"/>
        </w:rPr>
        <w:t xml:space="preserve">residente ricorda preliminarmente che le elezioni delle rappresentanze studentesche negli organi collegiali sono valide se ha votato almeno il dieci per cento degli aventi diritto. </w:t>
      </w:r>
    </w:p>
    <w:p w14:paraId="7B918F14" w14:textId="77777777" w:rsidR="00102D3D" w:rsidRPr="00C65676" w:rsidRDefault="00102D3D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1A2AFF49" w14:textId="77777777" w:rsidR="00102D3D" w:rsidRPr="00C65676" w:rsidRDefault="00102D3D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C65676">
        <w:rPr>
          <w:rFonts w:ascii="Fira Sans" w:hAnsi="Fira Sans"/>
          <w:sz w:val="24"/>
          <w:szCs w:val="24"/>
        </w:rPr>
        <w:t>Alle ore ……, orario fissato per la conclusione delle votazioni, i componenti del seggio, dai dati riportati nel sistema telematico rilevano quanto segue:</w:t>
      </w:r>
    </w:p>
    <w:p w14:paraId="7E90414C" w14:textId="77777777" w:rsidR="00617B30" w:rsidRPr="00617B30" w:rsidRDefault="00617B30" w:rsidP="00617B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7F260022" w14:textId="77777777" w:rsidR="000B1EAC" w:rsidRPr="000B1EAC" w:rsidRDefault="000B1EAC" w:rsidP="000B1EAC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0B1EAC">
        <w:rPr>
          <w:rFonts w:ascii="Fira Sans" w:hAnsi="Fira Sans" w:cs="Garamond"/>
          <w:sz w:val="24"/>
          <w:szCs w:val="24"/>
        </w:rPr>
        <w:t>Iscritti nel registro dei votanti: n. ….</w:t>
      </w:r>
    </w:p>
    <w:p w14:paraId="6FE01E8C" w14:textId="77777777" w:rsidR="000B1EAC" w:rsidRPr="000B1EAC" w:rsidRDefault="000B1EAC" w:rsidP="000B1EAC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0B1EAC">
        <w:rPr>
          <w:rFonts w:ascii="Fira Sans" w:hAnsi="Fira Sans" w:cs="Garamond"/>
          <w:sz w:val="24"/>
          <w:szCs w:val="24"/>
        </w:rPr>
        <w:t>Elettori che hanno votato (“risposte complete”): n. …….</w:t>
      </w:r>
    </w:p>
    <w:p w14:paraId="73E9005A" w14:textId="77777777" w:rsidR="000B1EAC" w:rsidRDefault="000B1EAC" w:rsidP="000B1EAC">
      <w:p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</w:p>
    <w:p w14:paraId="4CBF843D" w14:textId="77777777" w:rsidR="000B1EAC" w:rsidRDefault="000B1EAC" w:rsidP="000B1EAC">
      <w:p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</w:p>
    <w:p w14:paraId="6A4108A0" w14:textId="77777777" w:rsidR="000B1EAC" w:rsidRPr="000B1EAC" w:rsidRDefault="000B1EAC" w:rsidP="000B1EAC">
      <w:p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</w:p>
    <w:p w14:paraId="5BF4D49D" w14:textId="58800E28" w:rsidR="000B1EAC" w:rsidRDefault="000B1EAC" w:rsidP="000B1EAC">
      <w:pPr>
        <w:jc w:val="both"/>
        <w:rPr>
          <w:rFonts w:ascii="Fira Sans" w:hAnsi="Fira Sans" w:cs="Garamond"/>
          <w:sz w:val="24"/>
          <w:szCs w:val="24"/>
        </w:rPr>
      </w:pPr>
    </w:p>
    <w:p w14:paraId="43AC02E7" w14:textId="38F820C0" w:rsidR="00E67936" w:rsidRDefault="00E67936" w:rsidP="000B1EAC">
      <w:pPr>
        <w:jc w:val="both"/>
        <w:rPr>
          <w:rFonts w:ascii="Fira Sans" w:hAnsi="Fira Sans" w:cs="Garamond"/>
          <w:sz w:val="24"/>
          <w:szCs w:val="24"/>
        </w:rPr>
      </w:pPr>
    </w:p>
    <w:p w14:paraId="220D2E82" w14:textId="6EBDF303" w:rsidR="00E67936" w:rsidRDefault="00E67936" w:rsidP="000B1EAC">
      <w:pPr>
        <w:jc w:val="both"/>
        <w:rPr>
          <w:rFonts w:ascii="Fira Sans" w:hAnsi="Fira Sans" w:cs="Garamond"/>
          <w:sz w:val="24"/>
          <w:szCs w:val="24"/>
        </w:rPr>
      </w:pPr>
    </w:p>
    <w:p w14:paraId="0820A65D" w14:textId="679B0364" w:rsidR="00E67936" w:rsidRDefault="00E67936" w:rsidP="000B1EAC">
      <w:pPr>
        <w:jc w:val="both"/>
        <w:rPr>
          <w:rFonts w:ascii="Fira Sans" w:hAnsi="Fira Sans" w:cs="Garamond"/>
          <w:sz w:val="24"/>
          <w:szCs w:val="24"/>
        </w:rPr>
      </w:pPr>
    </w:p>
    <w:p w14:paraId="40DE09B7" w14:textId="77777777" w:rsidR="00E67936" w:rsidRDefault="00E67936" w:rsidP="000B1EAC">
      <w:pPr>
        <w:jc w:val="both"/>
        <w:rPr>
          <w:rFonts w:ascii="Fira Sans" w:hAnsi="Fira Sans" w:cs="Garamond"/>
          <w:sz w:val="24"/>
          <w:szCs w:val="24"/>
        </w:rPr>
      </w:pPr>
    </w:p>
    <w:p w14:paraId="164B8912" w14:textId="77777777" w:rsidR="005335F7" w:rsidRDefault="005335F7" w:rsidP="000B1EAC">
      <w:pPr>
        <w:jc w:val="both"/>
        <w:rPr>
          <w:rFonts w:ascii="Fira Sans" w:hAnsi="Fira Sans" w:cs="Garamond"/>
          <w:sz w:val="24"/>
          <w:szCs w:val="24"/>
        </w:rPr>
      </w:pPr>
    </w:p>
    <w:p w14:paraId="5A8D79DA" w14:textId="0D6CE73F" w:rsidR="000B1EAC" w:rsidRDefault="000B1EAC" w:rsidP="000B1EAC">
      <w:pPr>
        <w:jc w:val="both"/>
        <w:rPr>
          <w:rFonts w:ascii="Fira Sans" w:hAnsi="Fira Sans" w:cs="Garamond"/>
          <w:sz w:val="24"/>
          <w:szCs w:val="24"/>
        </w:rPr>
      </w:pPr>
      <w:r w:rsidRPr="000A2887">
        <w:rPr>
          <w:rFonts w:ascii="Fira Sans" w:hAnsi="Fira Sans" w:cs="Garamond"/>
          <w:sz w:val="24"/>
          <w:szCs w:val="24"/>
        </w:rPr>
        <w:t xml:space="preserve">In considerazione del fatto che il </w:t>
      </w:r>
      <w:r w:rsidRPr="000A2887">
        <w:rPr>
          <w:rFonts w:ascii="Fira Sans" w:hAnsi="Fira Sans" w:cs="Garamond"/>
          <w:i/>
          <w:sz w:val="24"/>
          <w:szCs w:val="24"/>
        </w:rPr>
        <w:t>quorum</w:t>
      </w:r>
      <w:r w:rsidRPr="000A2887">
        <w:rPr>
          <w:rFonts w:ascii="Fira Sans" w:hAnsi="Fira Sans" w:cs="Garamond"/>
          <w:sz w:val="24"/>
          <w:szCs w:val="24"/>
        </w:rPr>
        <w:t xml:space="preserve"> per la validità delle votazioni, pari al 10% degli aventi diritto, </w:t>
      </w:r>
      <w:r>
        <w:rPr>
          <w:rFonts w:ascii="Fira Sans" w:hAnsi="Fira Sans" w:cs="Garamond"/>
          <w:sz w:val="24"/>
          <w:szCs w:val="24"/>
        </w:rPr>
        <w:t xml:space="preserve">è stato raggiunto, </w:t>
      </w:r>
      <w:r w:rsidRPr="008D1EF7">
        <w:rPr>
          <w:rFonts w:ascii="Fira Sans" w:hAnsi="Fira Sans" w:cs="Garamond"/>
          <w:sz w:val="24"/>
          <w:szCs w:val="24"/>
        </w:rPr>
        <w:t>si procede a esportare i risultati dello scrutinio (“esportare le risposte”)</w:t>
      </w:r>
      <w:r w:rsidR="005335F7">
        <w:rPr>
          <w:rFonts w:ascii="Fira Sans" w:hAnsi="Fira Sans" w:cs="Garamond"/>
          <w:sz w:val="24"/>
          <w:szCs w:val="24"/>
        </w:rPr>
        <w:t xml:space="preserve"> rilevando che:</w:t>
      </w:r>
    </w:p>
    <w:p w14:paraId="440BA355" w14:textId="77777777" w:rsidR="005335F7" w:rsidRPr="000B1EAC" w:rsidRDefault="005335F7" w:rsidP="005335F7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0B1EAC">
        <w:rPr>
          <w:rFonts w:ascii="Fira Sans" w:hAnsi="Fira Sans" w:cs="Garamond"/>
          <w:sz w:val="24"/>
          <w:szCs w:val="24"/>
        </w:rPr>
        <w:t>Elettori che hanno votato scheda bianca (“nessuna risposta”): n. ….</w:t>
      </w:r>
    </w:p>
    <w:p w14:paraId="0D85D943" w14:textId="77777777" w:rsidR="005335F7" w:rsidRDefault="005335F7" w:rsidP="005335F7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  <w:r w:rsidRPr="000B1EAC">
        <w:rPr>
          <w:rFonts w:ascii="Fira Sans" w:hAnsi="Fira Sans" w:cs="Garamond"/>
          <w:sz w:val="24"/>
          <w:szCs w:val="24"/>
        </w:rPr>
        <w:t xml:space="preserve">n. ………. preferenze non sono attribuibili (scheda nulla) </w:t>
      </w:r>
      <w:r w:rsidRPr="000B1EAC">
        <w:rPr>
          <w:rFonts w:ascii="Fira Sans" w:hAnsi="Fira Sans" w:cs="Garamond"/>
          <w:b/>
          <w:i/>
          <w:sz w:val="24"/>
          <w:szCs w:val="24"/>
          <w:highlight w:val="yellow"/>
        </w:rPr>
        <w:t>(Nota: tale eventualità potrebbe realizzarsi solo nel caso in cui l’elettorato passivo non sia stato precaricato nel sistema e l’elettore debba digitare il nome di chi intende votare, con possibilità di errore)</w:t>
      </w:r>
    </w:p>
    <w:p w14:paraId="091F2B35" w14:textId="77777777" w:rsidR="005335F7" w:rsidRDefault="005335F7" w:rsidP="000B1EAC">
      <w:pPr>
        <w:jc w:val="both"/>
        <w:rPr>
          <w:rFonts w:ascii="Fira Sans" w:hAnsi="Fira Sans" w:cs="Garamond"/>
          <w:sz w:val="24"/>
          <w:szCs w:val="24"/>
        </w:rPr>
      </w:pPr>
    </w:p>
    <w:p w14:paraId="419D2119" w14:textId="77777777" w:rsidR="005335F7" w:rsidRDefault="005335F7" w:rsidP="000B1EAC">
      <w:pPr>
        <w:jc w:val="both"/>
        <w:rPr>
          <w:rFonts w:ascii="Fira Sans" w:hAnsi="Fira Sans" w:cs="Garamond"/>
          <w:sz w:val="24"/>
          <w:szCs w:val="24"/>
        </w:rPr>
      </w:pPr>
    </w:p>
    <w:p w14:paraId="008892D7" w14:textId="0DE817A5" w:rsidR="000B1EAC" w:rsidRDefault="000B1EAC" w:rsidP="000B1EAC">
      <w:pPr>
        <w:shd w:val="clear" w:color="auto" w:fill="A8D08D" w:themeFill="accent6" w:themeFillTint="99"/>
        <w:jc w:val="both"/>
        <w:rPr>
          <w:rFonts w:ascii="Fira Sans" w:hAnsi="Fira Sans" w:cs="Garamond"/>
          <w:b/>
          <w:i/>
          <w:sz w:val="24"/>
          <w:szCs w:val="24"/>
          <w:u w:val="single"/>
        </w:rPr>
      </w:pP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 xml:space="preserve">(Nel caso invece il quorum non sia stato </w:t>
      </w:r>
      <w:proofErr w:type="gramStart"/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raggiunto</w:t>
      </w:r>
      <w:r w:rsidR="006E7D0E">
        <w:rPr>
          <w:rFonts w:ascii="Fira Sans" w:hAnsi="Fira Sans" w:cs="Garamond"/>
          <w:b/>
          <w:i/>
          <w:sz w:val="24"/>
          <w:szCs w:val="24"/>
          <w:u w:val="single"/>
        </w:rPr>
        <w:t xml:space="preserve"> 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>,</w:t>
      </w:r>
      <w:proofErr w:type="gramEnd"/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 </w:t>
      </w: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si procede compilando la verbalizzazione conforme al modell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o evidenziato nella pagina n. </w:t>
      </w:r>
      <w:r w:rsidR="004E00EB">
        <w:rPr>
          <w:rFonts w:ascii="Fira Sans" w:hAnsi="Fira Sans" w:cs="Garamond"/>
          <w:b/>
          <w:i/>
          <w:sz w:val="24"/>
          <w:szCs w:val="24"/>
          <w:u w:val="single"/>
        </w:rPr>
        <w:t>3</w:t>
      </w:r>
      <w:r w:rsidR="00087C12">
        <w:rPr>
          <w:rFonts w:ascii="Fira Sans" w:hAnsi="Fira Sans" w:cs="Garamond"/>
          <w:b/>
          <w:i/>
          <w:sz w:val="24"/>
          <w:szCs w:val="24"/>
          <w:u w:val="single"/>
        </w:rPr>
        <w:t xml:space="preserve"> 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>del presente verbale)</w:t>
      </w:r>
    </w:p>
    <w:p w14:paraId="1275F223" w14:textId="77777777" w:rsidR="000B1EAC" w:rsidRDefault="000B1EAC" w:rsidP="0038298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51D6ECC0" w14:textId="77777777" w:rsidR="00925FC2" w:rsidRPr="00925FC2" w:rsidRDefault="000B1EAC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>Il p</w:t>
      </w:r>
      <w:r w:rsidR="00925FC2" w:rsidRPr="00925FC2">
        <w:rPr>
          <w:rFonts w:ascii="Fira Sans" w:hAnsi="Fira Sans" w:cs="Garamond"/>
          <w:sz w:val="24"/>
          <w:szCs w:val="24"/>
        </w:rPr>
        <w:t xml:space="preserve">residente, </w:t>
      </w:r>
      <w:r w:rsidR="00925FC2" w:rsidRPr="00925FC2">
        <w:rPr>
          <w:rFonts w:ascii="Fira Sans" w:hAnsi="Fira Sans" w:cs="Garamond"/>
          <w:b/>
          <w:sz w:val="24"/>
          <w:szCs w:val="24"/>
          <w:u w:val="single"/>
        </w:rPr>
        <w:t>dopo aver accertato che le persone votate siano inserite nell'elettorato passivo</w:t>
      </w:r>
      <w:r w:rsidR="00925FC2" w:rsidRPr="00925FC2">
        <w:rPr>
          <w:rFonts w:ascii="Fira Sans" w:hAnsi="Fira Sans" w:cs="Garamond"/>
          <w:sz w:val="24"/>
          <w:szCs w:val="24"/>
        </w:rPr>
        <w:t xml:space="preserve">, dichiara che hanno ottenuto voti, in </w:t>
      </w:r>
      <w:r w:rsidR="00925FC2" w:rsidRPr="00925FC2">
        <w:rPr>
          <w:rFonts w:ascii="Fira Sans" w:hAnsi="Fira Sans" w:cs="Garamond"/>
          <w:b/>
          <w:sz w:val="24"/>
          <w:szCs w:val="24"/>
        </w:rPr>
        <w:t>ordine decrescente (a parità di voti precede il votato con minore anzianità anagrafica):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082"/>
        <w:gridCol w:w="1560"/>
        <w:gridCol w:w="2127"/>
        <w:gridCol w:w="1125"/>
      </w:tblGrid>
      <w:tr w:rsidR="00925FC2" w:rsidRPr="00925FC2" w14:paraId="5BB6C4FD" w14:textId="77777777" w:rsidTr="00E67936">
        <w:trPr>
          <w:jc w:val="center"/>
        </w:trPr>
        <w:tc>
          <w:tcPr>
            <w:tcW w:w="988" w:type="dxa"/>
            <w:vAlign w:val="center"/>
          </w:tcPr>
          <w:p w14:paraId="3D456465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N.</w:t>
            </w:r>
          </w:p>
        </w:tc>
        <w:tc>
          <w:tcPr>
            <w:tcW w:w="4082" w:type="dxa"/>
            <w:vAlign w:val="center"/>
          </w:tcPr>
          <w:p w14:paraId="2A29425F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cognome e nome</w:t>
            </w:r>
          </w:p>
        </w:tc>
        <w:tc>
          <w:tcPr>
            <w:tcW w:w="1560" w:type="dxa"/>
            <w:vAlign w:val="center"/>
          </w:tcPr>
          <w:p w14:paraId="0BE3FB86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data di nascita</w:t>
            </w:r>
          </w:p>
        </w:tc>
        <w:tc>
          <w:tcPr>
            <w:tcW w:w="2127" w:type="dxa"/>
            <w:vAlign w:val="center"/>
          </w:tcPr>
          <w:p w14:paraId="44350252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Iscritto al corso</w:t>
            </w:r>
          </w:p>
        </w:tc>
        <w:tc>
          <w:tcPr>
            <w:tcW w:w="1125" w:type="dxa"/>
            <w:vAlign w:val="center"/>
          </w:tcPr>
          <w:p w14:paraId="40A6D7EF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Voti</w:t>
            </w:r>
          </w:p>
        </w:tc>
      </w:tr>
      <w:tr w:rsidR="00925FC2" w:rsidRPr="00925FC2" w14:paraId="76DDB474" w14:textId="77777777" w:rsidTr="00E67936">
        <w:trPr>
          <w:jc w:val="center"/>
        </w:trPr>
        <w:tc>
          <w:tcPr>
            <w:tcW w:w="988" w:type="dxa"/>
          </w:tcPr>
          <w:p w14:paraId="0DAFFD99" w14:textId="77777777" w:rsidR="00925FC2" w:rsidRPr="00E67936" w:rsidRDefault="00925FC2" w:rsidP="00E67936">
            <w:pPr>
              <w:pStyle w:val="Paragrafoelenco"/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3A0885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9B1619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AB822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6AD713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1F740038" w14:textId="77777777" w:rsidTr="00E67936">
        <w:trPr>
          <w:jc w:val="center"/>
        </w:trPr>
        <w:tc>
          <w:tcPr>
            <w:tcW w:w="988" w:type="dxa"/>
          </w:tcPr>
          <w:p w14:paraId="3260C60B" w14:textId="77777777" w:rsidR="00925FC2" w:rsidRPr="00E67936" w:rsidRDefault="00925FC2" w:rsidP="00E67936">
            <w:pPr>
              <w:pStyle w:val="Paragrafoelenco"/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59A703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D0784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A30465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0EC9745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16B799CF" w14:textId="77777777" w:rsidTr="00E67936">
        <w:trPr>
          <w:jc w:val="center"/>
        </w:trPr>
        <w:tc>
          <w:tcPr>
            <w:tcW w:w="988" w:type="dxa"/>
          </w:tcPr>
          <w:p w14:paraId="40392921" w14:textId="77777777" w:rsidR="00925FC2" w:rsidRPr="00E67936" w:rsidRDefault="00925FC2" w:rsidP="00E67936">
            <w:pPr>
              <w:pStyle w:val="Paragrafoelenco"/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BEBA71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75D78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D9218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5E8956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7E67535C" w14:textId="77777777" w:rsidTr="00E67936">
        <w:trPr>
          <w:jc w:val="center"/>
        </w:trPr>
        <w:tc>
          <w:tcPr>
            <w:tcW w:w="988" w:type="dxa"/>
          </w:tcPr>
          <w:p w14:paraId="1C945F6F" w14:textId="77777777" w:rsidR="00925FC2" w:rsidRPr="00E67936" w:rsidRDefault="00925FC2" w:rsidP="00E67936">
            <w:pPr>
              <w:pStyle w:val="Paragrafoelenco"/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31DF8E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E14AC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FF2809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7AFCD6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535F764C" w14:textId="77777777" w:rsidTr="00E67936">
        <w:trPr>
          <w:jc w:val="center"/>
        </w:trPr>
        <w:tc>
          <w:tcPr>
            <w:tcW w:w="988" w:type="dxa"/>
          </w:tcPr>
          <w:p w14:paraId="5CF5EF0D" w14:textId="77777777" w:rsidR="00925FC2" w:rsidRPr="00E67936" w:rsidRDefault="00925FC2" w:rsidP="00E67936">
            <w:pPr>
              <w:pStyle w:val="Paragrafoelenco"/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1E09EA9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33AA8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222E4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5516F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1FB91876" w14:textId="77777777" w:rsidTr="00E67936">
        <w:trPr>
          <w:jc w:val="center"/>
        </w:trPr>
        <w:tc>
          <w:tcPr>
            <w:tcW w:w="988" w:type="dxa"/>
          </w:tcPr>
          <w:p w14:paraId="104A16A8" w14:textId="77777777" w:rsidR="00925FC2" w:rsidRPr="00E67936" w:rsidRDefault="00925FC2" w:rsidP="00E67936">
            <w:pPr>
              <w:pStyle w:val="Paragrafoelenco"/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553E4B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7A8829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C68FD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58A24F9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575B398E" w14:textId="77777777" w:rsidTr="00E67936">
        <w:trPr>
          <w:jc w:val="center"/>
        </w:trPr>
        <w:tc>
          <w:tcPr>
            <w:tcW w:w="988" w:type="dxa"/>
          </w:tcPr>
          <w:p w14:paraId="1AEC1C98" w14:textId="77777777" w:rsidR="00925FC2" w:rsidRPr="00E67936" w:rsidRDefault="00925FC2" w:rsidP="00E67936">
            <w:pPr>
              <w:pStyle w:val="Paragrafoelenco"/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F11AFC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909CB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D7E57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78B557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312D67" w:rsidRPr="00925FC2" w14:paraId="06DFB3B6" w14:textId="77777777" w:rsidTr="00E67936">
        <w:trPr>
          <w:jc w:val="center"/>
        </w:trPr>
        <w:tc>
          <w:tcPr>
            <w:tcW w:w="988" w:type="dxa"/>
          </w:tcPr>
          <w:p w14:paraId="61BBEFAD" w14:textId="77777777" w:rsidR="00312D67" w:rsidRPr="00E67936" w:rsidRDefault="00312D67" w:rsidP="00E67936">
            <w:pPr>
              <w:pStyle w:val="Paragrafoelenco"/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1E699B1" w14:textId="77777777"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A2C69D" w14:textId="77777777"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A2811" w14:textId="77777777"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3CFD307" w14:textId="77777777"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312D67" w:rsidRPr="00925FC2" w14:paraId="6273427A" w14:textId="77777777" w:rsidTr="00E67936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4EFE083C" w14:textId="77777777" w:rsidR="00312D67" w:rsidRPr="00E67936" w:rsidRDefault="00312D67" w:rsidP="00E67936">
            <w:pPr>
              <w:pStyle w:val="Paragrafoelenco"/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028ECBB4" w14:textId="77777777"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B296D11" w14:textId="77777777"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49F341" w14:textId="77777777"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305D96F" w14:textId="77777777"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F90E55" w:rsidRPr="00925FC2" w14:paraId="65434759" w14:textId="77777777" w:rsidTr="0023428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A2346" w14:textId="77777777" w:rsidR="00F90E55" w:rsidRPr="00925FC2" w:rsidRDefault="00F90E55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3F7388" w14:textId="07563A75" w:rsidR="00F90E55" w:rsidRPr="00925FC2" w:rsidRDefault="00F90E55" w:rsidP="00F90E55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TOTALE VOTI</w:t>
            </w:r>
            <w:r w:rsidR="00146B55">
              <w:rPr>
                <w:rFonts w:ascii="Fira Sans" w:hAnsi="Fira Sans" w:cs="Garamond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11F" w14:textId="2487F7F6" w:rsidR="00F90E55" w:rsidRPr="00925FC2" w:rsidRDefault="00F90E55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 xml:space="preserve">n. </w:t>
            </w:r>
          </w:p>
        </w:tc>
      </w:tr>
    </w:tbl>
    <w:p w14:paraId="61151E29" w14:textId="77777777" w:rsidR="00925FC2" w:rsidRPr="00925FC2" w:rsidRDefault="00925FC2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0232FC44" w14:textId="77777777" w:rsidR="00440EAA" w:rsidRPr="008E67F1" w:rsidRDefault="00440EAA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7904695B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394AD228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066D09F3" w14:textId="77777777" w:rsidR="003507FF" w:rsidRPr="00E6038D" w:rsidRDefault="006324C2" w:rsidP="00E6038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96112B">
        <w:rPr>
          <w:rFonts w:ascii="Fira Sans" w:hAnsi="Fira Sans" w:cs="Garamond"/>
          <w:sz w:val="24"/>
          <w:szCs w:val="24"/>
        </w:rPr>
        <w:t xml:space="preserve"> </w:t>
      </w:r>
      <w:r w:rsidR="00D74325" w:rsidRPr="003507FF">
        <w:rPr>
          <w:rFonts w:ascii="Fira Sans" w:hAnsi="Fira Sans" w:cs="Garamond"/>
          <w:sz w:val="24"/>
          <w:szCs w:val="24"/>
        </w:rPr>
        <w:t>virtuale</w:t>
      </w:r>
      <w:r w:rsidRPr="003507FF">
        <w:rPr>
          <w:rFonts w:ascii="Fira Sans" w:hAnsi="Fira Sans" w:cs="Garamond"/>
          <w:sz w:val="24"/>
          <w:szCs w:val="24"/>
        </w:rPr>
        <w:t xml:space="preserve"> e sottoscritto digitalmente</w:t>
      </w:r>
      <w:r w:rsidRPr="003507FF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="00113437">
        <w:rPr>
          <w:rFonts w:ascii="Fira Sans" w:hAnsi="Fira Sans" w:cs="Garamond"/>
          <w:sz w:val="24"/>
          <w:szCs w:val="24"/>
        </w:rPr>
        <w:t xml:space="preserve">dal presidente, </w:t>
      </w:r>
      <w:r w:rsidR="00113437" w:rsidRPr="00834CB5">
        <w:rPr>
          <w:rFonts w:ascii="Fira Sans" w:hAnsi="Fira Sans" w:cs="Garamond"/>
          <w:sz w:val="24"/>
          <w:szCs w:val="24"/>
        </w:rPr>
        <w:t xml:space="preserve">viene trasmesso al </w:t>
      </w:r>
      <w:r w:rsidR="00CC5400">
        <w:rPr>
          <w:rFonts w:ascii="Fira Sans" w:hAnsi="Fira Sans" w:cs="Garamond"/>
          <w:sz w:val="24"/>
          <w:szCs w:val="24"/>
        </w:rPr>
        <w:t xml:space="preserve">preside della scuola </w:t>
      </w:r>
      <w:r w:rsidR="00113437" w:rsidRPr="00834CB5">
        <w:rPr>
          <w:rFonts w:ascii="Fira Sans" w:hAnsi="Fira Sans" w:cs="Garamond"/>
          <w:sz w:val="24"/>
          <w:szCs w:val="24"/>
        </w:rPr>
        <w:t>al fine dell’emanazione del provvedimento di approvazione degli atti delle elezioni.</w:t>
      </w:r>
    </w:p>
    <w:p w14:paraId="20235259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061AD41D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4E47FD5A" w14:textId="77777777"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                                                                        </w:t>
      </w:r>
    </w:p>
    <w:p w14:paraId="3ACF54F7" w14:textId="77777777"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14:paraId="3EFB5774" w14:textId="77777777"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14:paraId="4B56E12B" w14:textId="77777777" w:rsidR="006324C2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F091B44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B67E813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C3F2214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D0B38CC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328EDAA7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D670BEA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6540E247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0535A892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690964B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3E2B05C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A948FAA" w14:textId="5CAF038B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127C63C" w14:textId="77777777" w:rsidR="004E00EB" w:rsidRDefault="004E00EB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0584938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15FDC8BB" w14:textId="77777777" w:rsidR="00133CA8" w:rsidRPr="007E21DB" w:rsidRDefault="00133CA8" w:rsidP="00133C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both"/>
        <w:rPr>
          <w:rFonts w:ascii="Fira Sans" w:hAnsi="Fira Sans"/>
          <w:b/>
          <w:i/>
          <w:sz w:val="24"/>
          <w:szCs w:val="24"/>
        </w:rPr>
      </w:pPr>
      <w:r w:rsidRPr="007E21DB">
        <w:rPr>
          <w:rFonts w:ascii="Fira Sans" w:hAnsi="Fira Sans"/>
          <w:b/>
          <w:i/>
          <w:sz w:val="24"/>
          <w:szCs w:val="24"/>
        </w:rPr>
        <w:t xml:space="preserve">PAGINA DA UTILIZZARE NEL CASO NON SIA STATO RAGGIUNTO IL QUORUM DEL 10% PER LA VALIDITÀ DELLE VOTAZIONI </w:t>
      </w:r>
    </w:p>
    <w:p w14:paraId="440A6A2D" w14:textId="77777777"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E981BAF" w14:textId="77777777"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0C6AF287" w14:textId="77777777"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Il p</w:t>
      </w:r>
      <w:r w:rsidRPr="008A6933">
        <w:rPr>
          <w:rFonts w:ascii="Fira Sans" w:hAnsi="Fira Sans"/>
          <w:sz w:val="24"/>
          <w:szCs w:val="24"/>
        </w:rPr>
        <w:t xml:space="preserve">residente, dopo aver accertato che il </w:t>
      </w:r>
      <w:r w:rsidRPr="00000825">
        <w:rPr>
          <w:rFonts w:ascii="Fira Sans" w:hAnsi="Fira Sans"/>
          <w:i/>
          <w:sz w:val="24"/>
          <w:szCs w:val="24"/>
        </w:rPr>
        <w:t>quorum</w:t>
      </w:r>
      <w:r w:rsidRPr="008A6933">
        <w:rPr>
          <w:rFonts w:ascii="Fira Sans" w:hAnsi="Fira Sans"/>
          <w:sz w:val="24"/>
          <w:szCs w:val="24"/>
        </w:rPr>
        <w:t xml:space="preserve"> del 10% degli aventi diritto per la validità delle votazioni non è stato raggiunto, dichiara chiusa la riunione</w:t>
      </w:r>
      <w:r>
        <w:rPr>
          <w:rFonts w:ascii="Fira Sans" w:hAnsi="Fira Sans"/>
          <w:sz w:val="24"/>
          <w:szCs w:val="24"/>
        </w:rPr>
        <w:t xml:space="preserve"> alle ore</w:t>
      </w:r>
      <w:proofErr w:type="gramStart"/>
      <w:r>
        <w:rPr>
          <w:rFonts w:ascii="Fira Sans" w:hAnsi="Fira Sans"/>
          <w:sz w:val="24"/>
          <w:szCs w:val="24"/>
        </w:rPr>
        <w:t xml:space="preserve"> ….</w:t>
      </w:r>
      <w:proofErr w:type="gramEnd"/>
      <w:r>
        <w:rPr>
          <w:rFonts w:ascii="Fira Sans" w:hAnsi="Fira Sans"/>
          <w:sz w:val="24"/>
          <w:szCs w:val="24"/>
        </w:rPr>
        <w:t>. e non procede all’estrazione dei dati di scrutinio.</w:t>
      </w:r>
    </w:p>
    <w:p w14:paraId="7DE6D25F" w14:textId="77777777"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1B218298" w14:textId="77777777" w:rsidR="00133CA8" w:rsidRPr="0096112B" w:rsidRDefault="00133CA8" w:rsidP="00133CA8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>Il presente verbale viene letto, approvato con voto unanime dai componenti del seggio virtuale e sottoscritto digitalmente</w:t>
      </w:r>
      <w:r w:rsidRPr="003477FD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Pr="003477FD">
        <w:rPr>
          <w:rFonts w:ascii="Fira Sans" w:hAnsi="Fira Sans" w:cs="Garamond"/>
          <w:sz w:val="24"/>
          <w:szCs w:val="24"/>
        </w:rPr>
        <w:t xml:space="preserve">dal presidente, viene trasmesso al </w:t>
      </w:r>
      <w:r w:rsidR="00CC5400">
        <w:rPr>
          <w:rFonts w:ascii="Fira Sans" w:hAnsi="Fira Sans" w:cs="Garamond"/>
          <w:sz w:val="24"/>
          <w:szCs w:val="24"/>
        </w:rPr>
        <w:t>preside della scuola</w:t>
      </w:r>
      <w:r w:rsidRPr="003477FD">
        <w:rPr>
          <w:rFonts w:ascii="Fira Sans" w:hAnsi="Fira Sans" w:cs="Garamond"/>
          <w:sz w:val="24"/>
          <w:szCs w:val="24"/>
        </w:rPr>
        <w:t xml:space="preserve"> al fine dell’emanazione del provvedimento di approvazione degli atti delle elezioni.</w:t>
      </w:r>
    </w:p>
    <w:p w14:paraId="6F9BD343" w14:textId="77777777"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804AD92" w14:textId="77777777"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6839A2B" w14:textId="77777777"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  <w:t>IL PRESIDENTE</w:t>
      </w:r>
    </w:p>
    <w:p w14:paraId="31BE658C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04A847F" w14:textId="77777777" w:rsidR="00133CA8" w:rsidRPr="0096112B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133CA8" w:rsidRPr="0096112B" w:rsidSect="00D74325">
      <w:footerReference w:type="default" r:id="rId7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0B83" w14:textId="77777777" w:rsidR="00102D3D" w:rsidRDefault="00102D3D" w:rsidP="00102D3D">
      <w:r>
        <w:separator/>
      </w:r>
    </w:p>
  </w:endnote>
  <w:endnote w:type="continuationSeparator" w:id="0">
    <w:p w14:paraId="7A41F080" w14:textId="77777777" w:rsidR="00102D3D" w:rsidRDefault="00102D3D" w:rsidP="001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441110"/>
      <w:docPartObj>
        <w:docPartGallery w:val="Page Numbers (Bottom of Page)"/>
        <w:docPartUnique/>
      </w:docPartObj>
    </w:sdtPr>
    <w:sdtEndPr/>
    <w:sdtContent>
      <w:p w14:paraId="754C379F" w14:textId="77777777" w:rsidR="00102D3D" w:rsidRDefault="00102D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00">
          <w:rPr>
            <w:noProof/>
          </w:rPr>
          <w:t>3</w:t>
        </w:r>
        <w:r>
          <w:fldChar w:fldCharType="end"/>
        </w:r>
      </w:p>
    </w:sdtContent>
  </w:sdt>
  <w:p w14:paraId="07FEB26C" w14:textId="77777777" w:rsidR="00102D3D" w:rsidRDefault="00102D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F7C4" w14:textId="77777777" w:rsidR="00102D3D" w:rsidRDefault="00102D3D" w:rsidP="00102D3D">
      <w:r>
        <w:separator/>
      </w:r>
    </w:p>
  </w:footnote>
  <w:footnote w:type="continuationSeparator" w:id="0">
    <w:p w14:paraId="21DF6CAC" w14:textId="77777777" w:rsidR="00102D3D" w:rsidRDefault="00102D3D" w:rsidP="0010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64F7FB5"/>
    <w:multiLevelType w:val="hybridMultilevel"/>
    <w:tmpl w:val="2C8C5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17DC"/>
    <w:multiLevelType w:val="hybridMultilevel"/>
    <w:tmpl w:val="2D602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3097">
    <w:abstractNumId w:val="0"/>
  </w:num>
  <w:num w:numId="2" w16cid:durableId="749544084">
    <w:abstractNumId w:val="1"/>
  </w:num>
  <w:num w:numId="3" w16cid:durableId="612438665">
    <w:abstractNumId w:val="4"/>
  </w:num>
  <w:num w:numId="4" w16cid:durableId="1139347186">
    <w:abstractNumId w:val="5"/>
  </w:num>
  <w:num w:numId="5" w16cid:durableId="186393288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815562747">
    <w:abstractNumId w:val="4"/>
    <w:lvlOverride w:ilvl="0">
      <w:startOverride w:val="1"/>
    </w:lvlOverride>
  </w:num>
  <w:num w:numId="7" w16cid:durableId="1331372264">
    <w:abstractNumId w:val="7"/>
  </w:num>
  <w:num w:numId="8" w16cid:durableId="912205353">
    <w:abstractNumId w:val="6"/>
  </w:num>
  <w:num w:numId="9" w16cid:durableId="359622892">
    <w:abstractNumId w:val="2"/>
  </w:num>
  <w:num w:numId="10" w16cid:durableId="619609808">
    <w:abstractNumId w:val="3"/>
  </w:num>
  <w:num w:numId="11" w16cid:durableId="1081829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25"/>
    <w:rsid w:val="00087C12"/>
    <w:rsid w:val="000B1EAC"/>
    <w:rsid w:val="000B7E30"/>
    <w:rsid w:val="00102D3D"/>
    <w:rsid w:val="00113437"/>
    <w:rsid w:val="00133CA8"/>
    <w:rsid w:val="00146B55"/>
    <w:rsid w:val="00165984"/>
    <w:rsid w:val="001A0C20"/>
    <w:rsid w:val="00224F7A"/>
    <w:rsid w:val="002D333D"/>
    <w:rsid w:val="00312D67"/>
    <w:rsid w:val="003468D3"/>
    <w:rsid w:val="003507FF"/>
    <w:rsid w:val="00352A07"/>
    <w:rsid w:val="00382986"/>
    <w:rsid w:val="003F0625"/>
    <w:rsid w:val="00436345"/>
    <w:rsid w:val="00440EAA"/>
    <w:rsid w:val="004A7C87"/>
    <w:rsid w:val="004E00EB"/>
    <w:rsid w:val="00505603"/>
    <w:rsid w:val="005335F7"/>
    <w:rsid w:val="005753BF"/>
    <w:rsid w:val="005753F1"/>
    <w:rsid w:val="005B2B2D"/>
    <w:rsid w:val="005D05BC"/>
    <w:rsid w:val="00617B30"/>
    <w:rsid w:val="006324C2"/>
    <w:rsid w:val="00646736"/>
    <w:rsid w:val="00653FF7"/>
    <w:rsid w:val="00655D0F"/>
    <w:rsid w:val="006D10AC"/>
    <w:rsid w:val="006E7D0E"/>
    <w:rsid w:val="00731B92"/>
    <w:rsid w:val="007762AC"/>
    <w:rsid w:val="007E347E"/>
    <w:rsid w:val="00834CB5"/>
    <w:rsid w:val="008B0A5B"/>
    <w:rsid w:val="008C4650"/>
    <w:rsid w:val="008E67F1"/>
    <w:rsid w:val="00925FC2"/>
    <w:rsid w:val="0096112B"/>
    <w:rsid w:val="00993CE1"/>
    <w:rsid w:val="009B3B53"/>
    <w:rsid w:val="009D3B8D"/>
    <w:rsid w:val="009E44AE"/>
    <w:rsid w:val="00B36DCF"/>
    <w:rsid w:val="00BA58F6"/>
    <w:rsid w:val="00C30A0F"/>
    <w:rsid w:val="00C32B75"/>
    <w:rsid w:val="00C51834"/>
    <w:rsid w:val="00C8734A"/>
    <w:rsid w:val="00CC5400"/>
    <w:rsid w:val="00CE20CB"/>
    <w:rsid w:val="00D07EB7"/>
    <w:rsid w:val="00D74325"/>
    <w:rsid w:val="00D7501A"/>
    <w:rsid w:val="00D95D30"/>
    <w:rsid w:val="00E6038D"/>
    <w:rsid w:val="00E67936"/>
    <w:rsid w:val="00EF1B47"/>
    <w:rsid w:val="00F01226"/>
    <w:rsid w:val="00F05F8A"/>
    <w:rsid w:val="00F74CF7"/>
    <w:rsid w:val="00F90E55"/>
    <w:rsid w:val="00F9532C"/>
    <w:rsid w:val="00FB41D8"/>
    <w:rsid w:val="00FB4540"/>
    <w:rsid w:val="00FD14AB"/>
    <w:rsid w:val="00FD4030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C02B"/>
  <w15:chartTrackingRefBased/>
  <w15:docId w15:val="{86079B6E-8628-444A-871F-0A84643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0B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Giorgio Ghiglione</cp:lastModifiedBy>
  <cp:revision>17</cp:revision>
  <cp:lastPrinted>1995-11-21T16:41:00Z</cp:lastPrinted>
  <dcterms:created xsi:type="dcterms:W3CDTF">2021-05-18T07:59:00Z</dcterms:created>
  <dcterms:modified xsi:type="dcterms:W3CDTF">2025-05-23T07:47:00Z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