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7853" w14:textId="0137E644" w:rsidR="00DE0799" w:rsidRPr="00DE0799" w:rsidRDefault="00DE0799" w:rsidP="00DE0799">
      <w:pPr>
        <w:pStyle w:val="Titolo"/>
        <w:jc w:val="left"/>
        <w:rPr>
          <w:sz w:val="20"/>
          <w:szCs w:val="20"/>
        </w:rPr>
      </w:pPr>
      <w:r w:rsidRPr="00DE0799">
        <w:rPr>
          <w:sz w:val="20"/>
          <w:szCs w:val="20"/>
        </w:rPr>
        <w:t>Pubblicato all’</w:t>
      </w:r>
      <w:proofErr w:type="spellStart"/>
      <w:r w:rsidRPr="00DE0799">
        <w:rPr>
          <w:sz w:val="20"/>
          <w:szCs w:val="20"/>
        </w:rPr>
        <w:t>alboweb</w:t>
      </w:r>
      <w:proofErr w:type="spellEnd"/>
      <w:r w:rsidRPr="00DE0799">
        <w:rPr>
          <w:sz w:val="20"/>
          <w:szCs w:val="20"/>
        </w:rPr>
        <w:t xml:space="preserve"> il 15/04/2025</w:t>
      </w:r>
    </w:p>
    <w:p w14:paraId="5A34D393" w14:textId="78781CA7"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1CBC6761" w:rsidR="007A1A67" w:rsidRDefault="00DE0799" w:rsidP="003F5F8B">
      <w:pPr>
        <w:pStyle w:val="Corpotesto"/>
        <w:jc w:val="right"/>
      </w:pPr>
      <w:r>
        <w:t>DR 1598/2025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 xml:space="preserve">e </w:t>
      </w:r>
      <w:proofErr w:type="spellStart"/>
      <w:r>
        <w:t>ss.mm.ii</w:t>
      </w:r>
      <w:proofErr w:type="spellEnd"/>
      <w:r>
        <w:t>.;</w:t>
      </w:r>
    </w:p>
    <w:p w14:paraId="4449DE9F" w14:textId="7E926215" w:rsidR="007A1A67" w:rsidRDefault="00E9051F" w:rsidP="000A12A8">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384A21">
        <w:t>08</w:t>
      </w:r>
      <w:r>
        <w:t>/</w:t>
      </w:r>
      <w:r w:rsidR="006F3F32">
        <w:t>0</w:t>
      </w:r>
      <w:r w:rsidR="00384A21">
        <w:t>4</w:t>
      </w:r>
      <w:r>
        <w:t>/202</w:t>
      </w:r>
      <w:r w:rsidR="006F3F32">
        <w:t>5</w:t>
      </w:r>
      <w:r>
        <w:t xml:space="preserve"> con il quale si approva l’istituzione di n. </w:t>
      </w:r>
      <w:r w:rsidR="00BA0EEC">
        <w:t>1</w:t>
      </w:r>
      <w:r>
        <w:t xml:space="preserve"> bors</w:t>
      </w:r>
      <w:r w:rsidR="00BA0EEC">
        <w:t>a</w:t>
      </w:r>
      <w:r>
        <w:t xml:space="preserve"> di ricerca post- laurea, di tipo </w:t>
      </w:r>
      <w:proofErr w:type="spellStart"/>
      <w:r w:rsidR="006F3F32">
        <w:rPr>
          <w:i/>
        </w:rPr>
        <w:t>starting</w:t>
      </w:r>
      <w:proofErr w:type="spellEnd"/>
      <w:r w:rsidR="00BA0EEC">
        <w:rPr>
          <w:i/>
        </w:rPr>
        <w:t>,</w:t>
      </w:r>
      <w:r>
        <w:rPr>
          <w:i/>
        </w:rPr>
        <w:t xml:space="preserve"> </w:t>
      </w:r>
      <w:r>
        <w:t xml:space="preserve">della durata di </w:t>
      </w:r>
      <w:r w:rsidR="00BA0EEC">
        <w:t>12</w:t>
      </w:r>
      <w:r>
        <w:t xml:space="preserve"> mesi, eventualmente rinnovabil</w:t>
      </w:r>
      <w:r w:rsidR="00BA0EEC">
        <w:t>e</w:t>
      </w:r>
      <w:r>
        <w:t>, dell’importo di €</w:t>
      </w:r>
      <w:r w:rsidR="00BA0EEC">
        <w:t xml:space="preserve"> 1</w:t>
      </w:r>
      <w:r w:rsidR="000A12A8">
        <w:t>4</w:t>
      </w:r>
      <w:r w:rsidR="00507DB4">
        <w:t>.</w:t>
      </w:r>
      <w:r w:rsidR="000A12A8">
        <w:t>400</w:t>
      </w:r>
      <w:r>
        <w:t>,00 (</w:t>
      </w:r>
      <w:proofErr w:type="spellStart"/>
      <w:r w:rsidR="000A12A8">
        <w:t>quattordicimilaquattrocento</w:t>
      </w:r>
      <w:proofErr w:type="spellEnd"/>
      <w:r>
        <w:t>/00)</w:t>
      </w:r>
      <w:r w:rsidR="00384A21">
        <w:t>,</w:t>
      </w:r>
      <w:r>
        <w:t xml:space="preserve"> per lo svolgimento di una ricerca sul tema “</w:t>
      </w:r>
      <w:r w:rsidR="000A12A8" w:rsidRPr="000A12A8">
        <w:t>Rapporti stratigrafici e tettonici tra le successioni del Bacin</w:t>
      </w:r>
      <w:r w:rsidR="000A12A8">
        <w:t xml:space="preserve">o </w:t>
      </w:r>
      <w:r w:rsidR="000A12A8" w:rsidRPr="000A12A8">
        <w:t xml:space="preserve">Terziario Piemontese e il loro substrato: cartografia e analisi strutturale (Foglio </w:t>
      </w:r>
      <w:proofErr w:type="spellStart"/>
      <w:r w:rsidR="000A12A8" w:rsidRPr="000A12A8">
        <w:t>Carg</w:t>
      </w:r>
      <w:proofErr w:type="spellEnd"/>
      <w:r w:rsidR="000A12A8" w:rsidRPr="000A12A8">
        <w:t xml:space="preserve"> 212</w:t>
      </w:r>
      <w:r w:rsidR="000A12A8">
        <w:t xml:space="preserve"> </w:t>
      </w:r>
      <w:r w:rsidR="000A12A8" w:rsidRPr="000A12A8">
        <w:t>“Spigno Monferrato”)</w:t>
      </w:r>
      <w:r>
        <w:t>”</w:t>
      </w:r>
      <w:r w:rsidR="00384A21">
        <w:t>,</w:t>
      </w:r>
      <w:r>
        <w:t xml:space="preserve"> presso il DISTAV dell’Università degli Studi di Genova</w:t>
      </w:r>
      <w:r w:rsidR="000A12A8">
        <w:t xml:space="preserve"> – il programma di ricerca si colloca n</w:t>
      </w:r>
      <w:r w:rsidR="000A12A8" w:rsidRPr="000A12A8">
        <w:t>ell’ambito del progetto di realizzazione del Foglio geologico</w:t>
      </w:r>
      <w:r w:rsidR="000A12A8">
        <w:t xml:space="preserve"> </w:t>
      </w:r>
      <w:proofErr w:type="spellStart"/>
      <w:r w:rsidR="000A12A8" w:rsidRPr="000A12A8">
        <w:t>Carg</w:t>
      </w:r>
      <w:proofErr w:type="spellEnd"/>
      <w:r w:rsidR="000A12A8" w:rsidRPr="000A12A8">
        <w:t xml:space="preserve"> n. 212 “Spigno Monferrato”, l’attività del borsista di ricerca sarà rivolta al</w:t>
      </w:r>
      <w:r w:rsidR="000A12A8">
        <w:t xml:space="preserve"> </w:t>
      </w:r>
      <w:r w:rsidR="000A12A8" w:rsidRPr="000A12A8">
        <w:t>rilevamento geologico a scala 1:10000 delle successioni sedimentarie appartenenti al</w:t>
      </w:r>
      <w:r w:rsidR="000A12A8">
        <w:t xml:space="preserve"> </w:t>
      </w:r>
      <w:r w:rsidR="000A12A8" w:rsidRPr="000A12A8">
        <w:t>Bacino Terziario Piemontese presenti nell'area del foglio Spigno Monferrato, con</w:t>
      </w:r>
      <w:r w:rsidR="000A12A8">
        <w:t xml:space="preserve"> </w:t>
      </w:r>
      <w:r w:rsidR="000A12A8" w:rsidRPr="000A12A8">
        <w:t>particolare riferimento ai contatti - primari o tettonici - con il substrato metamorfico. Il</w:t>
      </w:r>
      <w:r w:rsidR="000A12A8">
        <w:t xml:space="preserve"> </w:t>
      </w:r>
      <w:r w:rsidR="000A12A8" w:rsidRPr="000A12A8">
        <w:t xml:space="preserve">rilevamento sarà effettuato in ambiente GIS con il software </w:t>
      </w:r>
      <w:proofErr w:type="spellStart"/>
      <w:r w:rsidR="000A12A8" w:rsidRPr="000A12A8">
        <w:t>QGis</w:t>
      </w:r>
      <w:proofErr w:type="spellEnd"/>
      <w:r w:rsidR="000A12A8" w:rsidRPr="000A12A8">
        <w:t xml:space="preserve"> e seguendo le specifiche</w:t>
      </w:r>
      <w:r w:rsidR="000A12A8">
        <w:t xml:space="preserve"> </w:t>
      </w:r>
      <w:proofErr w:type="spellStart"/>
      <w:r w:rsidR="000A12A8" w:rsidRPr="000A12A8">
        <w:t>Carg</w:t>
      </w:r>
      <w:proofErr w:type="spellEnd"/>
      <w:r w:rsidR="000A12A8">
        <w:t xml:space="preserve">. </w:t>
      </w:r>
      <w:r w:rsidR="000A12A8" w:rsidRPr="000A12A8">
        <w:t>Lo studio di terreno include le attività di campionamento rocce e relative analisi di</w:t>
      </w:r>
      <w:r w:rsidR="000A12A8">
        <w:t xml:space="preserve"> </w:t>
      </w:r>
      <w:r w:rsidR="000A12A8" w:rsidRPr="000A12A8">
        <w:t>laboratorio per le analisi stratigrafica e strutturale</w:t>
      </w:r>
      <w:r>
        <w:t>;</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0BC2AB76" w14:textId="4DEC5507" w:rsidR="0073033E" w:rsidRDefault="00E9051F" w:rsidP="00DE0799">
      <w:pPr>
        <w:tabs>
          <w:tab w:val="left" w:pos="284"/>
        </w:tabs>
        <w:spacing w:before="232"/>
        <w:ind w:left="284" w:right="139"/>
        <w:jc w:val="both"/>
      </w:pPr>
      <w:r>
        <w:t xml:space="preserve">È indetto un concorso, per titoli e colloquio, per il conferimento di </w:t>
      </w:r>
      <w:bookmarkStart w:id="4" w:name="Art._2"/>
      <w:bookmarkStart w:id="5" w:name="Requisiti_generali_d’ammissione"/>
      <w:bookmarkEnd w:id="4"/>
      <w:bookmarkEnd w:id="5"/>
      <w:r w:rsidR="000A12A8">
        <w:t xml:space="preserve">n. 1 borsa di ricerca post- laurea, di tipo </w:t>
      </w:r>
      <w:proofErr w:type="spellStart"/>
      <w:r w:rsidR="000A12A8" w:rsidRPr="00DE0799">
        <w:rPr>
          <w:i/>
        </w:rPr>
        <w:t>starting</w:t>
      </w:r>
      <w:proofErr w:type="spellEnd"/>
      <w:r w:rsidR="000A12A8" w:rsidRPr="00DE0799">
        <w:rPr>
          <w:i/>
        </w:rPr>
        <w:t xml:space="preserve">, </w:t>
      </w:r>
      <w:r w:rsidR="000A12A8">
        <w:t>della durata di 12 mesi, eventualmente rinnovabile, dell’importo di € 14.400,00 (</w:t>
      </w:r>
      <w:proofErr w:type="spellStart"/>
      <w:r w:rsidR="000A12A8">
        <w:t>quattordicimilaquattrocento</w:t>
      </w:r>
      <w:proofErr w:type="spellEnd"/>
      <w:r w:rsidR="000A12A8">
        <w:t>/00), per lo svolgimento di una ricerca sul tema “</w:t>
      </w:r>
      <w:r w:rsidR="000A12A8" w:rsidRPr="000A12A8">
        <w:t>Rapporti stratigrafici e tettonici tra le successioni del Bacin</w:t>
      </w:r>
      <w:r w:rsidR="000A12A8">
        <w:t xml:space="preserve">o </w:t>
      </w:r>
      <w:r w:rsidR="000A12A8" w:rsidRPr="000A12A8">
        <w:t xml:space="preserve">Terziario Piemontese e il loro substrato: cartografia e analisi strutturale (Foglio </w:t>
      </w:r>
      <w:proofErr w:type="spellStart"/>
      <w:r w:rsidR="000A12A8" w:rsidRPr="000A12A8">
        <w:t>Carg</w:t>
      </w:r>
      <w:proofErr w:type="spellEnd"/>
      <w:r w:rsidR="000A12A8" w:rsidRPr="000A12A8">
        <w:t xml:space="preserve"> 212</w:t>
      </w:r>
      <w:r w:rsidR="000A12A8">
        <w:t xml:space="preserve"> </w:t>
      </w:r>
      <w:r w:rsidR="000A12A8" w:rsidRPr="000A12A8">
        <w:t>“Spigno Monferrato”)</w:t>
      </w:r>
      <w:r w:rsidR="000A12A8">
        <w:t>”, presso il DISTAV dell’Università degli Studi di Genova – il programma di ricerca si colloca n</w:t>
      </w:r>
      <w:r w:rsidR="000A12A8" w:rsidRPr="000A12A8">
        <w:t>ell’ambito del progetto di realizzazione del Foglio geologico</w:t>
      </w:r>
      <w:r w:rsidR="000A12A8">
        <w:t xml:space="preserve"> </w:t>
      </w:r>
      <w:proofErr w:type="spellStart"/>
      <w:r w:rsidR="000A12A8" w:rsidRPr="000A12A8">
        <w:t>Carg</w:t>
      </w:r>
      <w:proofErr w:type="spellEnd"/>
      <w:r w:rsidR="000A12A8" w:rsidRPr="000A12A8">
        <w:t xml:space="preserve"> n. 212 “Spigno Monferrato”, l’attività del borsista di ricerca sarà rivolta al</w:t>
      </w:r>
      <w:r w:rsidR="000A12A8">
        <w:t xml:space="preserve"> </w:t>
      </w:r>
      <w:r w:rsidR="000A12A8" w:rsidRPr="000A12A8">
        <w:t>rilevamento geologico a scala 1:10000 delle successioni sedimentarie appartenenti al</w:t>
      </w:r>
      <w:r w:rsidR="000A12A8">
        <w:t xml:space="preserve"> </w:t>
      </w:r>
      <w:r w:rsidR="000A12A8" w:rsidRPr="000A12A8">
        <w:t>Bacino Terziario Piemontese presenti nell'area del foglio Spigno Monferrato, con</w:t>
      </w:r>
      <w:r w:rsidR="000A12A8">
        <w:t xml:space="preserve"> </w:t>
      </w:r>
      <w:r w:rsidR="000A12A8" w:rsidRPr="000A12A8">
        <w:t>particolare riferimento ai contatti - primari o tettonici - con il substrato metamorfico. Il</w:t>
      </w:r>
      <w:r w:rsidR="000A12A8">
        <w:t xml:space="preserve"> </w:t>
      </w:r>
      <w:r w:rsidR="000A12A8" w:rsidRPr="000A12A8">
        <w:t xml:space="preserve">rilevamento sarà effettuato in ambiente GIS con il software </w:t>
      </w:r>
      <w:proofErr w:type="spellStart"/>
      <w:r w:rsidR="000A12A8" w:rsidRPr="000A12A8">
        <w:t>QGis</w:t>
      </w:r>
      <w:proofErr w:type="spellEnd"/>
      <w:r w:rsidR="000A12A8" w:rsidRPr="000A12A8">
        <w:t xml:space="preserve"> e seguendo le specifiche</w:t>
      </w:r>
      <w:r w:rsidR="000A12A8">
        <w:t xml:space="preserve"> </w:t>
      </w:r>
      <w:proofErr w:type="spellStart"/>
      <w:r w:rsidR="000A12A8" w:rsidRPr="000A12A8">
        <w:t>Carg</w:t>
      </w:r>
      <w:proofErr w:type="spellEnd"/>
      <w:r w:rsidR="000A12A8">
        <w:t xml:space="preserve">. </w:t>
      </w:r>
      <w:r w:rsidR="000A12A8" w:rsidRPr="000A12A8">
        <w:t>Lo studio di terreno include le attività di campionamento rocce e relative analisi di</w:t>
      </w:r>
      <w:r w:rsidR="000A12A8">
        <w:t xml:space="preserve"> </w:t>
      </w:r>
      <w:r w:rsidR="000A12A8" w:rsidRPr="000A12A8">
        <w:t>laboratorio per le analisi stratigrafica e strutturale</w:t>
      </w:r>
      <w:r w:rsidR="001E421E">
        <w:t>;</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4CB49F2D" w14:textId="3332846B" w:rsidR="0073033E" w:rsidRDefault="00E9051F" w:rsidP="00BA0EEC">
      <w:pPr>
        <w:pStyle w:val="Paragrafoelenco"/>
        <w:numPr>
          <w:ilvl w:val="0"/>
          <w:numId w:val="5"/>
        </w:numPr>
        <w:tabs>
          <w:tab w:val="left" w:pos="1005"/>
        </w:tabs>
        <w:spacing w:line="269" w:lineRule="exact"/>
        <w:jc w:val="both"/>
        <w:rPr>
          <w:spacing w:val="-2"/>
        </w:rPr>
      </w:pPr>
      <w:r>
        <w:t>Titolo</w:t>
      </w:r>
      <w:r>
        <w:rPr>
          <w:spacing w:val="-4"/>
        </w:rPr>
        <w:t xml:space="preserve"> </w:t>
      </w:r>
      <w:r>
        <w:t>di</w:t>
      </w:r>
      <w:r>
        <w:rPr>
          <w:spacing w:val="-1"/>
        </w:rPr>
        <w:t xml:space="preserve"> </w:t>
      </w:r>
      <w:r>
        <w:rPr>
          <w:spacing w:val="-2"/>
        </w:rPr>
        <w:t>studio:</w:t>
      </w:r>
      <w:r w:rsidR="00507DB4">
        <w:rPr>
          <w:spacing w:val="-2"/>
        </w:rPr>
        <w:t xml:space="preserve"> </w:t>
      </w:r>
      <w:r w:rsidR="000A12A8" w:rsidRPr="000A12A8">
        <w:rPr>
          <w:spacing w:val="-2"/>
        </w:rPr>
        <w:t>Laurea Magistrale in Scienze Geologiche</w:t>
      </w:r>
    </w:p>
    <w:p w14:paraId="0B84F499" w14:textId="77777777" w:rsidR="00507DB4" w:rsidRDefault="00507DB4">
      <w:pPr>
        <w:pStyle w:val="Titolo1"/>
        <w:spacing w:before="66"/>
      </w:pPr>
      <w:bookmarkStart w:id="6" w:name="Art._3"/>
      <w:bookmarkEnd w:id="6"/>
    </w:p>
    <w:p w14:paraId="37733E83" w14:textId="412A36CC" w:rsidR="007A1A67" w:rsidRDefault="00E9051F">
      <w:pPr>
        <w:pStyle w:val="Titolo1"/>
        <w:spacing w:before="66"/>
      </w:pPr>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7" w:name="Modalità_di_presentazione_della_domanda"/>
      <w:bookmarkEnd w:id="7"/>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4562D11F"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384A21">
        <w:rPr>
          <w:b/>
        </w:rPr>
        <w:t>2</w:t>
      </w:r>
      <w:r>
        <w:rPr>
          <w:b/>
        </w:rPr>
        <w:t>/0</w:t>
      </w:r>
      <w:r w:rsidR="00384A21">
        <w:rPr>
          <w:b/>
        </w:rPr>
        <w:t>5</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lastRenderedPageBreak/>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proofErr w:type="spellStart"/>
      <w:r w:rsidR="002106EF">
        <w:rPr>
          <w:i/>
          <w:spacing w:val="-2"/>
        </w:rPr>
        <w:t>Starting</w:t>
      </w:r>
      <w:proofErr w:type="spellEnd"/>
      <w:r>
        <w:rPr>
          <w:i/>
          <w:spacing w:val="-2"/>
        </w:rPr>
        <w:t>;</w:t>
      </w:r>
    </w:p>
    <w:p w14:paraId="42DD6C7E" w14:textId="77777777" w:rsidR="007A1A67" w:rsidRDefault="00E9051F">
      <w:pPr>
        <w:pStyle w:val="Paragrafoelenco"/>
        <w:numPr>
          <w:ilvl w:val="0"/>
          <w:numId w:val="5"/>
        </w:numPr>
        <w:tabs>
          <w:tab w:val="left" w:pos="1005"/>
        </w:tabs>
        <w:ind w:right="139"/>
        <w:jc w:val="both"/>
      </w:pPr>
      <w:r>
        <w:t xml:space="preserve">di non aver un grado di parentela o di affinità, fino al quarto grado, con il responsabile scientifico della borsa di ricerca, con un docente afferente alla struttura sede dell’attività della borsa di ricerca, ovvero con il rettore, il direttore generale o un componente del </w:t>
      </w:r>
      <w:proofErr w:type="gramStart"/>
      <w:r>
        <w:t>consiglio di amministrazione</w:t>
      </w:r>
      <w:proofErr w:type="gramEnd"/>
      <w:r>
        <w:t xml:space="preserv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8" w:name="Valutazione"/>
      <w:bookmarkEnd w:id="8"/>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proofErr w:type="gramStart"/>
      <w:r>
        <w:t>il</w:t>
      </w:r>
      <w:proofErr w:type="gramEnd"/>
      <w:r>
        <w:t xml:space="preserve"> tema di ricerca per cui la borsa è bandita.</w:t>
      </w:r>
    </w:p>
    <w:p w14:paraId="23466D50" w14:textId="77777777" w:rsidR="007A1A67" w:rsidRDefault="007A1A67">
      <w:pPr>
        <w:pStyle w:val="Corpotesto"/>
        <w:spacing w:before="1"/>
      </w:pPr>
    </w:p>
    <w:p w14:paraId="5FDC53E0" w14:textId="002384C2" w:rsidR="007A1A67" w:rsidRDefault="00E9051F" w:rsidP="0073033E">
      <w:pPr>
        <w:pStyle w:val="Corpotesto"/>
        <w:ind w:left="285" w:right="139"/>
        <w:jc w:val="both"/>
      </w:pPr>
      <w:r>
        <w:t xml:space="preserve">In assenza di comunicazione contraria, i candidati sono convocati per sostenere il colloquio il giorno </w:t>
      </w:r>
      <w:r w:rsidR="00384A21">
        <w:rPr>
          <w:b/>
        </w:rPr>
        <w:t>09</w:t>
      </w:r>
      <w:r w:rsidR="0073033E" w:rsidRPr="0073033E">
        <w:rPr>
          <w:b/>
        </w:rPr>
        <w:t>/</w:t>
      </w:r>
      <w:r w:rsidR="0073033E" w:rsidRPr="00BA0EEC">
        <w:rPr>
          <w:b/>
        </w:rPr>
        <w:t>0</w:t>
      </w:r>
      <w:r w:rsidR="00384A21" w:rsidRPr="00BA0EEC">
        <w:rPr>
          <w:b/>
        </w:rPr>
        <w:t>5</w:t>
      </w:r>
      <w:r w:rsidR="0073033E" w:rsidRPr="00BA0EEC">
        <w:rPr>
          <w:b/>
        </w:rPr>
        <w:t xml:space="preserve">/2025 </w:t>
      </w:r>
      <w:r w:rsidR="0073033E" w:rsidRPr="002A0F19">
        <w:rPr>
          <w:b/>
        </w:rPr>
        <w:t xml:space="preserve">ore </w:t>
      </w:r>
      <w:r w:rsidR="002A0F19" w:rsidRPr="002A0F19">
        <w:rPr>
          <w:b/>
        </w:rPr>
        <w:t>11</w:t>
      </w:r>
      <w:r w:rsidR="00BA0EEC" w:rsidRPr="002A0F19">
        <w:rPr>
          <w:b/>
        </w:rPr>
        <w:t>:00</w:t>
      </w:r>
      <w:r w:rsidRPr="002A0F19">
        <w:t>.</w:t>
      </w:r>
      <w:r w:rsidR="00384A21" w:rsidRPr="002A0F19">
        <w:t xml:space="preserve"> </w:t>
      </w:r>
      <w:r w:rsidR="00BA0EEC" w:rsidRPr="002A0F19">
        <w:t>P</w:t>
      </w:r>
      <w:r w:rsidR="00384A21" w:rsidRPr="002A0F19">
        <w:t>resso</w:t>
      </w:r>
      <w:r w:rsidR="00BA0EEC">
        <w:t xml:space="preserve"> </w:t>
      </w:r>
      <w:r w:rsidR="000A12A8">
        <w:t xml:space="preserve">il </w:t>
      </w:r>
      <w:r w:rsidR="00384A21">
        <w:t xml:space="preserve">DISTAV, </w:t>
      </w:r>
      <w:r w:rsidR="00384A21" w:rsidRPr="00384A21">
        <w:t>corso Europa n 26, 16132</w:t>
      </w:r>
      <w:r w:rsidR="00384A21">
        <w:t xml:space="preserve">, </w:t>
      </w:r>
      <w:r w:rsidR="00384A21" w:rsidRPr="00384A21">
        <w:t>Genova</w:t>
      </w:r>
      <w:r w:rsidR="000A12A8">
        <w:t xml:space="preserve"> (possibile anche per via telematica)</w:t>
      </w:r>
      <w:r w:rsidR="00384A21">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proofErr w:type="gramStart"/>
      <w:r>
        <w:t>100</w:t>
      </w:r>
      <w:proofErr w:type="gramEnd"/>
      <w:r>
        <w:rPr>
          <w:spacing w:val="-3"/>
        </w:rPr>
        <w:t xml:space="preserve"> </w:t>
      </w:r>
      <w:r>
        <w:t>punti</w:t>
      </w:r>
      <w:r>
        <w:rPr>
          <w:spacing w:val="-5"/>
        </w:rPr>
        <w:t xml:space="preserve"> </w:t>
      </w:r>
      <w:r>
        <w:t>così</w:t>
      </w:r>
      <w:r>
        <w:rPr>
          <w:spacing w:val="-1"/>
        </w:rPr>
        <w:t xml:space="preserve"> </w:t>
      </w:r>
      <w:r>
        <w:rPr>
          <w:spacing w:val="-2"/>
        </w:rPr>
        <w:t>ripartiti:</w:t>
      </w:r>
    </w:p>
    <w:p w14:paraId="6F3972D9" w14:textId="59998704" w:rsidR="007A1A67" w:rsidRDefault="00E9051F">
      <w:pPr>
        <w:pStyle w:val="Paragrafoelenco"/>
        <w:numPr>
          <w:ilvl w:val="0"/>
          <w:numId w:val="3"/>
        </w:numPr>
        <w:tabs>
          <w:tab w:val="left" w:pos="1571"/>
        </w:tabs>
        <w:spacing w:before="82"/>
      </w:pPr>
      <w:r>
        <w:t>Titoli:</w:t>
      </w:r>
      <w:r>
        <w:rPr>
          <w:spacing w:val="-5"/>
        </w:rPr>
        <w:t xml:space="preserve"> </w:t>
      </w:r>
      <w:r>
        <w:t>massimo</w:t>
      </w:r>
      <w:r>
        <w:rPr>
          <w:spacing w:val="-5"/>
        </w:rPr>
        <w:t xml:space="preserve"> </w:t>
      </w:r>
      <w:r w:rsidR="00BA0EEC">
        <w:t>5</w:t>
      </w:r>
      <w:r w:rsidR="000A12A8">
        <w:t>0</w:t>
      </w:r>
      <w:r>
        <w:t xml:space="preserve">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5AF4E163"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0A12A8">
        <w:rPr>
          <w:spacing w:val="-2"/>
        </w:rPr>
        <w:t>2</w:t>
      </w:r>
      <w:r w:rsidR="00507DB4">
        <w:rPr>
          <w:spacing w:val="-2"/>
        </w:rPr>
        <w:t>5</w:t>
      </w:r>
      <w:r>
        <w:rPr>
          <w:spacing w:val="-2"/>
        </w:rPr>
        <w:t>/100;</w:t>
      </w:r>
    </w:p>
    <w:p w14:paraId="1B987F46" w14:textId="204A808C" w:rsidR="00BA0EEC" w:rsidRDefault="00E9051F" w:rsidP="000A12A8">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384A21">
        <w:rPr>
          <w:spacing w:val="-2"/>
        </w:rPr>
        <w:t>1</w:t>
      </w:r>
      <w:r w:rsidR="000A12A8">
        <w:rPr>
          <w:spacing w:val="-2"/>
        </w:rPr>
        <w:t>5</w:t>
      </w:r>
      <w:r>
        <w:rPr>
          <w:spacing w:val="-2"/>
        </w:rPr>
        <w:t>/100;</w:t>
      </w:r>
    </w:p>
    <w:p w14:paraId="3CB5BD90" w14:textId="4516EB41" w:rsidR="007A1A67" w:rsidRDefault="00E9051F" w:rsidP="00A713D2">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0A12A8">
        <w:rPr>
          <w:spacing w:val="-2"/>
        </w:rPr>
        <w:t>10</w:t>
      </w:r>
      <w:r>
        <w:rPr>
          <w:spacing w:val="-2"/>
        </w:rPr>
        <w:t>/100.</w:t>
      </w:r>
    </w:p>
    <w:p w14:paraId="23361F52" w14:textId="61598CD8"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0A12A8">
        <w:rPr>
          <w:spacing w:val="-2"/>
        </w:rPr>
        <w:t>50</w:t>
      </w:r>
      <w:r>
        <w:rPr>
          <w:spacing w:val="-2"/>
        </w:rPr>
        <w:t>/100;</w:t>
      </w:r>
    </w:p>
    <w:p w14:paraId="6E5C56BE" w14:textId="352F9671" w:rsidR="007A1A67" w:rsidRDefault="00E9051F">
      <w:pPr>
        <w:pStyle w:val="Corpotesto"/>
        <w:spacing w:before="235"/>
        <w:ind w:left="285" w:right="135"/>
        <w:jc w:val="both"/>
      </w:pPr>
      <w:r>
        <w:t xml:space="preserve">La valutazione dei titoli deve precedere quella relativa al colloquio. Il colloquio si intende superato se </w:t>
      </w:r>
      <w:r>
        <w:lastRenderedPageBreak/>
        <w:t xml:space="preserve">la/il candidata/o ottiene una votazione di almeno </w:t>
      </w:r>
      <w:r w:rsidR="000A12A8">
        <w:t>3</w:t>
      </w:r>
      <w:r w:rsidR="00384A21">
        <w:t>0</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9" w:name="Art._5"/>
      <w:bookmarkEnd w:id="9"/>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0" w:name="Art._6"/>
      <w:bookmarkEnd w:id="10"/>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 xml:space="preserve">La/Il vincitrice/vincitore dovrà produrre la seguente documentazione in carta libera entro </w:t>
      </w:r>
      <w:proofErr w:type="gramStart"/>
      <w:r>
        <w:t>5</w:t>
      </w:r>
      <w:proofErr w:type="gramEnd"/>
      <w:r>
        <w:t xml:space="preserve">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51CF5F85" w:rsidR="007A1A67" w:rsidRDefault="00E9051F">
      <w:pPr>
        <w:pStyle w:val="Corpotesto"/>
        <w:spacing w:before="251"/>
        <w:ind w:left="285" w:right="139"/>
        <w:jc w:val="both"/>
      </w:pPr>
      <w:r>
        <w:t xml:space="preserve">L’attività correlata alla borsa di ricerca avrà inizio a decorrere dal </w:t>
      </w:r>
      <w:r>
        <w:rPr>
          <w:b/>
        </w:rPr>
        <w:t>01/0</w:t>
      </w:r>
      <w:r w:rsidR="00384A21">
        <w:rPr>
          <w:b/>
        </w:rPr>
        <w:t>6</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0A1E3517" w14:textId="77777777" w:rsidR="007A1A67" w:rsidRDefault="00E9051F">
      <w:pPr>
        <w:pStyle w:val="Titolo1"/>
        <w:spacing w:before="66"/>
      </w:pPr>
      <w:bookmarkStart w:id="11" w:name="Art._9"/>
      <w:bookmarkEnd w:id="11"/>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lastRenderedPageBreak/>
        <w:t>finale sull’attività di ricerca intrapresa, controfirmata dal responsabile scientifico.</w:t>
      </w:r>
    </w:p>
    <w:p w14:paraId="1A040FC0" w14:textId="77777777" w:rsidR="007A1A67" w:rsidRDefault="00E9051F">
      <w:pPr>
        <w:pStyle w:val="Titolo1"/>
        <w:spacing w:before="253" w:line="252" w:lineRule="exact"/>
      </w:pPr>
      <w:bookmarkStart w:id="12" w:name="Art._10"/>
      <w:bookmarkEnd w:id="12"/>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3" w:name="Art._11"/>
      <w:bookmarkStart w:id="14" w:name="Rinvio"/>
      <w:bookmarkEnd w:id="13"/>
      <w:bookmarkEnd w:id="14"/>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3579895F" w:rsidR="007A1A67" w:rsidRDefault="005A0C48">
      <w:pPr>
        <w:pStyle w:val="Corpotesto"/>
      </w:pPr>
      <w:r>
        <w:t>Genova,</w:t>
      </w:r>
      <w:r w:rsidR="00DE0799">
        <w:t xml:space="preserve"> 14/04/2025</w:t>
      </w:r>
    </w:p>
    <w:p w14:paraId="62CA6B47" w14:textId="77777777" w:rsidR="00DE0799" w:rsidRDefault="00DE0799">
      <w:pPr>
        <w:pStyle w:val="Corpotesto"/>
      </w:pP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5" w:name="AL_MAGNIFICO_RETTORE_DELL’UNIVERSITA’_DE"/>
      <w:bookmarkEnd w:id="15"/>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w:t>
      </w:r>
      <w:proofErr w:type="gramStart"/>
      <w:r>
        <w:rPr>
          <w:sz w:val="18"/>
        </w:rPr>
        <w:t>…….</w:t>
      </w:r>
      <w:proofErr w:type="gramEnd"/>
      <w:r>
        <w:rPr>
          <w:sz w:val="18"/>
        </w:rPr>
        <w:t>…</w:t>
      </w:r>
      <w:proofErr w:type="gramStart"/>
      <w:r>
        <w:rPr>
          <w:sz w:val="18"/>
        </w:rPr>
        <w:t>…….</w:t>
      </w:r>
      <w:proofErr w:type="gramEnd"/>
      <w:r>
        <w:rPr>
          <w:sz w:val="18"/>
        </w:rPr>
        <w:t>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w:t>
      </w:r>
      <w:proofErr w:type="gramStart"/>
      <w:r>
        <w:rPr>
          <w:sz w:val="18"/>
        </w:rPr>
        <w:t>…….</w:t>
      </w:r>
      <w:proofErr w:type="gramEnd"/>
      <w:r>
        <w:rPr>
          <w:sz w:val="18"/>
        </w:rPr>
        <w:t>. dell’importo</w:t>
      </w:r>
      <w:r>
        <w:rPr>
          <w:spacing w:val="-2"/>
          <w:sz w:val="18"/>
        </w:rPr>
        <w:t xml:space="preserve"> </w:t>
      </w:r>
      <w:r>
        <w:rPr>
          <w:sz w:val="18"/>
        </w:rPr>
        <w:t>di</w:t>
      </w:r>
      <w:r>
        <w:rPr>
          <w:spacing w:val="-1"/>
          <w:sz w:val="18"/>
        </w:rPr>
        <w:t xml:space="preserve"> </w:t>
      </w:r>
      <w:proofErr w:type="gramStart"/>
      <w:r>
        <w:rPr>
          <w:spacing w:val="-4"/>
          <w:sz w:val="18"/>
        </w:rPr>
        <w:t>Euro</w:t>
      </w:r>
      <w:proofErr w:type="gramEnd"/>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proofErr w:type="gramStart"/>
      <w:r>
        <w:rPr>
          <w:spacing w:val="-1"/>
          <w:sz w:val="18"/>
        </w:rPr>
        <w:t xml:space="preserve"> </w:t>
      </w:r>
      <w:r>
        <w:rPr>
          <w:spacing w:val="-2"/>
          <w:sz w:val="18"/>
        </w:rPr>
        <w:t>.…</w:t>
      </w:r>
      <w:proofErr w:type="gramEnd"/>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proofErr w:type="gramStart"/>
      <w:r>
        <w:rPr>
          <w:sz w:val="18"/>
        </w:rPr>
        <w:t>…….</w:t>
      </w:r>
      <w:proofErr w:type="gramEnd"/>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roofErr w:type="gramStart"/>
      <w:r>
        <w:rPr>
          <w:spacing w:val="-2"/>
          <w:sz w:val="18"/>
        </w:rPr>
        <w:t>................................….</w:t>
      </w:r>
      <w:proofErr w:type="gramEnd"/>
      <w:r>
        <w:rPr>
          <w:spacing w:val="-2"/>
          <w:sz w:val="18"/>
        </w:rPr>
        <w:t>……</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proofErr w:type="gramStart"/>
      <w:r>
        <w:rPr>
          <w:sz w:val="18"/>
        </w:rPr>
        <w:t>(</w:t>
      </w:r>
      <w:r>
        <w:rPr>
          <w:spacing w:val="-4"/>
          <w:sz w:val="18"/>
        </w:rPr>
        <w:t xml:space="preserve"> </w:t>
      </w:r>
      <w:r>
        <w:rPr>
          <w:sz w:val="18"/>
        </w:rPr>
        <w:t>C.A.P.</w:t>
      </w:r>
      <w:proofErr w:type="gramEnd"/>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roofErr w:type="gramStart"/>
      <w:r>
        <w:rPr>
          <w:spacing w:val="-2"/>
          <w:sz w:val="18"/>
        </w:rPr>
        <w:t>…….</w:t>
      </w:r>
      <w:proofErr w:type="gramEnd"/>
      <w:r>
        <w:rPr>
          <w:spacing w:val="-2"/>
          <w:sz w:val="18"/>
        </w:rPr>
        <w:t>.…</w:t>
      </w:r>
    </w:p>
    <w:p w14:paraId="78140364" w14:textId="77777777" w:rsidR="007A1A67" w:rsidRDefault="00E9051F">
      <w:pPr>
        <w:spacing w:before="120"/>
        <w:ind w:left="851"/>
        <w:rPr>
          <w:sz w:val="18"/>
        </w:rPr>
      </w:pPr>
      <w:r>
        <w:rPr>
          <w:sz w:val="18"/>
        </w:rPr>
        <w:t>E-</w:t>
      </w:r>
      <w:r>
        <w:rPr>
          <w:spacing w:val="-2"/>
          <w:sz w:val="18"/>
        </w:rPr>
        <w:t>mail………………………</w:t>
      </w:r>
      <w:proofErr w:type="gramStart"/>
      <w:r>
        <w:rPr>
          <w:spacing w:val="-2"/>
          <w:sz w:val="18"/>
        </w:rPr>
        <w:t>…….</w:t>
      </w:r>
      <w:proofErr w:type="gramEnd"/>
      <w:r>
        <w:rPr>
          <w:spacing w:val="-2"/>
          <w:sz w:val="18"/>
        </w:rPr>
        <w:t>.………….</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proofErr w:type="gramStart"/>
      <w:r>
        <w:rPr>
          <w:sz w:val="18"/>
        </w:rPr>
        <w:t>…….</w:t>
      </w:r>
      <w:proofErr w:type="gramEnd"/>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w:t>
      </w:r>
      <w:proofErr w:type="gramStart"/>
      <w:r>
        <w:rPr>
          <w:spacing w:val="-2"/>
          <w:sz w:val="18"/>
        </w:rPr>
        <w:t>…….</w:t>
      </w:r>
      <w:proofErr w:type="gramEnd"/>
      <w:r>
        <w:rPr>
          <w:spacing w:val="-2"/>
          <w:sz w:val="18"/>
        </w:rPr>
        <w:t>.Tel……………</w:t>
      </w:r>
      <w:proofErr w:type="gramStart"/>
      <w:r>
        <w:rPr>
          <w:spacing w:val="-2"/>
          <w:sz w:val="18"/>
        </w:rPr>
        <w:t>…....</w:t>
      </w:r>
      <w:proofErr w:type="gramEnd"/>
      <w:r>
        <w:rPr>
          <w:spacing w:val="-2"/>
          <w:sz w:val="18"/>
        </w:rPr>
        <w:t>…………………………...</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 xml:space="preserve">di possedere il seguente titolo di </w:t>
      </w:r>
      <w:proofErr w:type="gramStart"/>
      <w:r>
        <w:rPr>
          <w:sz w:val="18"/>
        </w:rPr>
        <w:t>studio:…….…</w:t>
      </w:r>
      <w:proofErr w:type="gramEnd"/>
      <w:r>
        <w:rPr>
          <w:sz w:val="18"/>
        </w:rPr>
        <w:t>………</w:t>
      </w:r>
      <w:proofErr w:type="gramStart"/>
      <w:r>
        <w:rPr>
          <w:sz w:val="18"/>
        </w:rPr>
        <w:t>…….</w:t>
      </w:r>
      <w:proofErr w:type="gramEnd"/>
      <w:r>
        <w:rPr>
          <w:sz w:val="18"/>
        </w:rPr>
        <w:t>…………</w:t>
      </w:r>
      <w:proofErr w:type="gramStart"/>
      <w:r>
        <w:rPr>
          <w:sz w:val="18"/>
        </w:rPr>
        <w:t>…....</w:t>
      </w:r>
      <w:proofErr w:type="gramEnd"/>
      <w:r>
        <w:rPr>
          <w:sz w:val="18"/>
        </w:rPr>
        <w:t xml:space="preserve">……………………………… </w:t>
      </w:r>
      <w:proofErr w:type="gramStart"/>
      <w:r>
        <w:rPr>
          <w:sz w:val="18"/>
        </w:rPr>
        <w:t>conseguito</w:t>
      </w:r>
      <w:r>
        <w:rPr>
          <w:spacing w:val="42"/>
          <w:sz w:val="18"/>
        </w:rPr>
        <w:t xml:space="preserve">  </w:t>
      </w:r>
      <w:r>
        <w:rPr>
          <w:sz w:val="18"/>
        </w:rPr>
        <w:t>il</w:t>
      </w:r>
      <w:proofErr w:type="gramEnd"/>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w:t>
      </w:r>
      <w:proofErr w:type="gramStart"/>
      <w:r>
        <w:rPr>
          <w:spacing w:val="-2"/>
          <w:sz w:val="18"/>
        </w:rPr>
        <w:t>…….</w:t>
      </w:r>
      <w:proofErr w:type="gramEnd"/>
      <w:r>
        <w:rPr>
          <w:spacing w:val="-2"/>
          <w:sz w:val="18"/>
        </w:rPr>
        <w:t>.su………………</w:t>
      </w:r>
      <w:proofErr w:type="gramStart"/>
      <w:r>
        <w:rPr>
          <w:spacing w:val="-2"/>
          <w:sz w:val="18"/>
        </w:rPr>
        <w:t>…….</w:t>
      </w:r>
      <w:proofErr w:type="gramEnd"/>
      <w:r>
        <w:rPr>
          <w:spacing w:val="-2"/>
          <w:sz w:val="18"/>
        </w:rPr>
        <w:t>.</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w:t>
      </w:r>
      <w:proofErr w:type="spellStart"/>
      <w:r w:rsidR="002106EF">
        <w:rPr>
          <w:i/>
          <w:spacing w:val="-2"/>
          <w:sz w:val="18"/>
        </w:rPr>
        <w:t>starting</w:t>
      </w:r>
      <w:proofErr w:type="spellEnd"/>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 xml:space="preserve">borsa di ricerca, con una/un docente afferente alla struttura sede dell’attività della borsa di ricerca, ovvero con il rettore, il direttore generale o un componente del </w:t>
      </w:r>
      <w:proofErr w:type="gramStart"/>
      <w:r>
        <w:rPr>
          <w:sz w:val="18"/>
        </w:rPr>
        <w:t>consiglio di amministrazione</w:t>
      </w:r>
      <w:proofErr w:type="gramEnd"/>
      <w:r>
        <w:rPr>
          <w:sz w:val="18"/>
        </w:rPr>
        <w:t xml:space="preserv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 xml:space="preserve">Al fine della fruizione della borsa di ricerca </w:t>
      </w:r>
      <w:proofErr w:type="gramStart"/>
      <w:r>
        <w:rPr>
          <w:sz w:val="18"/>
        </w:rPr>
        <w:t>post laurea</w:t>
      </w:r>
      <w:proofErr w:type="gramEnd"/>
      <w:r>
        <w:rPr>
          <w:sz w:val="18"/>
        </w:rPr>
        <w:t xml:space="preserve">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0A12A8"/>
    <w:rsid w:val="001E421E"/>
    <w:rsid w:val="002106EF"/>
    <w:rsid w:val="002A0F19"/>
    <w:rsid w:val="00384A21"/>
    <w:rsid w:val="003F5F8B"/>
    <w:rsid w:val="00471491"/>
    <w:rsid w:val="00490558"/>
    <w:rsid w:val="00507DB4"/>
    <w:rsid w:val="005A0C48"/>
    <w:rsid w:val="00661E85"/>
    <w:rsid w:val="006F3F32"/>
    <w:rsid w:val="00700A31"/>
    <w:rsid w:val="0073033E"/>
    <w:rsid w:val="00743C9A"/>
    <w:rsid w:val="007A1A67"/>
    <w:rsid w:val="007D025E"/>
    <w:rsid w:val="008F2A6F"/>
    <w:rsid w:val="009A761D"/>
    <w:rsid w:val="00A000E8"/>
    <w:rsid w:val="00A01A97"/>
    <w:rsid w:val="00A713D2"/>
    <w:rsid w:val="00AD7259"/>
    <w:rsid w:val="00BA0EEC"/>
    <w:rsid w:val="00BA1E94"/>
    <w:rsid w:val="00C13AD0"/>
    <w:rsid w:val="00CF0A70"/>
    <w:rsid w:val="00D061DD"/>
    <w:rsid w:val="00DE0799"/>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2197</Words>
  <Characters>12524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Fabiana Carrara</cp:lastModifiedBy>
  <cp:revision>17</cp:revision>
  <dcterms:created xsi:type="dcterms:W3CDTF">2025-02-03T07:31:00Z</dcterms:created>
  <dcterms:modified xsi:type="dcterms:W3CDTF">2025-04-15T09:52:00Z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