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FD20" w14:textId="77777777" w:rsidR="00F6795A" w:rsidRDefault="00F6795A" w:rsidP="00F6795A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2F93BDDD" wp14:editId="51E79908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8433" w14:textId="77777777" w:rsidR="00F6795A" w:rsidRDefault="00F6795A" w:rsidP="00F6795A">
      <w:pPr>
        <w:rPr>
          <w:b/>
          <w:i/>
          <w:sz w:val="24"/>
        </w:rPr>
      </w:pPr>
    </w:p>
    <w:p w14:paraId="09806EA0" w14:textId="77777777" w:rsidR="00F6795A" w:rsidRPr="007D1580" w:rsidRDefault="00F6795A" w:rsidP="00F6795A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…………………………………………………...……….………................</w:t>
      </w:r>
    </w:p>
    <w:p w14:paraId="1F20984A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07F1025" w14:textId="69589D6C" w:rsidR="00E211C8" w:rsidRDefault="003B2A20" w:rsidP="003D1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Verbale della riunione de</w:t>
      </w:r>
      <w:r w:rsidR="00EA35AE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rappresentanti </w:t>
      </w:r>
      <w:r w:rsidR="000D17D8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degli 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>studenti nel consiglio del dipar</w:t>
      </w:r>
      <w:r w:rsidR="00EA35AE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timento per la designazione del </w:t>
      </w:r>
      <w:r w:rsidR="000D17D8"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relativo </w:t>
      </w:r>
      <w:r w:rsidRPr="006E7B2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rappresentante nella </w:t>
      </w:r>
      <w:r w:rsidR="00FF4B9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consulta degli studenti </w:t>
      </w:r>
      <w:r w:rsidR="004B72FC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scorcio </w:t>
      </w:r>
      <w:r w:rsidR="00FF4B9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b.a. </w:t>
      </w:r>
      <w:r w:rsidR="0017372C">
        <w:rPr>
          <w:rFonts w:ascii="Fira Sans" w:hAnsi="Fira Sans" w:cs="Times New Roman"/>
          <w:b/>
          <w:bCs/>
          <w:sz w:val="24"/>
          <w:szCs w:val="24"/>
          <w:lang w:val="it-IT"/>
        </w:rPr>
        <w:t>2023/25</w:t>
      </w:r>
    </w:p>
    <w:p w14:paraId="659B3D4C" w14:textId="77777777" w:rsidR="00A73CF9" w:rsidRPr="00A73CF9" w:rsidRDefault="009A05EF" w:rsidP="00A7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9A05EF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D.R. n. 3794 </w:t>
      </w:r>
      <w:r w:rsidR="00A73CF9" w:rsidRPr="009A05EF">
        <w:rPr>
          <w:rFonts w:ascii="Fira Sans" w:hAnsi="Fira Sans" w:cs="Times New Roman"/>
          <w:b/>
          <w:bCs/>
          <w:sz w:val="24"/>
          <w:szCs w:val="24"/>
          <w:lang w:val="it-IT"/>
        </w:rPr>
        <w:t>del</w:t>
      </w:r>
      <w:r w:rsidRPr="009A05EF">
        <w:rPr>
          <w:rFonts w:ascii="Fira Sans" w:hAnsi="Fira Sans" w:cs="Times New Roman"/>
          <w:b/>
          <w:bCs/>
          <w:sz w:val="24"/>
          <w:szCs w:val="24"/>
          <w:lang w:val="it-IT"/>
        </w:rPr>
        <w:t>l’1.9.2021</w:t>
      </w:r>
      <w:r w:rsidR="00A73CF9" w:rsidRPr="00A73CF9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di costituzion</w:t>
      </w:r>
      <w:r w:rsidR="002919C8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e della consulta degli studenti (art. 2, </w:t>
      </w:r>
      <w:r w:rsidR="002919C8" w:rsidRPr="00A73CF9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lett. </w:t>
      </w:r>
      <w:r w:rsidR="002919C8">
        <w:rPr>
          <w:rFonts w:ascii="Fira Sans" w:hAnsi="Fira Sans" w:cs="Times New Roman"/>
          <w:b/>
          <w:bCs/>
          <w:sz w:val="24"/>
          <w:szCs w:val="24"/>
          <w:lang w:val="it-IT"/>
        </w:rPr>
        <w:t>e</w:t>
      </w:r>
      <w:r w:rsidR="002919C8" w:rsidRPr="00A73CF9">
        <w:rPr>
          <w:rFonts w:ascii="Fira Sans" w:hAnsi="Fira Sans" w:cs="Times New Roman"/>
          <w:b/>
          <w:bCs/>
          <w:sz w:val="24"/>
          <w:szCs w:val="24"/>
          <w:lang w:val="it-IT"/>
        </w:rPr>
        <w:t>)</w:t>
      </w:r>
    </w:p>
    <w:p w14:paraId="0F8B6EFE" w14:textId="77777777" w:rsidR="00A73CF9" w:rsidRPr="006E7B20" w:rsidRDefault="00A73CF9" w:rsidP="003D1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</w:p>
    <w:p w14:paraId="732DCCB4" w14:textId="77777777" w:rsidR="00CC27E8" w:rsidRPr="006E7B20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F130BB4" w14:textId="77777777" w:rsidR="00EA35AE" w:rsidRPr="006E7B20" w:rsidRDefault="00CC27E8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…………………………………………………………….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8B4CB09" w14:textId="77777777" w:rsidR="0026388C" w:rsidRPr="006E7B20" w:rsidRDefault="00EA35AE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Indirizzo: ……………………………………….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2ADDFF86" w14:textId="53D4D934" w:rsidR="00EA35AE" w:rsidRPr="006E7B20" w:rsidRDefault="00792A07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sono presenti i 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seguenti n.   …….. </w:t>
      </w:r>
      <w:r w:rsidRPr="006E7B20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6E7B2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per il b.a. </w:t>
      </w:r>
      <w:r w:rsidR="0017372C">
        <w:rPr>
          <w:rFonts w:ascii="Fira Sans" w:hAnsi="Fira Sans" w:cs="Times New Roman"/>
          <w:sz w:val="24"/>
          <w:szCs w:val="24"/>
          <w:lang w:val="it-IT"/>
        </w:rPr>
        <w:t>2023/25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, rispetto a n. ……. convocati dal direttore del dipartimento con nota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/e-mail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del ………………………….</w:t>
      </w:r>
      <w:r w:rsidR="00B26738" w:rsidRPr="006E7B2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21A076B2" w14:textId="77777777" w:rsidR="00077E65" w:rsidRPr="006E7B20" w:rsidRDefault="008154C9" w:rsidP="00EA35AE">
      <w:pPr>
        <w:spacing w:line="48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23F65B4A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D18EA71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7FE6D29B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CA2C0C">
        <w:rPr>
          <w:rFonts w:ascii="Fira Sans" w:hAnsi="Fira Sans" w:cs="Times New Roman"/>
          <w:sz w:val="24"/>
          <w:szCs w:val="24"/>
          <w:lang w:val="it-IT"/>
        </w:rPr>
        <w:t>..</w:t>
      </w: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552A712E" w14:textId="77777777" w:rsidR="00CC27E8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844C8B4" w14:textId="77777777" w:rsidR="0026388C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61D476CF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2EDEBFBD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326E75A6" w14:textId="77777777" w:rsidR="008154C9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2300419" w14:textId="52BEA9B9" w:rsidR="00CC27E8" w:rsidRPr="006E7B20" w:rsidRDefault="0077236C" w:rsidP="003D15F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/>
          <w:sz w:val="24"/>
          <w:szCs w:val="24"/>
          <w:lang w:val="it-IT"/>
        </w:rPr>
        <w:t>G</w:t>
      </w:r>
      <w:r w:rsidR="00EA35AE" w:rsidRPr="006E7B2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6E7B20">
        <w:rPr>
          <w:rFonts w:ascii="Fira Sans" w:hAnsi="Fira Sans"/>
          <w:sz w:val="24"/>
          <w:szCs w:val="24"/>
          <w:lang w:val="it-IT"/>
        </w:rPr>
        <w:t xml:space="preserve">discutono sulle disponibilità a ricoprire la carica e </w:t>
      </w:r>
      <w:r w:rsidR="00EA35AE" w:rsidRPr="006E7B20">
        <w:rPr>
          <w:rFonts w:ascii="Fira Sans" w:hAnsi="Fira Sans"/>
          <w:sz w:val="24"/>
          <w:szCs w:val="24"/>
          <w:lang w:val="it-IT"/>
        </w:rPr>
        <w:t>deci</w:t>
      </w:r>
      <w:r w:rsidR="004D381C" w:rsidRPr="006E7B20">
        <w:rPr>
          <w:rFonts w:ascii="Fira Sans" w:hAnsi="Fira Sans"/>
          <w:sz w:val="24"/>
          <w:szCs w:val="24"/>
          <w:lang w:val="it-IT"/>
        </w:rPr>
        <w:t xml:space="preserve">dono </w:t>
      </w:r>
      <w:r w:rsidR="004D381C" w:rsidRPr="00E747BB">
        <w:rPr>
          <w:rFonts w:ascii="Fira Sans" w:hAnsi="Fira Sans"/>
          <w:sz w:val="24"/>
          <w:szCs w:val="24"/>
          <w:highlight w:val="yellow"/>
          <w:lang w:val="it-IT"/>
        </w:rPr>
        <w:t>a maggioranza</w:t>
      </w:r>
      <w:r w:rsidR="00E747BB" w:rsidRPr="00E747BB">
        <w:rPr>
          <w:rFonts w:ascii="Fira Sans" w:hAnsi="Fira Sans"/>
          <w:sz w:val="24"/>
          <w:szCs w:val="24"/>
          <w:highlight w:val="yellow"/>
          <w:lang w:val="it-IT"/>
        </w:rPr>
        <w:t>/all’unanimità</w:t>
      </w:r>
      <w:r w:rsidR="004D381C" w:rsidRPr="006E7B20">
        <w:rPr>
          <w:rFonts w:ascii="Fira Sans" w:hAnsi="Fira Sans"/>
          <w:sz w:val="24"/>
          <w:szCs w:val="24"/>
          <w:lang w:val="it-IT"/>
        </w:rPr>
        <w:t xml:space="preserve"> </w:t>
      </w:r>
      <w:r w:rsidRPr="006E7B20">
        <w:rPr>
          <w:rFonts w:ascii="Fira Sans" w:hAnsi="Fira Sans"/>
          <w:sz w:val="24"/>
          <w:szCs w:val="24"/>
          <w:lang w:val="it-IT"/>
        </w:rPr>
        <w:t xml:space="preserve">di designare il </w:t>
      </w:r>
      <w:r w:rsidR="00E6002A">
        <w:rPr>
          <w:rFonts w:ascii="Fira Sans" w:hAnsi="Fira Sans"/>
          <w:sz w:val="24"/>
          <w:szCs w:val="24"/>
          <w:lang w:val="it-IT"/>
        </w:rPr>
        <w:t>s</w:t>
      </w:r>
      <w:r w:rsidRPr="006E7B20">
        <w:rPr>
          <w:rFonts w:ascii="Fira Sans" w:hAnsi="Fira Sans"/>
          <w:sz w:val="24"/>
          <w:szCs w:val="24"/>
          <w:lang w:val="it-IT"/>
        </w:rPr>
        <w:t>ig.</w:t>
      </w:r>
      <w:r w:rsidR="00E6002A">
        <w:rPr>
          <w:rFonts w:ascii="Fira Sans" w:hAnsi="Fira Sans"/>
          <w:sz w:val="24"/>
          <w:szCs w:val="24"/>
          <w:lang w:val="it-IT"/>
        </w:rPr>
        <w:t>/la s</w:t>
      </w:r>
      <w:r w:rsidR="000B6A14">
        <w:rPr>
          <w:rFonts w:ascii="Fira Sans" w:hAnsi="Fira Sans"/>
          <w:sz w:val="24"/>
          <w:szCs w:val="24"/>
          <w:lang w:val="it-IT"/>
        </w:rPr>
        <w:t>ig.ra</w:t>
      </w:r>
      <w:r w:rsidRPr="006E7B20">
        <w:rPr>
          <w:rFonts w:ascii="Fira Sans" w:hAnsi="Fira Sans"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 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quale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rappresentante degli studenti nella </w:t>
      </w:r>
      <w:r w:rsidR="00E6002A">
        <w:rPr>
          <w:rFonts w:ascii="Fira Sans" w:hAnsi="Fira Sans" w:cs="Times New Roman"/>
          <w:sz w:val="24"/>
          <w:szCs w:val="24"/>
          <w:lang w:val="it-IT"/>
        </w:rPr>
        <w:t xml:space="preserve">consulta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per </w:t>
      </w:r>
      <w:r w:rsidR="004B72FC">
        <w:rPr>
          <w:rFonts w:ascii="Fira Sans" w:hAnsi="Fira Sans" w:cs="Times New Roman"/>
          <w:sz w:val="24"/>
          <w:szCs w:val="24"/>
          <w:lang w:val="it-IT"/>
        </w:rPr>
        <w:t>lo scorcio del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b.a. </w:t>
      </w:r>
      <w:r w:rsidR="0017372C">
        <w:rPr>
          <w:rFonts w:ascii="Fira Sans" w:hAnsi="Fira Sans" w:cs="Times New Roman"/>
          <w:sz w:val="24"/>
          <w:szCs w:val="24"/>
          <w:lang w:val="it-IT"/>
        </w:rPr>
        <w:t>2023/25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.</w:t>
      </w:r>
      <w:r w:rsidR="00F11674" w:rsidRPr="00F11674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</w:t>
      </w:r>
      <w:r w:rsidR="00F11674" w:rsidRPr="00DC1240">
        <w:rPr>
          <w:rFonts w:ascii="Fira Sans" w:hAnsi="Fira Sans" w:cs="Times New Roman"/>
          <w:b/>
          <w:i/>
          <w:sz w:val="24"/>
          <w:szCs w:val="24"/>
          <w:lang w:val="it-IT"/>
        </w:rPr>
        <w:t>(Nota: in caso di pari merito, è individuato il rappresentante con minore anzianità anagrafica</w:t>
      </w:r>
      <w:r w:rsidR="00F11674">
        <w:rPr>
          <w:rFonts w:ascii="Fira Sans" w:hAnsi="Fira Sans" w:cs="Times New Roman"/>
          <w:b/>
          <w:i/>
          <w:sz w:val="24"/>
          <w:szCs w:val="24"/>
          <w:lang w:val="it-IT"/>
        </w:rPr>
        <w:t>)</w:t>
      </w:r>
    </w:p>
    <w:p w14:paraId="0719F326" w14:textId="77777777" w:rsidR="00CC27E8" w:rsidRPr="006E7B20" w:rsidRDefault="00CC27E8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0991B7E6" w14:textId="44E4A898" w:rsidR="00E6002A" w:rsidRPr="00E6002A" w:rsidRDefault="001B475C" w:rsidP="00E60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lastRenderedPageBreak/>
        <w:t>Alle ore …….., terminata la riunione, 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, viene </w:t>
      </w:r>
      <w:r w:rsidR="00F22B3D">
        <w:rPr>
          <w:rFonts w:ascii="Fira Sans" w:hAnsi="Fira Sans" w:cs="Times New Roman"/>
          <w:sz w:val="24"/>
          <w:szCs w:val="24"/>
          <w:lang w:val="it-IT"/>
        </w:rPr>
        <w:t>inviato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6002A">
        <w:rPr>
          <w:rFonts w:ascii="Fira Sans" w:hAnsi="Fira Sans" w:cs="Times New Roman"/>
          <w:sz w:val="24"/>
          <w:szCs w:val="24"/>
          <w:lang w:val="it-IT"/>
        </w:rPr>
        <w:t>che lo trasmette</w:t>
      </w:r>
      <w:r w:rsidR="00E6002A" w:rsidRPr="00E6002A">
        <w:rPr>
          <w:rFonts w:ascii="Fira Sans" w:hAnsi="Fira Sans" w:cs="Times New Roman"/>
          <w:sz w:val="24"/>
          <w:szCs w:val="24"/>
          <w:lang w:val="it-IT"/>
        </w:rPr>
        <w:t xml:space="preserve"> via </w:t>
      </w:r>
      <w:r w:rsidR="00E6002A" w:rsidRPr="00E6002A">
        <w:rPr>
          <w:rFonts w:ascii="Fira Sans" w:hAnsi="Fira Sans" w:cs="Times New Roman"/>
          <w:i/>
          <w:sz w:val="24"/>
          <w:szCs w:val="24"/>
          <w:lang w:val="it-IT"/>
        </w:rPr>
        <w:t>e-mail</w:t>
      </w:r>
      <w:r w:rsidR="00E6002A" w:rsidRPr="00E6002A">
        <w:rPr>
          <w:rFonts w:ascii="Fira Sans" w:hAnsi="Fira Sans" w:cs="Times New Roman"/>
          <w:sz w:val="24"/>
          <w:szCs w:val="24"/>
          <w:lang w:val="it-IT"/>
        </w:rPr>
        <w:t xml:space="preserve"> al </w:t>
      </w:r>
      <w:r w:rsidR="00E6002A">
        <w:rPr>
          <w:rFonts w:ascii="Fira Sans" w:hAnsi="Fira Sans" w:cs="Times New Roman"/>
          <w:sz w:val="24"/>
          <w:szCs w:val="24"/>
          <w:lang w:val="it-IT"/>
        </w:rPr>
        <w:t>r</w:t>
      </w:r>
      <w:r w:rsidR="00E6002A" w:rsidRPr="00E6002A">
        <w:rPr>
          <w:rFonts w:ascii="Fira Sans" w:hAnsi="Fira Sans" w:cs="Times New Roman"/>
          <w:sz w:val="24"/>
          <w:szCs w:val="24"/>
          <w:lang w:val="it-IT"/>
        </w:rPr>
        <w:t>ettore</w:t>
      </w:r>
      <w:r w:rsidR="0017372C">
        <w:rPr>
          <w:rFonts w:ascii="Fira Sans" w:hAnsi="Fira Sans" w:cs="Times New Roman"/>
          <w:sz w:val="24"/>
          <w:szCs w:val="24"/>
          <w:lang w:val="it-IT"/>
        </w:rPr>
        <w:t xml:space="preserve"> all’indirizzo elezioni@unige.it</w:t>
      </w:r>
      <w:r w:rsidR="00E6002A" w:rsidRPr="00E6002A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</w:t>
      </w:r>
      <w:r w:rsidR="00E6002A">
        <w:rPr>
          <w:rFonts w:ascii="Fira Sans" w:hAnsi="Fira Sans" w:cs="Times New Roman"/>
          <w:sz w:val="24"/>
          <w:szCs w:val="24"/>
          <w:lang w:val="it-IT"/>
        </w:rPr>
        <w:t xml:space="preserve">dei componenti della </w:t>
      </w:r>
      <w:r w:rsidR="00E6002A" w:rsidRPr="00E6002A">
        <w:rPr>
          <w:rFonts w:ascii="Fira Sans" w:hAnsi="Fira Sans" w:cs="Times New Roman"/>
          <w:sz w:val="24"/>
          <w:szCs w:val="24"/>
          <w:lang w:val="it-IT"/>
        </w:rPr>
        <w:t>consulta e per la debita conservazione agli atti.</w:t>
      </w:r>
    </w:p>
    <w:p w14:paraId="3648BAC7" w14:textId="77777777" w:rsidR="00CC27E8" w:rsidRPr="006E7B20" w:rsidRDefault="00CC27E8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F3232C6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63D297A4" w14:textId="77777777" w:rsidR="001B475C" w:rsidRPr="006E7B20" w:rsidRDefault="001B475C" w:rsidP="001B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FIRME DEI RAPPRESENTANTI DEGLI STUDENTI NEL CONSIGLIO DEL DIPARTIMENTO:</w:t>
      </w:r>
    </w:p>
    <w:p w14:paraId="211053E2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0A6ECEC2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57FEB128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60DF2CB6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……………………………………………………....  </w:t>
      </w:r>
    </w:p>
    <w:p w14:paraId="6CC33282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177590C0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43EE268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4B805C4A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66158AE" w14:textId="77777777" w:rsidR="00CC27E8" w:rsidRPr="00CA2C0C" w:rsidRDefault="001B475C" w:rsidP="00CA2C0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sectPr w:rsidR="00CC27E8" w:rsidRPr="00CA2C0C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65BB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0C5157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BDF4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EE87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9A05E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A844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EC28B5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3137EAE"/>
    <w:multiLevelType w:val="hybridMultilevel"/>
    <w:tmpl w:val="4B2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7D125C7D"/>
    <w:multiLevelType w:val="hybridMultilevel"/>
    <w:tmpl w:val="DDDE1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9271">
    <w:abstractNumId w:val="0"/>
  </w:num>
  <w:num w:numId="2" w16cid:durableId="96684063">
    <w:abstractNumId w:val="9"/>
  </w:num>
  <w:num w:numId="3" w16cid:durableId="2118596536">
    <w:abstractNumId w:val="7"/>
  </w:num>
  <w:num w:numId="4" w16cid:durableId="586429360">
    <w:abstractNumId w:val="2"/>
  </w:num>
  <w:num w:numId="5" w16cid:durableId="1921477302">
    <w:abstractNumId w:val="1"/>
  </w:num>
  <w:num w:numId="6" w16cid:durableId="1659848392">
    <w:abstractNumId w:val="8"/>
  </w:num>
  <w:num w:numId="7" w16cid:durableId="969362840">
    <w:abstractNumId w:val="5"/>
  </w:num>
  <w:num w:numId="8" w16cid:durableId="125316034">
    <w:abstractNumId w:val="3"/>
  </w:num>
  <w:num w:numId="9" w16cid:durableId="471607199">
    <w:abstractNumId w:val="11"/>
  </w:num>
  <w:num w:numId="10" w16cid:durableId="1304309267">
    <w:abstractNumId w:val="10"/>
  </w:num>
  <w:num w:numId="11" w16cid:durableId="506331877">
    <w:abstractNumId w:val="6"/>
  </w:num>
  <w:num w:numId="12" w16cid:durableId="72514318">
    <w:abstractNumId w:val="4"/>
  </w:num>
  <w:num w:numId="13" w16cid:durableId="1684277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636BB"/>
    <w:rsid w:val="0006540D"/>
    <w:rsid w:val="00077E65"/>
    <w:rsid w:val="000B6A14"/>
    <w:rsid w:val="000D17D8"/>
    <w:rsid w:val="000E43EB"/>
    <w:rsid w:val="000E6BFE"/>
    <w:rsid w:val="001009CD"/>
    <w:rsid w:val="00105D65"/>
    <w:rsid w:val="00141C08"/>
    <w:rsid w:val="0017372C"/>
    <w:rsid w:val="00193600"/>
    <w:rsid w:val="001A124C"/>
    <w:rsid w:val="001B1C5C"/>
    <w:rsid w:val="001B475C"/>
    <w:rsid w:val="001F43E1"/>
    <w:rsid w:val="00214B60"/>
    <w:rsid w:val="00226CF8"/>
    <w:rsid w:val="00235565"/>
    <w:rsid w:val="00235B7C"/>
    <w:rsid w:val="002436A4"/>
    <w:rsid w:val="0026388C"/>
    <w:rsid w:val="002919C8"/>
    <w:rsid w:val="00297891"/>
    <w:rsid w:val="00305F4C"/>
    <w:rsid w:val="003316DE"/>
    <w:rsid w:val="00372B86"/>
    <w:rsid w:val="003853A5"/>
    <w:rsid w:val="003A022B"/>
    <w:rsid w:val="003B2A20"/>
    <w:rsid w:val="003D15F4"/>
    <w:rsid w:val="00450F5E"/>
    <w:rsid w:val="0048290C"/>
    <w:rsid w:val="004B0B63"/>
    <w:rsid w:val="004B72FC"/>
    <w:rsid w:val="004C03BF"/>
    <w:rsid w:val="004D381C"/>
    <w:rsid w:val="004F023B"/>
    <w:rsid w:val="00586418"/>
    <w:rsid w:val="00595A91"/>
    <w:rsid w:val="005C0332"/>
    <w:rsid w:val="00606EF4"/>
    <w:rsid w:val="006E7B20"/>
    <w:rsid w:val="00700CF7"/>
    <w:rsid w:val="00712023"/>
    <w:rsid w:val="0077236C"/>
    <w:rsid w:val="00792A07"/>
    <w:rsid w:val="007E3992"/>
    <w:rsid w:val="008154C9"/>
    <w:rsid w:val="00856C26"/>
    <w:rsid w:val="008B6F1F"/>
    <w:rsid w:val="008D310A"/>
    <w:rsid w:val="00916E79"/>
    <w:rsid w:val="00924F16"/>
    <w:rsid w:val="0093621C"/>
    <w:rsid w:val="00965F8D"/>
    <w:rsid w:val="00981BAA"/>
    <w:rsid w:val="009A05EF"/>
    <w:rsid w:val="009C0A4B"/>
    <w:rsid w:val="009C3925"/>
    <w:rsid w:val="009E626B"/>
    <w:rsid w:val="00A73CF9"/>
    <w:rsid w:val="00A827C7"/>
    <w:rsid w:val="00AC1D4F"/>
    <w:rsid w:val="00B26738"/>
    <w:rsid w:val="00B40191"/>
    <w:rsid w:val="00B50D4B"/>
    <w:rsid w:val="00B63C7B"/>
    <w:rsid w:val="00B74C9F"/>
    <w:rsid w:val="00BF041B"/>
    <w:rsid w:val="00C52E88"/>
    <w:rsid w:val="00C72971"/>
    <w:rsid w:val="00C743A1"/>
    <w:rsid w:val="00C771DD"/>
    <w:rsid w:val="00CA2C0C"/>
    <w:rsid w:val="00CC27E8"/>
    <w:rsid w:val="00CF39EF"/>
    <w:rsid w:val="00D4692A"/>
    <w:rsid w:val="00D6178D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443FA"/>
    <w:rsid w:val="00E6002A"/>
    <w:rsid w:val="00E65EDA"/>
    <w:rsid w:val="00E747BB"/>
    <w:rsid w:val="00E81DD4"/>
    <w:rsid w:val="00EA35AE"/>
    <w:rsid w:val="00EA67F6"/>
    <w:rsid w:val="00EF3952"/>
    <w:rsid w:val="00F11674"/>
    <w:rsid w:val="00F22B3D"/>
    <w:rsid w:val="00F6795A"/>
    <w:rsid w:val="00FA6AC3"/>
    <w:rsid w:val="00FB2B02"/>
    <w:rsid w:val="00FB7EC3"/>
    <w:rsid w:val="00FE2F09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C3907F3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F6795A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F6795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A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233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20</cp:revision>
  <cp:lastPrinted>2013-06-19T07:25:00Z</cp:lastPrinted>
  <dcterms:created xsi:type="dcterms:W3CDTF">2021-07-06T07:53:00Z</dcterms:created>
  <dcterms:modified xsi:type="dcterms:W3CDTF">2024-02-22T09:35:00Z</dcterms:modified>
</cp:coreProperties>
</file>