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6D7" w14:textId="17A5AE7B" w:rsidR="00F867F7" w:rsidRDefault="00F867F7" w:rsidP="004B45F2">
      <w:pPr>
        <w:pStyle w:val="Titolo"/>
        <w:jc w:val="right"/>
        <w:rPr>
          <w:lang w:val="it-IT"/>
        </w:rPr>
      </w:pPr>
      <w:bookmarkStart w:id="0" w:name="_Hlk146212181"/>
      <w:r>
        <w:rPr>
          <w:lang w:val="it-IT"/>
        </w:rPr>
        <w:t>ALLEGATO B</w:t>
      </w:r>
    </w:p>
    <w:p w14:paraId="799C2447" w14:textId="77777777" w:rsidR="004B45F2" w:rsidRPr="00F867F7" w:rsidRDefault="004B45F2" w:rsidP="007B7DFD">
      <w:pPr>
        <w:pStyle w:val="Titolo"/>
        <w:rPr>
          <w:sz w:val="28"/>
          <w:szCs w:val="28"/>
          <w:lang w:val="it-IT"/>
        </w:rPr>
      </w:pPr>
    </w:p>
    <w:p w14:paraId="1B72B621" w14:textId="77777777" w:rsidR="00F87AAC" w:rsidRPr="00F87AAC" w:rsidRDefault="00F87AAC" w:rsidP="00F87AAC">
      <w:pPr>
        <w:pStyle w:val="Titolo"/>
        <w:rPr>
          <w:sz w:val="48"/>
          <w:szCs w:val="48"/>
          <w:lang w:val="en-US"/>
        </w:rPr>
      </w:pPr>
      <w:r w:rsidRPr="00F87AAC">
        <w:rPr>
          <w:sz w:val="48"/>
          <w:szCs w:val="48"/>
          <w:lang w:val="en-US"/>
        </w:rPr>
        <w:t>PE00000014 PE7</w:t>
      </w:r>
    </w:p>
    <w:p w14:paraId="1AC1E2DD" w14:textId="77777777" w:rsidR="00F87AAC" w:rsidRPr="00F87AAC" w:rsidRDefault="00F87AAC" w:rsidP="00F87AAC">
      <w:pPr>
        <w:pStyle w:val="Titolo"/>
        <w:rPr>
          <w:sz w:val="48"/>
          <w:szCs w:val="48"/>
          <w:lang w:val="en-US"/>
        </w:rPr>
      </w:pPr>
      <w:r w:rsidRPr="00F87AAC">
        <w:rPr>
          <w:sz w:val="48"/>
          <w:szCs w:val="48"/>
          <w:lang w:val="en-US"/>
        </w:rPr>
        <w:t>“PNRR MUR - M4C2 - SERICS - SEcurity and RIghts in the CyberSpace (SERICS)”</w:t>
      </w:r>
    </w:p>
    <w:p w14:paraId="1B28E7B8" w14:textId="77777777" w:rsidR="00F87AAC" w:rsidRPr="00F87AAC" w:rsidRDefault="00F87AAC" w:rsidP="00F87AAC">
      <w:pPr>
        <w:pStyle w:val="Titolo"/>
        <w:rPr>
          <w:sz w:val="48"/>
          <w:szCs w:val="48"/>
          <w:lang w:val="en-US"/>
        </w:rPr>
      </w:pPr>
    </w:p>
    <w:p w14:paraId="0B4E3080" w14:textId="77777777" w:rsidR="00F87AAC" w:rsidRPr="00F87AAC" w:rsidRDefault="00F87AAC" w:rsidP="00F87AAC">
      <w:pPr>
        <w:pStyle w:val="Titolo"/>
        <w:rPr>
          <w:sz w:val="48"/>
          <w:szCs w:val="48"/>
          <w:lang w:val="en-US"/>
        </w:rPr>
      </w:pPr>
    </w:p>
    <w:p w14:paraId="1A3FF7B5" w14:textId="5D41DCD8" w:rsidR="001259B1" w:rsidRPr="00496F52" w:rsidRDefault="001259B1" w:rsidP="007B7DFD">
      <w:pPr>
        <w:pStyle w:val="Titolo"/>
        <w:rPr>
          <w:sz w:val="28"/>
          <w:szCs w:val="28"/>
          <w:lang w:val="it-IT"/>
        </w:rPr>
      </w:pPr>
      <w:r w:rsidRPr="00496F52">
        <w:rPr>
          <w:sz w:val="28"/>
          <w:szCs w:val="28"/>
          <w:lang w:val="it-IT"/>
        </w:rPr>
        <w:t>SPOKE N</w:t>
      </w:r>
      <w:r w:rsidR="00192D08" w:rsidRPr="00496F52">
        <w:rPr>
          <w:sz w:val="28"/>
          <w:szCs w:val="28"/>
          <w:lang w:val="it-IT"/>
        </w:rPr>
        <w:t>. 4</w:t>
      </w:r>
    </w:p>
    <w:p w14:paraId="4DF48E28" w14:textId="77777777" w:rsidR="001259B1" w:rsidRPr="00496F52" w:rsidRDefault="001259B1" w:rsidP="007B7DFD">
      <w:pPr>
        <w:pStyle w:val="Titolo"/>
        <w:rPr>
          <w:sz w:val="28"/>
          <w:szCs w:val="28"/>
          <w:lang w:val="it-IT"/>
        </w:rPr>
      </w:pPr>
    </w:p>
    <w:p w14:paraId="05BE9ED5" w14:textId="33D6C0B1" w:rsidR="007B7DFD" w:rsidRDefault="007B7DFD" w:rsidP="007B7DFD">
      <w:pPr>
        <w:pStyle w:val="Titolo"/>
        <w:rPr>
          <w:sz w:val="28"/>
          <w:szCs w:val="28"/>
        </w:rPr>
      </w:pPr>
      <w:r w:rsidRPr="0007332D">
        <w:rPr>
          <w:sz w:val="28"/>
          <w:szCs w:val="28"/>
        </w:rPr>
        <w:t>Research proposal</w:t>
      </w:r>
      <w:r w:rsidR="001259B1">
        <w:rPr>
          <w:sz w:val="28"/>
          <w:szCs w:val="28"/>
        </w:rPr>
        <w:t xml:space="preserve"> </w:t>
      </w:r>
    </w:p>
    <w:p w14:paraId="7B7AA731" w14:textId="77777777" w:rsidR="001259B1" w:rsidRPr="00E67828" w:rsidRDefault="001259B1" w:rsidP="007B7DFD">
      <w:pPr>
        <w:pStyle w:val="Titolo"/>
        <w:rPr>
          <w:i/>
          <w:sz w:val="28"/>
          <w:szCs w:val="28"/>
        </w:rPr>
      </w:pPr>
    </w:p>
    <w:p w14:paraId="607E5577" w14:textId="77777777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Topic addressed by the project </w:t>
      </w:r>
    </w:p>
    <w:p w14:paraId="38D0DB1C" w14:textId="1292AD34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(with reference to Allegato </w:t>
      </w:r>
      <w:r w:rsidR="0058341C">
        <w:rPr>
          <w:b w:val="0"/>
          <w:sz w:val="40"/>
          <w:szCs w:val="40"/>
        </w:rPr>
        <w:t>2</w:t>
      </w:r>
      <w:r>
        <w:rPr>
          <w:b w:val="0"/>
          <w:sz w:val="40"/>
          <w:szCs w:val="40"/>
        </w:rPr>
        <w:t>)</w:t>
      </w:r>
    </w:p>
    <w:p w14:paraId="63E57EDD" w14:textId="77777777" w:rsidR="007B7DFD" w:rsidRDefault="007B7DFD" w:rsidP="007B7DFD">
      <w:pPr>
        <w:pStyle w:val="Titolo"/>
        <w:rPr>
          <w:b w:val="0"/>
          <w:sz w:val="40"/>
          <w:szCs w:val="40"/>
        </w:rPr>
      </w:pPr>
    </w:p>
    <w:p w14:paraId="2FD8801F" w14:textId="074C2ABC" w:rsidR="007B7DFD" w:rsidRPr="0007332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Acronym - Project Title</w:t>
      </w:r>
    </w:p>
    <w:p w14:paraId="3F72A31A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2BE805CC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7EFDECFF" w14:textId="77777777" w:rsidR="007B7DFD" w:rsidRDefault="007B7DFD" w:rsidP="007B7DFD">
      <w:pPr>
        <w:numPr>
          <w:ilvl w:val="0"/>
          <w:numId w:val="2"/>
        </w:numPr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' host institution for the project </w:t>
      </w:r>
    </w:p>
    <w:p w14:paraId="3D4E5187" w14:textId="77777777" w:rsidR="007B7DFD" w:rsidRPr="00EA3E15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Principal Investigator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 (PI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) </w:t>
      </w:r>
    </w:p>
    <w:p w14:paraId="3F6A8FD2" w14:textId="0E3EC487" w:rsidR="007B7DFD" w:rsidRPr="007B7DFD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C6170">
        <w:rPr>
          <w:sz w:val="22"/>
          <w:szCs w:val="22"/>
        </w:rPr>
        <w:t>Proposal duration in months</w:t>
      </w:r>
      <w:r w:rsidR="001259B1">
        <w:rPr>
          <w:sz w:val="22"/>
          <w:szCs w:val="22"/>
        </w:rPr>
        <w:t xml:space="preserve">: </w:t>
      </w:r>
    </w:p>
    <w:p w14:paraId="1C645388" w14:textId="7F1BCFD2" w:rsidR="007B7DFD" w:rsidRDefault="007B7DFD">
      <w:pPr>
        <w:spacing w:after="160" w:line="259" w:lineRule="auto"/>
      </w:pPr>
      <w:r>
        <w:br w:type="page"/>
      </w:r>
    </w:p>
    <w:p w14:paraId="56DFF3A0" w14:textId="4B20399F" w:rsidR="007B7DFD" w:rsidRPr="00C671BF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9C6170">
        <w:rPr>
          <w:sz w:val="22"/>
          <w:szCs w:val="22"/>
        </w:rPr>
        <w:lastRenderedPageBreak/>
        <w:t xml:space="preserve">Name </w:t>
      </w:r>
      <w:r>
        <w:rPr>
          <w:sz w:val="22"/>
          <w:szCs w:val="22"/>
        </w:rPr>
        <w:t xml:space="preserve">and qualification </w:t>
      </w:r>
      <w:r w:rsidRPr="009C6170">
        <w:rPr>
          <w:sz w:val="22"/>
          <w:szCs w:val="22"/>
        </w:rPr>
        <w:t xml:space="preserve">of the </w:t>
      </w:r>
      <w:r w:rsidRPr="00C671BF">
        <w:rPr>
          <w:sz w:val="22"/>
          <w:szCs w:val="22"/>
          <w:lang w:val="en-US"/>
        </w:rPr>
        <w:t>Principal Investigator (PI)</w:t>
      </w:r>
      <w:r w:rsidR="00C671BF" w:rsidRPr="00C671BF">
        <w:rPr>
          <w:sz w:val="22"/>
          <w:szCs w:val="22"/>
          <w:lang w:val="en-US"/>
        </w:rPr>
        <w:t xml:space="preserve"> </w:t>
      </w:r>
    </w:p>
    <w:p w14:paraId="2E4F6E97" w14:textId="7862F778" w:rsidR="00C671BF" w:rsidRPr="00C671BF" w:rsidRDefault="00C671BF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C671BF">
        <w:rPr>
          <w:sz w:val="22"/>
          <w:szCs w:val="22"/>
          <w:lang w:val="en-US"/>
        </w:rPr>
        <w:t xml:space="preserve">Name and qualification of the </w:t>
      </w:r>
      <w:r w:rsidRPr="00C671BF">
        <w:rPr>
          <w:lang w:val="en-US"/>
        </w:rPr>
        <w:t>co-</w:t>
      </w:r>
      <w:r w:rsidRPr="00C671BF">
        <w:rPr>
          <w:sz w:val="22"/>
          <w:szCs w:val="22"/>
          <w:lang w:val="en-US"/>
        </w:rPr>
        <w:t xml:space="preserve"> Principal Investigator (PI) </w:t>
      </w:r>
      <w:r w:rsidRPr="00C671BF">
        <w:rPr>
          <w:lang w:val="en-US"/>
        </w:rPr>
        <w:t xml:space="preserve"> </w:t>
      </w:r>
    </w:p>
    <w:p w14:paraId="689234AA" w14:textId="18E314BB" w:rsidR="007B7DFD" w:rsidRPr="009C6170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Name and qualification of the components the research team</w:t>
      </w:r>
    </w:p>
    <w:p w14:paraId="4BFB3B0B" w14:textId="77777777" w:rsidR="007B7DFD" w:rsidRDefault="007B7DFD" w:rsidP="007B7DFD">
      <w:pPr>
        <w:pStyle w:val="Titolo"/>
        <w:jc w:val="left"/>
        <w:rPr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1107"/>
        <w:gridCol w:w="1445"/>
        <w:gridCol w:w="1752"/>
        <w:gridCol w:w="1854"/>
        <w:gridCol w:w="1280"/>
        <w:gridCol w:w="923"/>
      </w:tblGrid>
      <w:tr w:rsidR="003A348B" w:rsidRPr="00445A89" w14:paraId="529415FB" w14:textId="77777777" w:rsidTr="00C671BF">
        <w:tc>
          <w:tcPr>
            <w:tcW w:w="1118" w:type="dxa"/>
          </w:tcPr>
          <w:p w14:paraId="7237AC1C" w14:textId="54607742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1192" w:type="dxa"/>
          </w:tcPr>
          <w:p w14:paraId="5CD29100" w14:textId="6BFE912B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445A89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445A89">
              <w:rPr>
                <w:i/>
                <w:iCs/>
                <w:sz w:val="22"/>
                <w:szCs w:val="22"/>
              </w:rPr>
              <w:t>ME</w:t>
            </w:r>
          </w:p>
        </w:tc>
        <w:tc>
          <w:tcPr>
            <w:tcW w:w="1511" w:type="dxa"/>
          </w:tcPr>
          <w:p w14:paraId="15119D52" w14:textId="3D7F66F4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90" w:type="dxa"/>
          </w:tcPr>
          <w:p w14:paraId="34C9F49A" w14:textId="42B99322" w:rsidR="003A348B" w:rsidRDefault="003A348B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INSTITUTION/</w:t>
            </w:r>
          </w:p>
          <w:p w14:paraId="5FCD10FA" w14:textId="644E5B5D" w:rsidR="00C671BF" w:rsidRPr="00445A89" w:rsidRDefault="003A348B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145" w:type="dxa"/>
          </w:tcPr>
          <w:p w14:paraId="057FD2A2" w14:textId="728A82B5" w:rsidR="00C671BF" w:rsidRPr="00F867F7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F867F7">
              <w:rPr>
                <w:i/>
                <w:iCs/>
                <w:sz w:val="22"/>
                <w:szCs w:val="22"/>
              </w:rPr>
              <w:t>YOUNG</w:t>
            </w:r>
            <w:r w:rsidRPr="00F867F7">
              <w:rPr>
                <w:i/>
                <w:iCs/>
                <w:sz w:val="22"/>
                <w:szCs w:val="22"/>
              </w:rPr>
              <w:br/>
              <w:t>(under 40 al 31.12.2023)</w:t>
            </w:r>
          </w:p>
        </w:tc>
        <w:tc>
          <w:tcPr>
            <w:tcW w:w="1018" w:type="dxa"/>
          </w:tcPr>
          <w:p w14:paraId="13C047ED" w14:textId="09027DA0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F/M</w:t>
            </w:r>
          </w:p>
        </w:tc>
      </w:tr>
      <w:tr w:rsidR="003A348B" w:rsidRPr="00445A89" w14:paraId="1DFC88FE" w14:textId="77777777" w:rsidTr="00C671BF">
        <w:tc>
          <w:tcPr>
            <w:tcW w:w="1118" w:type="dxa"/>
          </w:tcPr>
          <w:p w14:paraId="161C1195" w14:textId="6A39F1D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192" w:type="dxa"/>
          </w:tcPr>
          <w:p w14:paraId="4DDB3AF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7244F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0CD724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C1E05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C8875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A348B" w:rsidRPr="00445A89" w14:paraId="5D4AE405" w14:textId="77777777" w:rsidTr="00C671BF">
        <w:tc>
          <w:tcPr>
            <w:tcW w:w="1118" w:type="dxa"/>
          </w:tcPr>
          <w:p w14:paraId="7C204C44" w14:textId="5774197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lang w:val="en-US"/>
              </w:rPr>
              <w:t>co-</w:t>
            </w:r>
            <w:r w:rsidRPr="00C671BF">
              <w:rPr>
                <w:sz w:val="22"/>
                <w:szCs w:val="22"/>
                <w:lang w:val="en-US"/>
              </w:rPr>
              <w:t xml:space="preserve"> Principal Investigator (PI) </w:t>
            </w:r>
            <w:r w:rsidRPr="00C671BF">
              <w:rPr>
                <w:lang w:val="en-US"/>
              </w:rPr>
              <w:t xml:space="preserve"> </w:t>
            </w:r>
          </w:p>
        </w:tc>
        <w:tc>
          <w:tcPr>
            <w:tcW w:w="1192" w:type="dxa"/>
          </w:tcPr>
          <w:p w14:paraId="7E1ABE4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032B2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9C0E6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0F694D0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BD614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A348B" w:rsidRPr="00445A89" w14:paraId="077A97F8" w14:textId="77777777" w:rsidTr="00C671BF">
        <w:tc>
          <w:tcPr>
            <w:tcW w:w="1118" w:type="dxa"/>
          </w:tcPr>
          <w:p w14:paraId="1D1A893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F681D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19E58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C87EA81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8B071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29C767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A348B" w:rsidRPr="00445A89" w14:paraId="76E9178C" w14:textId="77777777" w:rsidTr="00C671BF">
        <w:tc>
          <w:tcPr>
            <w:tcW w:w="1118" w:type="dxa"/>
          </w:tcPr>
          <w:p w14:paraId="0524B08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6B95F88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36CFF3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8760E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36F3C8D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6C684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A348B" w:rsidRPr="00445A89" w14:paraId="54074213" w14:textId="77777777" w:rsidTr="00C671BF">
        <w:tc>
          <w:tcPr>
            <w:tcW w:w="1118" w:type="dxa"/>
          </w:tcPr>
          <w:p w14:paraId="6739590F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1A706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7565AE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B5BE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6E228D50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E9422C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759BEDA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6AF3E62C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7C5AE4D7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03DFF8D8" w14:textId="29D21ACD" w:rsidR="007B7DFD" w:rsidRPr="008B1E15" w:rsidRDefault="007B7DFD" w:rsidP="007B7DFD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425A2719" w14:textId="77777777" w:rsidR="007B7DFD" w:rsidRDefault="007B7DFD" w:rsidP="007B7DFD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445A89" w:rsidRDefault="00445A89" w:rsidP="007B7DFD">
      <w:pPr>
        <w:jc w:val="both"/>
        <w:rPr>
          <w:bCs/>
          <w:sz w:val="22"/>
          <w:szCs w:val="22"/>
          <w:lang w:eastAsia="de-DE"/>
        </w:rPr>
      </w:pPr>
      <w:r w:rsidRPr="00445A89">
        <w:rPr>
          <w:bCs/>
          <w:sz w:val="22"/>
          <w:szCs w:val="22"/>
          <w:lang w:eastAsia="de-DE"/>
        </w:rPr>
        <w:t>ABSTRACT</w:t>
      </w:r>
    </w:p>
    <w:p w14:paraId="6FE9CD5E" w14:textId="77777777" w:rsidR="00445A89" w:rsidRDefault="00445A89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9B65ABB" w14:textId="505BE194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 xml:space="preserve">The abstract (summary) should, at a glance,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6A2E5CD5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0FAC351E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5A7F8C58" w14:textId="77777777" w:rsid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6A37FC49" w14:textId="77777777" w:rsidR="007B7DFD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PROPOSAL</w:t>
      </w:r>
    </w:p>
    <w:p w14:paraId="00D66114" w14:textId="77777777" w:rsidR="007B7DFD" w:rsidRPr="004E4245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Sections (a) and (b) should not exceed 4 pages. R</w:t>
      </w:r>
      <w:r w:rsidRPr="00007007">
        <w:rPr>
          <w:b/>
          <w:bCs/>
          <w:sz w:val="22"/>
          <w:szCs w:val="22"/>
        </w:rPr>
        <w:t>eferences do not count towards the page limit</w:t>
      </w:r>
      <w:r>
        <w:rPr>
          <w:b/>
          <w:bCs/>
          <w:sz w:val="22"/>
          <w:szCs w:val="22"/>
        </w:rPr>
        <w:t>s.</w:t>
      </w:r>
      <w:r w:rsidRPr="00450A9C">
        <w:rPr>
          <w:b/>
          <w:bCs/>
          <w:i/>
          <w:iCs/>
          <w:sz w:val="22"/>
          <w:szCs w:val="22"/>
        </w:rPr>
        <w:t xml:space="preserve"> </w:t>
      </w:r>
    </w:p>
    <w:p w14:paraId="3B56E69A" w14:textId="77777777" w:rsidR="007B7DFD" w:rsidRPr="00A574A0" w:rsidRDefault="007B7DFD" w:rsidP="007B7DFD">
      <w:pPr>
        <w:jc w:val="both"/>
        <w:rPr>
          <w:b/>
          <w:bCs/>
          <w:sz w:val="22"/>
          <w:szCs w:val="22"/>
          <w:u w:val="single"/>
        </w:rPr>
      </w:pPr>
    </w:p>
    <w:p w14:paraId="72F22111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4DEB7C57" w14:textId="77777777" w:rsidR="007B7DFD" w:rsidRPr="001136F1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a. State-of-the-art and objectives</w:t>
      </w:r>
    </w:p>
    <w:p w14:paraId="5E0DF67C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8B5EDEE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675991A" w14:textId="77777777" w:rsidR="007B7DFD" w:rsidRPr="00C85F7E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b. Methodology</w:t>
      </w:r>
    </w:p>
    <w:p w14:paraId="787F6BE2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4B5ABD74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7322EAD2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C74797">
        <w:rPr>
          <w:b/>
          <w:bCs/>
          <w:sz w:val="22"/>
          <w:szCs w:val="22"/>
          <w:lang w:val="en-US"/>
        </w:rPr>
        <w:t xml:space="preserve">Section </w:t>
      </w:r>
      <w:r>
        <w:rPr>
          <w:b/>
          <w:bCs/>
          <w:sz w:val="22"/>
          <w:szCs w:val="22"/>
          <w:lang w:val="en-US"/>
        </w:rPr>
        <w:t>c</w:t>
      </w:r>
      <w:r w:rsidRPr="00C74797">
        <w:rPr>
          <w:b/>
          <w:bCs/>
          <w:sz w:val="22"/>
          <w:szCs w:val="22"/>
          <w:lang w:val="en-US"/>
        </w:rPr>
        <w:t>. Available instrumentations and resources</w:t>
      </w:r>
    </w:p>
    <w:p w14:paraId="1D9778C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5700E86B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0194A815" w14:textId="12EE4AE2" w:rsidR="00F867F7" w:rsidRDefault="00F867F7">
      <w:pPr>
        <w:spacing w:after="160" w:line="259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14:paraId="5ABB82A3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F00E0CE" w14:textId="26B16E0A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Section d. GANTT diagram</w:t>
      </w:r>
    </w:p>
    <w:p w14:paraId="34C19DFA" w14:textId="0F3C2BCA" w:rsidR="007B7DFD" w:rsidRDefault="007B7DFD" w:rsidP="007B7DFD">
      <w:pPr>
        <w:spacing w:before="120"/>
        <w:jc w:val="both"/>
        <w:rPr>
          <w:sz w:val="22"/>
          <w:szCs w:val="22"/>
          <w:lang w:val="en-US"/>
        </w:rPr>
      </w:pPr>
    </w:p>
    <w:p w14:paraId="12689B4F" w14:textId="77777777" w:rsidR="00F867F7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2C0BB41A" w14:textId="290B2417" w:rsidR="00F867F7" w:rsidRPr="00496F52" w:rsidRDefault="00496F52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597C4D">
        <w:rPr>
          <w:b/>
          <w:bCs/>
          <w:sz w:val="22"/>
          <w:szCs w:val="22"/>
          <w:lang w:val="en-US"/>
        </w:rPr>
        <w:t>Section e. Milestones, Deliverables and KPI</w:t>
      </w:r>
    </w:p>
    <w:p w14:paraId="6FA74FB1" w14:textId="00A92D38" w:rsidR="00F867F7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753870D1" w14:textId="114CF9F7" w:rsidR="00F867F7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511E374B" w14:textId="77777777" w:rsidR="00F867F7" w:rsidRPr="00445A89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52477FA2" w14:textId="5CAD3933" w:rsidR="007B7DFD" w:rsidRPr="00445A89" w:rsidRDefault="00496F52" w:rsidP="007B7DFD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Annexes: </w:t>
      </w:r>
      <w:r w:rsidR="007B7DFD" w:rsidRPr="00445A89">
        <w:rPr>
          <w:b/>
          <w:sz w:val="22"/>
          <w:szCs w:val="22"/>
          <w:lang w:val="en-US"/>
        </w:rPr>
        <w:t xml:space="preserve">Curriculum vitae </w:t>
      </w:r>
      <w:r>
        <w:rPr>
          <w:b/>
          <w:sz w:val="22"/>
          <w:szCs w:val="22"/>
          <w:lang w:val="en-US"/>
        </w:rPr>
        <w:t>research team</w:t>
      </w:r>
    </w:p>
    <w:p w14:paraId="1BF8444B" w14:textId="77777777" w:rsidR="007B7DFD" w:rsidRPr="00445A89" w:rsidRDefault="007B7DFD" w:rsidP="007B7DFD">
      <w:pPr>
        <w:jc w:val="both"/>
        <w:rPr>
          <w:i/>
          <w:sz w:val="22"/>
          <w:szCs w:val="22"/>
          <w:lang w:val="en-US"/>
        </w:rPr>
      </w:pPr>
    </w:p>
    <w:bookmarkEnd w:id="0"/>
    <w:p w14:paraId="70BA00EF" w14:textId="77777777" w:rsidR="00F867F7" w:rsidRPr="00F95835" w:rsidRDefault="00F867F7" w:rsidP="007B7DFD">
      <w:pPr>
        <w:pStyle w:val="Corpotesto"/>
        <w:ind w:left="142"/>
        <w:rPr>
          <w:sz w:val="22"/>
          <w:szCs w:val="22"/>
        </w:rPr>
      </w:pPr>
    </w:p>
    <w:sectPr w:rsidR="00F867F7" w:rsidRPr="00F958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9CEB" w14:textId="22B0B960" w:rsidR="00192D08" w:rsidRDefault="00837625">
    <w:pPr>
      <w:pStyle w:val="Intestazione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750FE4B0" wp14:editId="57560B5F">
          <wp:simplePos x="0" y="0"/>
          <wp:positionH relativeFrom="column">
            <wp:posOffset>4953000</wp:posOffset>
          </wp:positionH>
          <wp:positionV relativeFrom="paragraph">
            <wp:posOffset>-267335</wp:posOffset>
          </wp:positionV>
          <wp:extent cx="1513522" cy="519434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92D08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16C3F2F" wp14:editId="4F98E110">
          <wp:simplePos x="0" y="0"/>
          <wp:positionH relativeFrom="page">
            <wp:posOffset>65837</wp:posOffset>
          </wp:positionH>
          <wp:positionV relativeFrom="paragraph">
            <wp:posOffset>-405689</wp:posOffset>
          </wp:positionV>
          <wp:extent cx="5808269" cy="733386"/>
          <wp:effectExtent l="0" t="0" r="2540" b="0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5857951" cy="7396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D08">
      <w:t xml:space="preserve"> 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50515155">
    <w:abstractNumId w:val="2"/>
  </w:num>
  <w:num w:numId="2" w16cid:durableId="616911468">
    <w:abstractNumId w:val="1"/>
  </w:num>
  <w:num w:numId="3" w16cid:durableId="273560253">
    <w:abstractNumId w:val="3"/>
  </w:num>
  <w:num w:numId="4" w16cid:durableId="7668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1259B1"/>
    <w:rsid w:val="00192D08"/>
    <w:rsid w:val="002601CD"/>
    <w:rsid w:val="002A1AB4"/>
    <w:rsid w:val="002B6E99"/>
    <w:rsid w:val="00381528"/>
    <w:rsid w:val="003A348B"/>
    <w:rsid w:val="00445A89"/>
    <w:rsid w:val="00493F35"/>
    <w:rsid w:val="00496F52"/>
    <w:rsid w:val="004B45F2"/>
    <w:rsid w:val="00526F70"/>
    <w:rsid w:val="0058341C"/>
    <w:rsid w:val="00597C4D"/>
    <w:rsid w:val="005B2AC7"/>
    <w:rsid w:val="007553A6"/>
    <w:rsid w:val="007B7DFD"/>
    <w:rsid w:val="00837625"/>
    <w:rsid w:val="00A80D54"/>
    <w:rsid w:val="00B11F21"/>
    <w:rsid w:val="00BF389B"/>
    <w:rsid w:val="00C671BF"/>
    <w:rsid w:val="00F867F7"/>
    <w:rsid w:val="00F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Monica Buffa</cp:lastModifiedBy>
  <cp:revision>14</cp:revision>
  <dcterms:created xsi:type="dcterms:W3CDTF">2023-07-27T15:32:00Z</dcterms:created>
  <dcterms:modified xsi:type="dcterms:W3CDTF">2023-11-30T16:07:00Z</dcterms:modified>
</cp:coreProperties>
</file>