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0F" w:rsidRPr="002439FF" w:rsidRDefault="0070250F" w:rsidP="0070250F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  <w:r w:rsidRPr="002439FF">
        <w:rPr>
          <w:rFonts w:ascii="Arial" w:eastAsia="Times New Roman" w:hAnsi="Arial" w:cs="Arial"/>
          <w:b/>
          <w:bCs/>
          <w:lang w:eastAsia="it-IT"/>
        </w:rPr>
        <w:t>Al Magnifico Rettore dell’Università degli Studi di Genova</w:t>
      </w:r>
    </w:p>
    <w:p w:rsidR="0070250F" w:rsidRPr="002439FF" w:rsidRDefault="0070250F" w:rsidP="0070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0250F" w:rsidRPr="002439FF" w:rsidRDefault="0070250F" w:rsidP="0070250F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bCs/>
          <w:sz w:val="18"/>
          <w:szCs w:val="18"/>
          <w:lang w:eastAsia="it-IT"/>
        </w:rPr>
        <w:t>__l__  sottoscritt</w:t>
      </w:r>
      <w:r w:rsidRPr="002439F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__  ______________________________________________________ </w:t>
      </w:r>
      <w:r w:rsidRPr="002439FF">
        <w:rPr>
          <w:rFonts w:ascii="Arial" w:eastAsia="Times New Roman" w:hAnsi="Arial" w:cs="Arial"/>
          <w:bCs/>
          <w:sz w:val="18"/>
          <w:szCs w:val="18"/>
          <w:lang w:eastAsia="it-IT"/>
        </w:rPr>
        <w:t>matricola n° 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6"/>
          <w:szCs w:val="16"/>
          <w:lang w:eastAsia="it-IT"/>
        </w:rPr>
        <w:t>(cognome)</w:t>
      </w:r>
      <w:r w:rsidRPr="002439FF">
        <w:rPr>
          <w:rFonts w:ascii="Arial" w:eastAsia="Times New Roman" w:hAnsi="Arial" w:cs="Arial"/>
          <w:sz w:val="16"/>
          <w:szCs w:val="16"/>
          <w:lang w:eastAsia="it-IT"/>
        </w:rPr>
        <w:tab/>
      </w:r>
      <w:r w:rsidRPr="002439FF">
        <w:rPr>
          <w:rFonts w:ascii="Arial" w:eastAsia="Times New Roman" w:hAnsi="Arial" w:cs="Arial"/>
          <w:sz w:val="16"/>
          <w:szCs w:val="16"/>
          <w:lang w:eastAsia="it-IT"/>
        </w:rPr>
        <w:tab/>
        <w:t>(nome)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nat __  a _______________________________________________________ Prov. _________ il  _________________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residenza (o recapito, se diverso dalla residenza)  via/piazza  ____________________________________ N. 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Città ________________________________________________ Prov_________ C.A.P. ________________________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Telefono ___________________ Cellulare ___________________ E-mail ____________________________________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iscritto nell’anno accademico ____________ al _________ anno regolare/ fuori corso del corso di:</w:t>
      </w:r>
    </w:p>
    <w:p w:rsidR="0070250F" w:rsidRPr="002439FF" w:rsidRDefault="0070250F" w:rsidP="007025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laurea in _________________________________________________________________________________</w:t>
      </w:r>
    </w:p>
    <w:p w:rsidR="0070250F" w:rsidRPr="002439FF" w:rsidRDefault="0070250F" w:rsidP="007025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laurea specialistica/magistrale in_______________________________________________________________</w:t>
      </w:r>
    </w:p>
    <w:p w:rsidR="0070250F" w:rsidRPr="002439FF" w:rsidRDefault="0070250F" w:rsidP="007025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laurea specialistica/magistrale a ciclo unico in____________________________________________________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>CHIEDE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>il rimborso delle tasse e/o contributi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erroneamente versati e non dovuti per la seguente </w:t>
      </w:r>
      <w:r w:rsidRPr="002439FF">
        <w:rPr>
          <w:rFonts w:ascii="Arial" w:eastAsia="Times New Roman" w:hAnsi="Arial" w:cs="Arial"/>
          <w:b/>
          <w:sz w:val="18"/>
          <w:szCs w:val="18"/>
          <w:lang w:eastAsia="it-IT"/>
        </w:rPr>
        <w:t>motivazione</w:t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immatricolazione/iscrizione non perfezionata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pagamento non dovuto in quanto esonerato (per votazione massima dipl.maturità conseguito negli ultimi 2 anni scolastici; per handicap: tra il 50 e il 65% - pari o sup.al 66%; per borsa di studio A.L.F.A.; altro ______________________________________________________________________________________)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laurea conseguita entro ultima sessione a.a. _______________(</w:t>
      </w:r>
      <w:r w:rsidRPr="002439FF">
        <w:rPr>
          <w:rFonts w:ascii="Arial" w:eastAsia="Times New Roman" w:hAnsi="Arial" w:cs="Arial"/>
          <w:i/>
          <w:sz w:val="16"/>
          <w:szCs w:val="16"/>
          <w:lang w:eastAsia="it-IT"/>
        </w:rPr>
        <w:t>purchè:  non  richiesti certificati di iscrizione all’anno accademico, apportate modifiche al piano di studio, partecipato al concorso attività collaborazione a tempo parziale</w:t>
      </w:r>
      <w:r w:rsidRPr="002439FF">
        <w:rPr>
          <w:rFonts w:ascii="Arial" w:eastAsia="Times New Roman" w:hAnsi="Arial" w:cs="Arial"/>
          <w:sz w:val="16"/>
          <w:szCs w:val="16"/>
          <w:lang w:eastAsia="it-IT"/>
        </w:rPr>
        <w:t>)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mora non dovuta (in quanto il versamento è stato effettuato entro i termini)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pagamento non dovuto in quanto l’importo è stato versato due volte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lastRenderedPageBreak/>
        <w:t>pagamento non dovuto in quanto è stato versato un importo errato,  ricalcolato in seguito dagli uffici</w:t>
      </w:r>
    </w:p>
    <w:p w:rsidR="0070250F" w:rsidRPr="002439FF" w:rsidRDefault="0070250F" w:rsidP="007025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lang w:eastAsia="it-IT"/>
        </w:rPr>
        <w:t>altro</w:t>
      </w:r>
      <w:r w:rsidRPr="002439FF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_________________________________________________________________________________________________________________________________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>_L_  SOTTOSCRITT_ CHIEDE INOLTRE</w:t>
      </w: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0250F" w:rsidRPr="00416AF7" w:rsidRDefault="0070250F" w:rsidP="007025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16AF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Che il rimborso dovuto avvenga tramite accredito sul conto corrente bancario/postale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(solo se intestato o cointestato allo studente richiedente)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 xml:space="preserve">IBAN </w:t>
      </w:r>
      <w:r w:rsidRPr="002439F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(27 caratteri alfa-numerici)</w:t>
      </w:r>
      <w:r w:rsidRPr="002439FF">
        <w:rPr>
          <w:rFonts w:ascii="Arial" w:eastAsia="Times New Roman" w:hAnsi="Arial" w:cs="Arial"/>
          <w:bCs/>
          <w:sz w:val="20"/>
          <w:szCs w:val="20"/>
          <w:lang w:eastAsia="it-IT"/>
        </w:rPr>
        <w:t>: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tbl>
      <w:tblPr>
        <w:tblStyle w:val="Grigliatabella"/>
        <w:tblW w:w="850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0250F" w:rsidRPr="002439FF" w:rsidTr="00320F58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F" w:rsidRPr="002439FF" w:rsidRDefault="0070250F" w:rsidP="00320F58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70250F" w:rsidRPr="00416AF7" w:rsidRDefault="0070250F" w:rsidP="0070250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16AF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Che il rimborso dovuto avvenga tramite quietanza diretta (</w:t>
      </w:r>
      <w:r w:rsidR="006F4518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invio telematico, alla e-mail indicata nel modulo</w:t>
      </w:r>
      <w:r w:rsidR="00D1597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, di “avviso di pagamento”, ritirabile</w:t>
      </w:r>
      <w:r w:rsidRPr="00416AF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presso</w:t>
      </w:r>
      <w:r w:rsidR="00D1597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qualunque</w:t>
      </w:r>
      <w:r w:rsidRPr="00416AF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sportello bancario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r w:rsidR="003703A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nazionale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della </w:t>
      </w:r>
      <w:r w:rsidRPr="00416AF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Banca Popolare di Sondrio</w:t>
      </w:r>
      <w:r w:rsidR="00D15971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)</w:t>
      </w:r>
      <w:r w:rsidRPr="00416AF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r w:rsidRPr="00D15971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solo per</w:t>
      </w:r>
      <w:r w:rsidR="00D15971" w:rsidRPr="00D15971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 xml:space="preserve"> importi inferiori a € 1.000,00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2439FF">
        <w:rPr>
          <w:rFonts w:ascii="Arial" w:eastAsia="Times New Roman" w:hAnsi="Arial" w:cs="Arial"/>
          <w:b/>
          <w:bCs/>
          <w:lang w:eastAsia="it-IT"/>
        </w:rPr>
        <w:t>_L_  SOTTOSCRITT_ DELEGA (</w:t>
      </w:r>
      <w:r>
        <w:rPr>
          <w:rFonts w:ascii="Arial" w:eastAsia="Times New Roman" w:hAnsi="Arial" w:cs="Arial"/>
          <w:b/>
          <w:bCs/>
          <w:lang w:eastAsia="it-IT"/>
        </w:rPr>
        <w:t>solo nel caso di quietanza diretta</w:t>
      </w:r>
      <w:r w:rsidRPr="002439FF">
        <w:rPr>
          <w:rFonts w:ascii="Arial" w:eastAsia="Times New Roman" w:hAnsi="Arial" w:cs="Arial"/>
          <w:b/>
          <w:bCs/>
          <w:lang w:eastAsia="it-IT"/>
        </w:rPr>
        <w:t>):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Cognome Nome …………………………………………………………………………………………..</w:t>
      </w: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Nato/a  a ……………………………….Prov. ………. Il ………………………………………………...</w:t>
      </w:r>
    </w:p>
    <w:p w:rsidR="003703A6" w:rsidRPr="002439FF" w:rsidRDefault="003703A6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Codice fiscale………………………………………………………………………………………………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residente in Via ………………………………………………………………………. N. ……………….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>Città …………………………………………….Prov. ………..CAP……………………………………..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2439F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al ritiro dell’importo del rimborso  tramite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quietanza diretta</w:t>
      </w:r>
      <w:r w:rsidRPr="002439F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70250F" w:rsidRPr="002439FF" w:rsidRDefault="0070250F" w:rsidP="007025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2439FF">
        <w:rPr>
          <w:rFonts w:ascii="Arial" w:eastAsia="Times New Roman" w:hAnsi="Arial" w:cs="Arial"/>
          <w:sz w:val="18"/>
          <w:szCs w:val="18"/>
          <w:lang w:eastAsia="it-IT"/>
        </w:rPr>
        <w:t xml:space="preserve">Genova, ___/___/______ </w:t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2439FF">
        <w:rPr>
          <w:rFonts w:ascii="Arial" w:eastAsia="Times New Roman" w:hAnsi="Arial" w:cs="Arial"/>
          <w:sz w:val="18"/>
          <w:szCs w:val="18"/>
          <w:lang w:eastAsia="it-IT"/>
        </w:rPr>
        <w:tab/>
        <w:t>FIRMA _________________________________</w:t>
      </w:r>
    </w:p>
    <w:p w:rsidR="00C76690" w:rsidRDefault="00C76690"/>
    <w:sectPr w:rsidR="00C76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257"/>
    <w:multiLevelType w:val="hybridMultilevel"/>
    <w:tmpl w:val="6E5AE25A"/>
    <w:lvl w:ilvl="0" w:tplc="3460B06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000"/>
    <w:multiLevelType w:val="hybridMultilevel"/>
    <w:tmpl w:val="0A000944"/>
    <w:lvl w:ilvl="0" w:tplc="3460B0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D97"/>
    <w:multiLevelType w:val="hybridMultilevel"/>
    <w:tmpl w:val="B18A8802"/>
    <w:lvl w:ilvl="0" w:tplc="26DE5C7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0F"/>
    <w:rsid w:val="003443EC"/>
    <w:rsid w:val="003703A6"/>
    <w:rsid w:val="006F4518"/>
    <w:rsid w:val="0070250F"/>
    <w:rsid w:val="00C76690"/>
    <w:rsid w:val="00D15971"/>
    <w:rsid w:val="00E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83A4D-A2FD-46A0-BA2A-60B410E8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25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csita</dc:creator>
  <cp:lastModifiedBy> </cp:lastModifiedBy>
  <cp:revision>2</cp:revision>
  <dcterms:created xsi:type="dcterms:W3CDTF">2018-08-16T08:38:00Z</dcterms:created>
  <dcterms:modified xsi:type="dcterms:W3CDTF">2018-08-16T08:38:00Z</dcterms:modified>
</cp:coreProperties>
</file>