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EC" w:rsidRPr="00AE2D88" w:rsidRDefault="004513EC" w:rsidP="005D5292">
      <w:pPr>
        <w:ind w:right="-433"/>
        <w:jc w:val="center"/>
        <w:rPr>
          <w:rFonts w:ascii="Calibri" w:hAnsi="Calibri" w:cs="Calibri"/>
          <w:b/>
          <w:color w:val="548DD4"/>
          <w:sz w:val="32"/>
          <w:szCs w:val="32"/>
        </w:rPr>
      </w:pPr>
      <w:r w:rsidRPr="00AE2D88">
        <w:rPr>
          <w:rFonts w:ascii="Calibri" w:hAnsi="Calibri" w:cs="Calibri"/>
          <w:b/>
          <w:color w:val="548DD4"/>
          <w:sz w:val="32"/>
          <w:szCs w:val="32"/>
        </w:rPr>
        <w:t xml:space="preserve">ALLEGATO </w:t>
      </w:r>
      <w:r>
        <w:rPr>
          <w:rFonts w:ascii="Calibri" w:hAnsi="Calibri" w:cs="Calibri"/>
          <w:b/>
          <w:color w:val="548DD4"/>
          <w:sz w:val="32"/>
          <w:szCs w:val="32"/>
        </w:rPr>
        <w:t>2</w:t>
      </w:r>
    </w:p>
    <w:p w:rsidR="004513EC" w:rsidRPr="00AE2D88" w:rsidRDefault="004513EC" w:rsidP="005D5292">
      <w:pPr>
        <w:ind w:left="-426" w:right="-433"/>
        <w:rPr>
          <w:rFonts w:ascii="Calibri" w:hAnsi="Calibri" w:cs="Calibri"/>
          <w:color w:val="548DD4"/>
        </w:rPr>
      </w:pPr>
    </w:p>
    <w:p w:rsidR="004513EC" w:rsidRPr="00AE2D88" w:rsidRDefault="0074301C" w:rsidP="005D5292">
      <w:pPr>
        <w:ind w:right="-433"/>
        <w:jc w:val="center"/>
        <w:rPr>
          <w:rFonts w:ascii="Calibri" w:hAnsi="Calibri" w:cs="Calibri"/>
          <w:b/>
          <w:color w:val="548DD4"/>
          <w:sz w:val="32"/>
          <w:szCs w:val="32"/>
        </w:rPr>
      </w:pPr>
      <w:proofErr w:type="spellStart"/>
      <w:r>
        <w:rPr>
          <w:rFonts w:ascii="Calibri" w:hAnsi="Calibri" w:cs="Calibri"/>
          <w:b/>
          <w:color w:val="548DD4"/>
          <w:sz w:val="32"/>
          <w:szCs w:val="32"/>
        </w:rPr>
        <w:t>SMARTcup</w:t>
      </w:r>
      <w:proofErr w:type="spellEnd"/>
      <w:r w:rsidR="004513EC" w:rsidRPr="00AE2D88">
        <w:rPr>
          <w:rFonts w:ascii="Calibri" w:hAnsi="Calibri" w:cs="Calibri"/>
          <w:b/>
          <w:color w:val="548DD4"/>
          <w:sz w:val="32"/>
          <w:szCs w:val="32"/>
        </w:rPr>
        <w:t xml:space="preserve"> Liguria</w:t>
      </w:r>
    </w:p>
    <w:p w:rsidR="004513EC" w:rsidRPr="005D5292" w:rsidRDefault="000A6242" w:rsidP="005D5292">
      <w:pPr>
        <w:ind w:right="-433"/>
        <w:jc w:val="center"/>
        <w:rPr>
          <w:rFonts w:ascii="Calibri" w:hAnsi="Calibri" w:cs="Calibri"/>
          <w:color w:val="548DD4"/>
          <w:sz w:val="32"/>
          <w:szCs w:val="32"/>
        </w:rPr>
      </w:pPr>
      <w:r>
        <w:rPr>
          <w:rFonts w:ascii="Calibri" w:hAnsi="Calibri" w:cs="Calibri"/>
          <w:color w:val="548DD4"/>
          <w:sz w:val="32"/>
          <w:szCs w:val="32"/>
        </w:rPr>
        <w:t>Edizione 201</w:t>
      </w:r>
      <w:r w:rsidR="0094600C">
        <w:rPr>
          <w:rFonts w:ascii="Calibri" w:hAnsi="Calibri" w:cs="Calibri"/>
          <w:color w:val="548DD4"/>
          <w:sz w:val="32"/>
          <w:szCs w:val="32"/>
        </w:rPr>
        <w:t>8</w:t>
      </w:r>
      <w:bookmarkStart w:id="0" w:name="_GoBack"/>
      <w:bookmarkEnd w:id="0"/>
    </w:p>
    <w:p w:rsidR="004513EC" w:rsidRPr="005D5292" w:rsidRDefault="004513EC" w:rsidP="005D5292">
      <w:pPr>
        <w:ind w:right="-433"/>
        <w:jc w:val="center"/>
        <w:rPr>
          <w:rFonts w:ascii="Calibri" w:hAnsi="Calibri" w:cs="Calibri"/>
          <w:b/>
          <w:color w:val="548DD4"/>
          <w:sz w:val="32"/>
          <w:szCs w:val="32"/>
        </w:rPr>
      </w:pPr>
      <w:r w:rsidRPr="005D5292">
        <w:rPr>
          <w:rFonts w:ascii="Calibri" w:hAnsi="Calibri" w:cs="Calibri"/>
          <w:b/>
          <w:color w:val="548DD4"/>
          <w:sz w:val="32"/>
          <w:szCs w:val="32"/>
        </w:rPr>
        <w:t>Schema di Piano di Impresa</w:t>
      </w:r>
    </w:p>
    <w:p w:rsidR="004513EC" w:rsidRDefault="004513EC" w:rsidP="002B128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548DD4"/>
        </w:rPr>
      </w:pPr>
    </w:p>
    <w:p w:rsidR="004513EC" w:rsidRPr="002B1280" w:rsidRDefault="004513EC" w:rsidP="002B128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2B1280">
        <w:rPr>
          <w:rFonts w:ascii="Calibri" w:hAnsi="Calibri" w:cs="Calibri"/>
          <w:b/>
          <w:bCs/>
          <w:color w:val="548DD4"/>
        </w:rPr>
        <w:t>Capitolo 1: Descrizione generale dell’impresa</w:t>
      </w:r>
    </w:p>
    <w:p w:rsidR="004513EC" w:rsidRPr="002B1280" w:rsidRDefault="004513EC" w:rsidP="002B128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4513EC" w:rsidRPr="002B1280" w:rsidRDefault="004513EC" w:rsidP="002B128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B1280">
        <w:rPr>
          <w:rFonts w:ascii="Calibri" w:hAnsi="Calibri" w:cs="Calibri"/>
          <w:bCs/>
        </w:rPr>
        <w:t>Descrizione dell’idea imprenditoriale e dell’attività dell’impresa</w:t>
      </w:r>
    </w:p>
    <w:p w:rsidR="004513EC" w:rsidRPr="002B1280" w:rsidRDefault="004513EC" w:rsidP="002B128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B1280">
        <w:rPr>
          <w:rFonts w:ascii="Calibri" w:hAnsi="Calibri" w:cs="Calibri"/>
        </w:rPr>
        <w:t>Punti di forza e debolezza dell’iniziativa</w:t>
      </w:r>
    </w:p>
    <w:p w:rsidR="004513EC" w:rsidRPr="002B1280" w:rsidRDefault="004513EC" w:rsidP="002B128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4513EC" w:rsidRPr="002B1280" w:rsidRDefault="004513EC" w:rsidP="002B128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548DD4"/>
        </w:rPr>
      </w:pPr>
      <w:r w:rsidRPr="002B1280">
        <w:rPr>
          <w:rFonts w:ascii="Calibri" w:hAnsi="Calibri" w:cs="Calibri"/>
          <w:b/>
          <w:bCs/>
          <w:color w:val="548DD4"/>
        </w:rPr>
        <w:t>Capitolo 2: Il team</w:t>
      </w:r>
    </w:p>
    <w:p w:rsidR="004513EC" w:rsidRPr="002B1280" w:rsidRDefault="004513EC" w:rsidP="002B128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B1280">
        <w:rPr>
          <w:rFonts w:ascii="Calibri" w:hAnsi="Calibri" w:cs="Calibri"/>
        </w:rPr>
        <w:t>Descrivere il team proponente (evidenziare le diverse competenze e il background culturale di ciascun proponente)</w:t>
      </w:r>
    </w:p>
    <w:p w:rsidR="004513EC" w:rsidRPr="002B1280" w:rsidRDefault="004513EC" w:rsidP="002B1280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b/>
          <w:bCs/>
        </w:rPr>
      </w:pPr>
    </w:p>
    <w:p w:rsidR="004513EC" w:rsidRPr="002B1280" w:rsidRDefault="004513EC" w:rsidP="002B128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548DD4"/>
        </w:rPr>
      </w:pPr>
      <w:r w:rsidRPr="002B1280">
        <w:rPr>
          <w:rFonts w:ascii="Calibri" w:hAnsi="Calibri" w:cs="Calibri"/>
          <w:b/>
          <w:bCs/>
          <w:color w:val="548DD4"/>
        </w:rPr>
        <w:t>Capitolo 3: Il prodotto/servizio</w:t>
      </w:r>
    </w:p>
    <w:p w:rsidR="004513EC" w:rsidRPr="002B1280" w:rsidRDefault="004513EC" w:rsidP="002B1280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2B1280">
        <w:rPr>
          <w:rFonts w:ascii="Calibri" w:hAnsi="Calibri" w:cs="Calibri"/>
        </w:rPr>
        <w:t>I prodotti/servizi offerti (cosa si produce, come funziona, vantaggi rispetto agli altri prodotti esistenti)</w:t>
      </w:r>
    </w:p>
    <w:p w:rsidR="004513EC" w:rsidRPr="002B1280" w:rsidRDefault="004513EC" w:rsidP="002B1280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2B1280">
        <w:rPr>
          <w:rFonts w:ascii="Calibri" w:hAnsi="Calibri" w:cs="Calibri"/>
        </w:rPr>
        <w:t>Lo stato dell’arte del settore e il grado di innovazione tecnologica</w:t>
      </w:r>
    </w:p>
    <w:p w:rsidR="004513EC" w:rsidRPr="002B1280" w:rsidRDefault="004513EC" w:rsidP="002B1280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2B1280">
        <w:rPr>
          <w:rFonts w:ascii="Calibri" w:hAnsi="Calibri" w:cs="Calibri"/>
        </w:rPr>
        <w:t>Attività di ricerca svolta e risultati conseguiti</w:t>
      </w:r>
    </w:p>
    <w:p w:rsidR="004513EC" w:rsidRPr="002B1280" w:rsidRDefault="004513EC" w:rsidP="002B1280">
      <w:pPr>
        <w:pStyle w:val="Rientrocorpodeltesto3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2B1280">
        <w:rPr>
          <w:rFonts w:ascii="Calibri" w:hAnsi="Calibri" w:cs="Calibri"/>
          <w:sz w:val="24"/>
          <w:szCs w:val="24"/>
        </w:rPr>
        <w:t>Applicazione dell’innovazione scientifica e tecnologica che si ritiene più interessante da valorizzare in chiave economica</w:t>
      </w:r>
    </w:p>
    <w:p w:rsidR="004513EC" w:rsidRPr="002B1280" w:rsidRDefault="004513EC" w:rsidP="002B1280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2B1280">
        <w:rPr>
          <w:rFonts w:ascii="Calibri" w:hAnsi="Calibri" w:cs="Calibri"/>
        </w:rPr>
        <w:t>Proprietà industriale</w:t>
      </w:r>
    </w:p>
    <w:p w:rsidR="004513EC" w:rsidRPr="002B1280" w:rsidRDefault="004513EC" w:rsidP="002B128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4513EC" w:rsidRPr="003265B7" w:rsidRDefault="004513EC" w:rsidP="002B128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548DD4"/>
        </w:rPr>
      </w:pPr>
      <w:r w:rsidRPr="002B1280">
        <w:rPr>
          <w:rFonts w:ascii="Calibri" w:hAnsi="Calibri" w:cs="Calibri"/>
          <w:b/>
          <w:bCs/>
          <w:color w:val="548DD4"/>
        </w:rPr>
        <w:t>Capitolo 4: Il piano di marketing</w:t>
      </w:r>
    </w:p>
    <w:p w:rsidR="004513EC" w:rsidRPr="002B1280" w:rsidRDefault="004513EC" w:rsidP="002B1280">
      <w:pPr>
        <w:numPr>
          <w:ilvl w:val="0"/>
          <w:numId w:val="5"/>
        </w:numPr>
        <w:jc w:val="both"/>
        <w:outlineLvl w:val="0"/>
        <w:rPr>
          <w:rFonts w:ascii="Calibri" w:hAnsi="Calibri" w:cs="Calibri"/>
        </w:rPr>
      </w:pPr>
      <w:r w:rsidRPr="002B1280">
        <w:rPr>
          <w:rFonts w:ascii="Calibri" w:hAnsi="Calibri" w:cs="Calibri"/>
        </w:rPr>
        <w:t xml:space="preserve">Analisi della domanda </w:t>
      </w:r>
    </w:p>
    <w:p w:rsidR="004513EC" w:rsidRPr="002B1280" w:rsidRDefault="004513EC" w:rsidP="002B1280">
      <w:pPr>
        <w:numPr>
          <w:ilvl w:val="0"/>
          <w:numId w:val="5"/>
        </w:numPr>
        <w:jc w:val="both"/>
        <w:outlineLvl w:val="0"/>
        <w:rPr>
          <w:rFonts w:ascii="Calibri" w:hAnsi="Calibri" w:cs="Calibri"/>
        </w:rPr>
      </w:pPr>
      <w:r w:rsidRPr="002B1280">
        <w:rPr>
          <w:rFonts w:ascii="Calibri" w:hAnsi="Calibri" w:cs="Calibri"/>
        </w:rPr>
        <w:t>Analisi dell’offerta e dei concorrenti</w:t>
      </w:r>
    </w:p>
    <w:p w:rsidR="004513EC" w:rsidRPr="002B1280" w:rsidRDefault="004513EC" w:rsidP="002B1280">
      <w:pPr>
        <w:numPr>
          <w:ilvl w:val="0"/>
          <w:numId w:val="5"/>
        </w:numPr>
        <w:jc w:val="both"/>
        <w:outlineLvl w:val="0"/>
        <w:rPr>
          <w:rFonts w:ascii="Calibri" w:hAnsi="Calibri" w:cs="Calibri"/>
        </w:rPr>
      </w:pPr>
      <w:r w:rsidRPr="002B1280">
        <w:rPr>
          <w:rFonts w:ascii="Calibri" w:hAnsi="Calibri" w:cs="Calibri"/>
        </w:rPr>
        <w:t>Analisi SWOT</w:t>
      </w:r>
    </w:p>
    <w:p w:rsidR="004513EC" w:rsidRPr="002B1280" w:rsidRDefault="004513EC" w:rsidP="002B1280">
      <w:pPr>
        <w:numPr>
          <w:ilvl w:val="0"/>
          <w:numId w:val="5"/>
        </w:numPr>
        <w:jc w:val="both"/>
        <w:outlineLvl w:val="0"/>
        <w:rPr>
          <w:rFonts w:ascii="Calibri" w:hAnsi="Calibri" w:cs="Calibri"/>
        </w:rPr>
      </w:pPr>
      <w:r w:rsidRPr="002B1280">
        <w:rPr>
          <w:rFonts w:ascii="Calibri" w:hAnsi="Calibri" w:cs="Calibri"/>
        </w:rPr>
        <w:t>Definizione degli obiettivi (in termini di industrializzazione e commercializzazione)</w:t>
      </w:r>
    </w:p>
    <w:p w:rsidR="004513EC" w:rsidRPr="002B1280" w:rsidRDefault="004513EC" w:rsidP="002B1280">
      <w:pPr>
        <w:numPr>
          <w:ilvl w:val="0"/>
          <w:numId w:val="5"/>
        </w:numPr>
        <w:jc w:val="both"/>
        <w:outlineLvl w:val="0"/>
        <w:rPr>
          <w:rFonts w:ascii="Calibri" w:hAnsi="Calibri" w:cs="Calibri"/>
        </w:rPr>
      </w:pPr>
      <w:r w:rsidRPr="002B1280">
        <w:rPr>
          <w:rFonts w:ascii="Calibri" w:hAnsi="Calibri" w:cs="Calibri"/>
        </w:rPr>
        <w:t>Definizione della strategia</w:t>
      </w:r>
    </w:p>
    <w:p w:rsidR="004513EC" w:rsidRPr="002B1280" w:rsidRDefault="004513EC" w:rsidP="002B128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val="en-GB"/>
        </w:rPr>
      </w:pPr>
    </w:p>
    <w:p w:rsidR="004513EC" w:rsidRPr="002B1280" w:rsidRDefault="004513EC" w:rsidP="002B1280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548DD4"/>
        </w:rPr>
      </w:pPr>
      <w:r w:rsidRPr="002B1280">
        <w:rPr>
          <w:rFonts w:ascii="Calibri" w:hAnsi="Calibri" w:cs="Calibri"/>
          <w:b/>
          <w:bCs/>
          <w:color w:val="548DD4"/>
        </w:rPr>
        <w:t>Capitolo 5: Organizzazione dell’impresa</w:t>
      </w:r>
    </w:p>
    <w:p w:rsidR="004513EC" w:rsidRPr="002B1280" w:rsidRDefault="004513EC" w:rsidP="002B1280">
      <w:pPr>
        <w:numPr>
          <w:ilvl w:val="0"/>
          <w:numId w:val="5"/>
        </w:numPr>
        <w:jc w:val="both"/>
        <w:outlineLvl w:val="0"/>
        <w:rPr>
          <w:rFonts w:ascii="Calibri" w:hAnsi="Calibri" w:cs="Calibri"/>
        </w:rPr>
      </w:pPr>
      <w:r w:rsidRPr="002B1280">
        <w:rPr>
          <w:rFonts w:ascii="Calibri" w:hAnsi="Calibri" w:cs="Calibri"/>
        </w:rPr>
        <w:t xml:space="preserve">Veste giuridica </w:t>
      </w:r>
    </w:p>
    <w:p w:rsidR="004513EC" w:rsidRPr="002B1280" w:rsidRDefault="004513EC" w:rsidP="002B1280">
      <w:pPr>
        <w:numPr>
          <w:ilvl w:val="0"/>
          <w:numId w:val="5"/>
        </w:numPr>
        <w:jc w:val="both"/>
        <w:outlineLvl w:val="0"/>
        <w:rPr>
          <w:rFonts w:ascii="Calibri" w:hAnsi="Calibri" w:cs="Calibri"/>
        </w:rPr>
      </w:pPr>
      <w:r w:rsidRPr="002B1280">
        <w:rPr>
          <w:rFonts w:ascii="Calibri" w:hAnsi="Calibri" w:cs="Calibri"/>
        </w:rPr>
        <w:t>Organizzazione dell’impresa e dei ruoli di ciascun proponente (anche eventuali partner imprenditoriali /competenze operative da coinvolgere)</w:t>
      </w:r>
    </w:p>
    <w:p w:rsidR="004513EC" w:rsidRPr="002B1280" w:rsidRDefault="004513EC" w:rsidP="002B128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4513EC" w:rsidRPr="003265B7" w:rsidRDefault="004513EC" w:rsidP="002B1280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548DD4"/>
        </w:rPr>
      </w:pPr>
      <w:r w:rsidRPr="002B1280">
        <w:rPr>
          <w:rFonts w:ascii="Calibri" w:hAnsi="Calibri" w:cs="Calibri"/>
          <w:b/>
          <w:bCs/>
          <w:color w:val="548DD4"/>
        </w:rPr>
        <w:t>Capitolo 6: Il piano investimenti</w:t>
      </w:r>
    </w:p>
    <w:p w:rsidR="004513EC" w:rsidRPr="002B1280" w:rsidRDefault="004513EC" w:rsidP="002B1280">
      <w:pPr>
        <w:numPr>
          <w:ilvl w:val="0"/>
          <w:numId w:val="5"/>
        </w:numPr>
        <w:jc w:val="both"/>
        <w:outlineLvl w:val="0"/>
        <w:rPr>
          <w:rFonts w:ascii="Calibri" w:hAnsi="Calibri" w:cs="Calibri"/>
        </w:rPr>
      </w:pPr>
      <w:r w:rsidRPr="002B1280">
        <w:rPr>
          <w:rFonts w:ascii="Calibri" w:hAnsi="Calibri" w:cs="Calibri"/>
        </w:rPr>
        <w:t>Valutare gli investimenti (materiali ed immateriali) necessari per l’avvio dell’iniziativa e l’esborso finanziario necessario</w:t>
      </w:r>
    </w:p>
    <w:p w:rsidR="004513EC" w:rsidRPr="002B1280" w:rsidRDefault="004513EC" w:rsidP="002B128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4513EC" w:rsidRPr="002B1280" w:rsidRDefault="004513EC" w:rsidP="002B128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548DD4"/>
        </w:rPr>
      </w:pPr>
      <w:r w:rsidRPr="002B1280">
        <w:rPr>
          <w:rFonts w:ascii="Calibri" w:hAnsi="Calibri" w:cs="Calibri"/>
          <w:b/>
          <w:bCs/>
          <w:color w:val="548DD4"/>
        </w:rPr>
        <w:t>Capitolo 7: Le previsioni economico e finanziarie</w:t>
      </w:r>
    </w:p>
    <w:p w:rsidR="004513EC" w:rsidRPr="002B1280" w:rsidRDefault="00525445" w:rsidP="002B1280">
      <w:pPr>
        <w:numPr>
          <w:ilvl w:val="0"/>
          <w:numId w:val="5"/>
        </w:numPr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Conto economico </w:t>
      </w:r>
      <w:r w:rsidR="004513EC" w:rsidRPr="002B1280">
        <w:rPr>
          <w:rFonts w:ascii="Calibri" w:hAnsi="Calibri" w:cs="Calibri"/>
        </w:rPr>
        <w:t>prospettico per 3-5 anni (schema allegato a)</w:t>
      </w:r>
    </w:p>
    <w:p w:rsidR="000A6242" w:rsidRPr="003265B7" w:rsidRDefault="004513EC" w:rsidP="000A6242">
      <w:pPr>
        <w:numPr>
          <w:ilvl w:val="0"/>
          <w:numId w:val="5"/>
        </w:numPr>
        <w:jc w:val="both"/>
        <w:outlineLvl w:val="0"/>
        <w:rPr>
          <w:rFonts w:ascii="Calibri" w:hAnsi="Calibri" w:cs="Calibri"/>
        </w:rPr>
      </w:pPr>
      <w:r w:rsidRPr="002B1280">
        <w:rPr>
          <w:rFonts w:ascii="Calibri" w:hAnsi="Calibri" w:cs="Calibri"/>
        </w:rPr>
        <w:t>Prospetto fonti/impieghi (schema allegato b)</w:t>
      </w:r>
    </w:p>
    <w:p w:rsidR="004513EC" w:rsidRPr="002B1280" w:rsidRDefault="00525445" w:rsidP="002B1280">
      <w:pPr>
        <w:autoSpaceDE w:val="0"/>
        <w:autoSpaceDN w:val="0"/>
        <w:adjustRightInd w:val="0"/>
        <w:rPr>
          <w:rFonts w:ascii="Calibri" w:hAnsi="Calibri" w:cs="Calibri"/>
          <w:b/>
          <w:bCs/>
          <w:color w:val="548DD4"/>
        </w:rPr>
      </w:pPr>
      <w:r>
        <w:rPr>
          <w:rFonts w:ascii="Calibri" w:hAnsi="Calibri" w:cs="Calibri"/>
          <w:b/>
          <w:bCs/>
          <w:color w:val="548DD4"/>
        </w:rPr>
        <w:lastRenderedPageBreak/>
        <w:t xml:space="preserve">All. a: </w:t>
      </w:r>
      <w:r w:rsidR="004513EC" w:rsidRPr="002B1280">
        <w:rPr>
          <w:rFonts w:ascii="Calibri" w:hAnsi="Calibri" w:cs="Calibri"/>
          <w:b/>
          <w:bCs/>
          <w:color w:val="548DD4"/>
        </w:rPr>
        <w:t xml:space="preserve">Schema Conto economico </w:t>
      </w:r>
    </w:p>
    <w:p w:rsidR="004513EC" w:rsidRPr="002B1280" w:rsidRDefault="004513EC" w:rsidP="002B1280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W w:w="792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3760"/>
        <w:gridCol w:w="960"/>
        <w:gridCol w:w="960"/>
        <w:gridCol w:w="960"/>
      </w:tblGrid>
      <w:tr w:rsidR="004513EC" w:rsidRPr="007A0ECD" w:rsidTr="002B1280">
        <w:trPr>
          <w:trHeight w:val="255"/>
          <w:jc w:val="center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2B1280">
            <w:pPr>
              <w:ind w:firstLineChars="100" w:firstLine="220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3B19D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A0EC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Conto economico previsionale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3B19DF">
            <w:pPr>
              <w:jc w:val="center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Anno 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3B19DF">
            <w:pPr>
              <w:jc w:val="center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Anno 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513EC" w:rsidRPr="007A0ECD" w:rsidRDefault="004513EC" w:rsidP="003B19DF">
            <w:pPr>
              <w:jc w:val="center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Anno 3</w:t>
            </w:r>
          </w:p>
        </w:tc>
      </w:tr>
      <w:tr w:rsidR="004513EC" w:rsidRPr="007A0ECD" w:rsidTr="002B1280">
        <w:trPr>
          <w:trHeight w:val="255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3B19DF">
            <w:pPr>
              <w:jc w:val="center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A1)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3B19DF">
            <w:pPr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Ricavi di vendita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3B19DF">
            <w:pPr>
              <w:jc w:val="center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3EC" w:rsidRPr="007A0ECD" w:rsidRDefault="004513EC" w:rsidP="003B19DF">
            <w:pPr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13EC" w:rsidRPr="007A0ECD" w:rsidRDefault="004513EC" w:rsidP="003B19DF">
            <w:pPr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513EC" w:rsidRPr="007A0ECD" w:rsidTr="002B1280">
        <w:trPr>
          <w:trHeight w:val="435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3B19DF">
            <w:pPr>
              <w:jc w:val="center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A2)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3B19DF">
            <w:pPr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Variazione rimanenze semilavorati e prodotti finiti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3B19DF">
            <w:pPr>
              <w:jc w:val="center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3EC" w:rsidRPr="007A0ECD" w:rsidRDefault="004513EC" w:rsidP="003B19DF">
            <w:pPr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13EC" w:rsidRPr="007A0ECD" w:rsidRDefault="004513EC" w:rsidP="003B19DF">
            <w:pPr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513EC" w:rsidRPr="007A0ECD" w:rsidTr="002B1280">
        <w:trPr>
          <w:trHeight w:val="255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3B19DF">
            <w:pPr>
              <w:jc w:val="center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A3)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3B19DF">
            <w:pPr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Altri ricavi e proventi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3B19DF">
            <w:pPr>
              <w:jc w:val="center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3EC" w:rsidRPr="007A0ECD" w:rsidRDefault="004513EC" w:rsidP="003B19DF">
            <w:pPr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13EC" w:rsidRPr="007A0ECD" w:rsidRDefault="004513EC" w:rsidP="003B19DF">
            <w:pPr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513EC" w:rsidRPr="007A0ECD" w:rsidTr="002B1280">
        <w:trPr>
          <w:trHeight w:val="255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513EC" w:rsidRPr="007A0ECD" w:rsidRDefault="004513EC" w:rsidP="002B1280">
            <w:pPr>
              <w:ind w:firstLineChars="100" w:firstLine="220"/>
              <w:jc w:val="right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513EC" w:rsidRPr="007A0ECD" w:rsidRDefault="004513EC" w:rsidP="003B19D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7A0ECD">
              <w:rPr>
                <w:rFonts w:ascii="Calibri" w:hAnsi="Calibri" w:cs="Calibri"/>
                <w:b/>
                <w:bCs/>
                <w:sz w:val="22"/>
                <w:szCs w:val="22"/>
              </w:rPr>
              <w:t>A) VALORE DELLA PRODUZIONE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513EC" w:rsidRPr="007A0ECD" w:rsidRDefault="004513EC" w:rsidP="003B19DF">
            <w:pPr>
              <w:jc w:val="right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513EC" w:rsidRPr="007A0ECD" w:rsidRDefault="004513EC" w:rsidP="003B19DF">
            <w:pPr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513EC" w:rsidRPr="007A0ECD" w:rsidRDefault="004513EC" w:rsidP="003B19DF">
            <w:pPr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513EC" w:rsidRPr="007A0ECD" w:rsidTr="002B1280">
        <w:trPr>
          <w:trHeight w:val="435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3B19DF">
            <w:pPr>
              <w:jc w:val="center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B1)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3B19DF">
            <w:pPr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Acquisti di materie prime sussidiarie, di consumo e merci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3B19DF">
            <w:pPr>
              <w:jc w:val="center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3EC" w:rsidRPr="007A0ECD" w:rsidRDefault="004513EC" w:rsidP="003B19DF">
            <w:pPr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13EC" w:rsidRPr="007A0ECD" w:rsidRDefault="004513EC" w:rsidP="003B19DF">
            <w:pPr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513EC" w:rsidRPr="007A0ECD" w:rsidTr="002B1280">
        <w:trPr>
          <w:trHeight w:val="435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3B19DF">
            <w:pPr>
              <w:jc w:val="center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B2)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3B19DF">
            <w:pPr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Variazione rimanenze materie prime sussidiarie, di consumo e merci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3B19DF">
            <w:pPr>
              <w:jc w:val="center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3EC" w:rsidRPr="007A0ECD" w:rsidRDefault="004513EC" w:rsidP="003B19DF">
            <w:pPr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13EC" w:rsidRPr="007A0ECD" w:rsidRDefault="004513EC" w:rsidP="003B19DF">
            <w:pPr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513EC" w:rsidRPr="007A0ECD" w:rsidTr="002B1280">
        <w:trPr>
          <w:trHeight w:val="255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3B19DF">
            <w:pPr>
              <w:jc w:val="center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B3)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3B19DF">
            <w:pPr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Servizi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3B19DF">
            <w:pPr>
              <w:jc w:val="center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3EC" w:rsidRPr="007A0ECD" w:rsidRDefault="004513EC" w:rsidP="003B19DF">
            <w:pPr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13EC" w:rsidRPr="007A0ECD" w:rsidRDefault="004513EC" w:rsidP="003B19DF">
            <w:pPr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513EC" w:rsidRPr="007A0ECD" w:rsidTr="002B1280">
        <w:trPr>
          <w:trHeight w:val="255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3B19DF">
            <w:pPr>
              <w:jc w:val="center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B4)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3B19DF">
            <w:pPr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Godimento di beni di terzi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3B19DF">
            <w:pPr>
              <w:jc w:val="center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3EC" w:rsidRPr="007A0ECD" w:rsidRDefault="004513EC" w:rsidP="003B19DF">
            <w:pPr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13EC" w:rsidRPr="007A0ECD" w:rsidRDefault="004513EC" w:rsidP="003B19DF">
            <w:pPr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513EC" w:rsidRPr="007A0ECD" w:rsidTr="002B1280">
        <w:trPr>
          <w:trHeight w:val="255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3B19DF">
            <w:pPr>
              <w:jc w:val="center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B5)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3B19DF">
            <w:pPr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Personale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3B19DF">
            <w:pPr>
              <w:jc w:val="center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3EC" w:rsidRPr="007A0ECD" w:rsidRDefault="004513EC" w:rsidP="003B19DF">
            <w:pPr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13EC" w:rsidRPr="007A0ECD" w:rsidRDefault="004513EC" w:rsidP="003B19DF">
            <w:pPr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513EC" w:rsidRPr="007A0ECD" w:rsidTr="002B1280">
        <w:trPr>
          <w:trHeight w:val="255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3B19DF">
            <w:pPr>
              <w:jc w:val="center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B6)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3B19DF">
            <w:pPr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Ammortamenti e svalutazioni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3B19DF">
            <w:pPr>
              <w:jc w:val="center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3EC" w:rsidRPr="007A0ECD" w:rsidRDefault="004513EC" w:rsidP="003B19DF">
            <w:pPr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13EC" w:rsidRPr="007A0ECD" w:rsidRDefault="004513EC" w:rsidP="003B19DF">
            <w:pPr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513EC" w:rsidRPr="007A0ECD" w:rsidTr="002B1280">
        <w:trPr>
          <w:trHeight w:val="255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3B19DF">
            <w:pPr>
              <w:jc w:val="center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B7)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3B19DF">
            <w:pPr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Accantonamenti per rischi ed oneri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3B19DF">
            <w:pPr>
              <w:jc w:val="center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3EC" w:rsidRPr="007A0ECD" w:rsidRDefault="004513EC" w:rsidP="003B19DF">
            <w:pPr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13EC" w:rsidRPr="007A0ECD" w:rsidRDefault="004513EC" w:rsidP="003B19DF">
            <w:pPr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513EC" w:rsidRPr="007A0ECD" w:rsidTr="002B1280">
        <w:trPr>
          <w:trHeight w:val="255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3B19DF">
            <w:pPr>
              <w:jc w:val="center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B8)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3B19DF">
            <w:pPr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Oneri diversi di gestione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3B19DF">
            <w:pPr>
              <w:jc w:val="center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3EC" w:rsidRPr="007A0ECD" w:rsidRDefault="004513EC" w:rsidP="003B19DF">
            <w:pPr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13EC" w:rsidRPr="007A0ECD" w:rsidRDefault="004513EC" w:rsidP="003B19DF">
            <w:pPr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513EC" w:rsidRPr="007A0ECD" w:rsidTr="002B1280">
        <w:trPr>
          <w:trHeight w:val="255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513EC" w:rsidRPr="007A0ECD" w:rsidRDefault="004513EC" w:rsidP="002B1280">
            <w:pPr>
              <w:ind w:firstLineChars="100" w:firstLine="220"/>
              <w:jc w:val="right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513EC" w:rsidRPr="007A0ECD" w:rsidRDefault="004513EC" w:rsidP="003B19D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7A0ECD">
              <w:rPr>
                <w:rFonts w:ascii="Calibri" w:hAnsi="Calibri" w:cs="Calibri"/>
                <w:b/>
                <w:bCs/>
                <w:sz w:val="22"/>
                <w:szCs w:val="22"/>
              </w:rPr>
              <w:t>B) COSTI DELLA PRODUZIONE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513EC" w:rsidRPr="007A0ECD" w:rsidRDefault="004513EC" w:rsidP="003B19DF">
            <w:pPr>
              <w:jc w:val="right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513EC" w:rsidRPr="007A0ECD" w:rsidRDefault="004513EC" w:rsidP="003B19DF">
            <w:pPr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513EC" w:rsidRPr="007A0ECD" w:rsidRDefault="004513EC" w:rsidP="003B19DF">
            <w:pPr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513EC" w:rsidRPr="007A0ECD" w:rsidTr="002B1280">
        <w:trPr>
          <w:trHeight w:val="435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2B1280">
            <w:pPr>
              <w:ind w:firstLineChars="100" w:firstLine="220"/>
              <w:jc w:val="right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3B19DF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7A0ECD">
              <w:rPr>
                <w:rFonts w:ascii="Calibri" w:hAnsi="Calibri" w:cs="Calibri"/>
                <w:b/>
                <w:bCs/>
                <w:sz w:val="22"/>
                <w:szCs w:val="22"/>
              </w:rPr>
              <w:t>(A-B) RISULTATO DELLA GESTIONE CARATTERISTICA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3B19DF">
            <w:pPr>
              <w:jc w:val="right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3EC" w:rsidRPr="007A0ECD" w:rsidRDefault="004513EC" w:rsidP="003B19DF">
            <w:pPr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13EC" w:rsidRPr="007A0ECD" w:rsidRDefault="004513EC" w:rsidP="003B19DF">
            <w:pPr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513EC" w:rsidRPr="007A0ECD" w:rsidTr="002B1280">
        <w:trPr>
          <w:trHeight w:val="255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3B19DF">
            <w:pPr>
              <w:jc w:val="center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C1)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3B19DF">
            <w:pPr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+Proventi finanziari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3B19DF">
            <w:pPr>
              <w:jc w:val="center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3EC" w:rsidRPr="007A0ECD" w:rsidRDefault="004513EC" w:rsidP="003B19DF">
            <w:pPr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13EC" w:rsidRPr="007A0ECD" w:rsidRDefault="004513EC" w:rsidP="003B19DF">
            <w:pPr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513EC" w:rsidRPr="007A0ECD" w:rsidTr="002B1280">
        <w:trPr>
          <w:trHeight w:val="255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3B19DF">
            <w:pPr>
              <w:jc w:val="center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C2)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3B19DF">
            <w:pPr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-Interessi e altri oneri finanziari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3B19DF">
            <w:pPr>
              <w:jc w:val="center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3EC" w:rsidRPr="007A0ECD" w:rsidRDefault="004513EC" w:rsidP="003B19DF">
            <w:pPr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13EC" w:rsidRPr="007A0ECD" w:rsidRDefault="004513EC" w:rsidP="003B19DF">
            <w:pPr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513EC" w:rsidRPr="007A0ECD" w:rsidTr="002B1280">
        <w:trPr>
          <w:trHeight w:val="255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513EC" w:rsidRPr="007A0ECD" w:rsidRDefault="004513EC" w:rsidP="002B1280">
            <w:pPr>
              <w:ind w:firstLineChars="100" w:firstLine="220"/>
              <w:jc w:val="right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513EC" w:rsidRPr="007A0ECD" w:rsidRDefault="004513EC" w:rsidP="003B19D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7A0ECD">
              <w:rPr>
                <w:rFonts w:ascii="Calibri" w:hAnsi="Calibri" w:cs="Calibri"/>
                <w:b/>
                <w:bCs/>
                <w:sz w:val="22"/>
                <w:szCs w:val="22"/>
              </w:rPr>
              <w:t>C) PROVENTI E ONERI FINANZIARI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513EC" w:rsidRPr="007A0ECD" w:rsidRDefault="004513EC" w:rsidP="003B19DF">
            <w:pPr>
              <w:jc w:val="right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513EC" w:rsidRPr="007A0ECD" w:rsidRDefault="004513EC" w:rsidP="003B19DF">
            <w:pPr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513EC" w:rsidRPr="007A0ECD" w:rsidRDefault="004513EC" w:rsidP="003B19DF">
            <w:pPr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513EC" w:rsidRPr="007A0ECD" w:rsidTr="002B1280">
        <w:trPr>
          <w:trHeight w:val="645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3B19DF">
            <w:pPr>
              <w:jc w:val="center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D)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3B19DF">
            <w:pPr>
              <w:jc w:val="right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 xml:space="preserve">+/- </w:t>
            </w:r>
            <w:r w:rsidRPr="007A0ECD">
              <w:rPr>
                <w:rFonts w:ascii="Calibri" w:hAnsi="Calibri" w:cs="Calibri"/>
                <w:b/>
                <w:bCs/>
                <w:sz w:val="22"/>
                <w:szCs w:val="22"/>
              </w:rPr>
              <w:t>D) PROVENTI E ONERI STRAORDINARI, RIVALUTAZIONI/SVALUTAZIONI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3B19DF">
            <w:pPr>
              <w:jc w:val="right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3EC" w:rsidRPr="007A0ECD" w:rsidRDefault="004513EC" w:rsidP="003B19DF">
            <w:pPr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13EC" w:rsidRPr="007A0ECD" w:rsidRDefault="004513EC" w:rsidP="003B19DF">
            <w:pPr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513EC" w:rsidRPr="007A0ECD" w:rsidTr="002B1280">
        <w:trPr>
          <w:trHeight w:val="255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3B19DF">
            <w:pPr>
              <w:jc w:val="right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C-D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3B19D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7A0ECD">
              <w:rPr>
                <w:rFonts w:ascii="Calibri" w:hAnsi="Calibri" w:cs="Calibri"/>
                <w:b/>
                <w:bCs/>
                <w:sz w:val="22"/>
                <w:szCs w:val="22"/>
              </w:rPr>
              <w:t>E) RISULTATO PRIMA DELLE IMPOSTE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3B19DF">
            <w:pPr>
              <w:jc w:val="right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3EC" w:rsidRPr="007A0ECD" w:rsidRDefault="004513EC" w:rsidP="003B19DF">
            <w:pPr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13EC" w:rsidRPr="007A0ECD" w:rsidRDefault="004513EC" w:rsidP="003B19DF">
            <w:pPr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513EC" w:rsidRPr="007A0ECD" w:rsidTr="002B1280">
        <w:trPr>
          <w:trHeight w:val="255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3B19DF">
            <w:pPr>
              <w:jc w:val="center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F)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3B19DF">
            <w:pPr>
              <w:jc w:val="right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-F) Imposte sul reddito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3B19DF">
            <w:pPr>
              <w:jc w:val="right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3EC" w:rsidRPr="007A0ECD" w:rsidRDefault="004513EC" w:rsidP="003B19DF">
            <w:pPr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13EC" w:rsidRPr="007A0ECD" w:rsidRDefault="004513EC" w:rsidP="003B19DF">
            <w:pPr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513EC" w:rsidRPr="007A0ECD" w:rsidTr="002B1280">
        <w:trPr>
          <w:trHeight w:val="270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513EC" w:rsidRPr="007A0ECD" w:rsidRDefault="004513EC" w:rsidP="003B19DF">
            <w:pPr>
              <w:jc w:val="right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E-F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513EC" w:rsidRPr="007A0ECD" w:rsidRDefault="004513EC" w:rsidP="003B19D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7A0ECD">
              <w:rPr>
                <w:rFonts w:ascii="Calibri" w:hAnsi="Calibri" w:cs="Calibri"/>
                <w:b/>
                <w:bCs/>
                <w:sz w:val="22"/>
                <w:szCs w:val="22"/>
              </w:rPr>
              <w:t>G) UTILE/PERDITA D’ESERCIZIO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513EC" w:rsidRPr="007A0ECD" w:rsidRDefault="004513EC" w:rsidP="003B19DF">
            <w:pPr>
              <w:jc w:val="right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513EC" w:rsidRPr="007A0ECD" w:rsidRDefault="004513EC" w:rsidP="003B19DF">
            <w:pPr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513EC" w:rsidRPr="007A0ECD" w:rsidRDefault="004513EC" w:rsidP="003B19DF">
            <w:pPr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4513EC" w:rsidRPr="002B1280" w:rsidRDefault="004513EC" w:rsidP="002B1280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4513EC" w:rsidRDefault="004513EC" w:rsidP="002B1280">
      <w:pPr>
        <w:autoSpaceDE w:val="0"/>
        <w:autoSpaceDN w:val="0"/>
        <w:adjustRightInd w:val="0"/>
        <w:rPr>
          <w:rFonts w:ascii="Calibri" w:hAnsi="Calibri" w:cs="Calibri"/>
          <w:b/>
          <w:bCs/>
          <w:color w:val="548DD4"/>
        </w:rPr>
      </w:pPr>
    </w:p>
    <w:p w:rsidR="004513EC" w:rsidRPr="002B1280" w:rsidRDefault="00525445" w:rsidP="002B1280">
      <w:pPr>
        <w:autoSpaceDE w:val="0"/>
        <w:autoSpaceDN w:val="0"/>
        <w:adjustRightInd w:val="0"/>
        <w:rPr>
          <w:rFonts w:ascii="Calibri" w:hAnsi="Calibri" w:cs="Calibri"/>
          <w:b/>
          <w:bCs/>
          <w:color w:val="548DD4"/>
        </w:rPr>
      </w:pPr>
      <w:proofErr w:type="spellStart"/>
      <w:r>
        <w:rPr>
          <w:rFonts w:ascii="Calibri" w:hAnsi="Calibri" w:cs="Calibri"/>
          <w:b/>
          <w:bCs/>
          <w:color w:val="548DD4"/>
        </w:rPr>
        <w:t>All</w:t>
      </w:r>
      <w:proofErr w:type="spellEnd"/>
      <w:r>
        <w:rPr>
          <w:rFonts w:ascii="Calibri" w:hAnsi="Calibri" w:cs="Calibri"/>
          <w:b/>
          <w:bCs/>
          <w:color w:val="548DD4"/>
        </w:rPr>
        <w:t xml:space="preserve">. b: </w:t>
      </w:r>
      <w:r w:rsidR="004513EC" w:rsidRPr="002B1280">
        <w:rPr>
          <w:rFonts w:ascii="Calibri" w:hAnsi="Calibri" w:cs="Calibri"/>
          <w:b/>
          <w:bCs/>
          <w:color w:val="548DD4"/>
        </w:rPr>
        <w:t>Schema Prospetto Fonti/Impieghi</w:t>
      </w:r>
    </w:p>
    <w:p w:rsidR="004513EC" w:rsidRPr="002B1280" w:rsidRDefault="004513EC" w:rsidP="002B1280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4513EC" w:rsidRPr="002B1280" w:rsidRDefault="004513EC" w:rsidP="002B1280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W w:w="964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1"/>
        <w:gridCol w:w="2099"/>
        <w:gridCol w:w="2193"/>
        <w:gridCol w:w="2591"/>
      </w:tblGrid>
      <w:tr w:rsidR="004513EC" w:rsidRPr="007A0ECD" w:rsidTr="00131805">
        <w:trPr>
          <w:cantSplit/>
          <w:trHeight w:val="228"/>
        </w:trPr>
        <w:tc>
          <w:tcPr>
            <w:tcW w:w="27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2B1280">
            <w:pPr>
              <w:jc w:val="center"/>
              <w:rPr>
                <w:rFonts w:ascii="Calibri" w:hAnsi="Calibri" w:cs="Calibri"/>
                <w:bCs/>
              </w:rPr>
            </w:pPr>
            <w:r w:rsidRPr="007A0ECD">
              <w:rPr>
                <w:rFonts w:ascii="Calibri" w:hAnsi="Calibri" w:cs="Calibri"/>
                <w:bCs/>
                <w:sz w:val="22"/>
                <w:szCs w:val="22"/>
              </w:rPr>
              <w:t>FABBISOGNO (IMPIEGHI)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2B128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2B128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A0ECD">
              <w:rPr>
                <w:rFonts w:ascii="Calibri" w:hAnsi="Calibri" w:cs="Calibri"/>
                <w:b/>
                <w:bCs/>
                <w:sz w:val="22"/>
                <w:szCs w:val="22"/>
              </w:rPr>
              <w:t>FONTI DI COPERTURA</w:t>
            </w:r>
          </w:p>
        </w:tc>
        <w:tc>
          <w:tcPr>
            <w:tcW w:w="25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513EC" w:rsidRPr="007A0ECD" w:rsidRDefault="004513EC" w:rsidP="002B1280">
            <w:pPr>
              <w:jc w:val="center"/>
              <w:rPr>
                <w:rFonts w:ascii="Calibri" w:hAnsi="Calibri" w:cs="Calibri"/>
              </w:rPr>
            </w:pPr>
          </w:p>
        </w:tc>
      </w:tr>
      <w:tr w:rsidR="004513EC" w:rsidRPr="007A0ECD" w:rsidTr="00131805">
        <w:trPr>
          <w:trHeight w:val="388"/>
        </w:trPr>
        <w:tc>
          <w:tcPr>
            <w:tcW w:w="2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2B1280">
            <w:pPr>
              <w:jc w:val="center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Beni di investimento da acquistare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2B128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2B1280">
            <w:pPr>
              <w:jc w:val="center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Contributi a fondo perduto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513EC" w:rsidRPr="007A0ECD" w:rsidRDefault="004513EC" w:rsidP="002B1280">
            <w:pPr>
              <w:jc w:val="center"/>
              <w:rPr>
                <w:rFonts w:ascii="Calibri" w:hAnsi="Calibri" w:cs="Calibri"/>
              </w:rPr>
            </w:pPr>
          </w:p>
        </w:tc>
      </w:tr>
      <w:tr w:rsidR="004513EC" w:rsidRPr="007A0ECD" w:rsidTr="00131805">
        <w:trPr>
          <w:trHeight w:val="293"/>
        </w:trPr>
        <w:tc>
          <w:tcPr>
            <w:tcW w:w="27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2B1280">
            <w:pPr>
              <w:jc w:val="center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IVA sugli investimenti</w:t>
            </w:r>
          </w:p>
        </w:tc>
        <w:tc>
          <w:tcPr>
            <w:tcW w:w="2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2B128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2B1280">
            <w:pPr>
              <w:jc w:val="center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Mutui agevolati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13EC" w:rsidRPr="007A0ECD" w:rsidRDefault="004513EC" w:rsidP="002B1280">
            <w:pPr>
              <w:jc w:val="center"/>
              <w:rPr>
                <w:rFonts w:ascii="Calibri" w:hAnsi="Calibri" w:cs="Calibri"/>
              </w:rPr>
            </w:pPr>
          </w:p>
        </w:tc>
      </w:tr>
      <w:tr w:rsidR="004513EC" w:rsidRPr="007A0ECD" w:rsidTr="00131805">
        <w:trPr>
          <w:trHeight w:val="293"/>
        </w:trPr>
        <w:tc>
          <w:tcPr>
            <w:tcW w:w="27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EC" w:rsidRPr="007A0ECD" w:rsidRDefault="004513EC" w:rsidP="002B128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EC" w:rsidRPr="007A0ECD" w:rsidRDefault="004513EC" w:rsidP="002B128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EC" w:rsidRPr="007A0ECD" w:rsidRDefault="004513EC" w:rsidP="002B128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13EC" w:rsidRPr="007A0ECD" w:rsidRDefault="004513EC" w:rsidP="002B1280">
            <w:pPr>
              <w:jc w:val="center"/>
              <w:rPr>
                <w:rFonts w:ascii="Calibri" w:hAnsi="Calibri" w:cs="Calibri"/>
              </w:rPr>
            </w:pPr>
          </w:p>
        </w:tc>
      </w:tr>
      <w:tr w:rsidR="004513EC" w:rsidRPr="007A0ECD" w:rsidTr="00131805">
        <w:trPr>
          <w:trHeight w:val="388"/>
        </w:trPr>
        <w:tc>
          <w:tcPr>
            <w:tcW w:w="2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2B1280">
            <w:pPr>
              <w:jc w:val="center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Capitale di esercizio (anno avvio attività)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2B128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2B1280">
            <w:pPr>
              <w:jc w:val="center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Finanziamenti da terzi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513EC" w:rsidRPr="007A0ECD" w:rsidRDefault="004513EC" w:rsidP="002B1280">
            <w:pPr>
              <w:jc w:val="center"/>
              <w:rPr>
                <w:rFonts w:ascii="Calibri" w:hAnsi="Calibri" w:cs="Calibri"/>
              </w:rPr>
            </w:pPr>
          </w:p>
        </w:tc>
      </w:tr>
      <w:tr w:rsidR="004513EC" w:rsidRPr="007A0ECD" w:rsidTr="00131805">
        <w:trPr>
          <w:trHeight w:val="388"/>
        </w:trPr>
        <w:tc>
          <w:tcPr>
            <w:tcW w:w="2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2B1280">
            <w:pPr>
              <w:jc w:val="center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Altre spese da sostenere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2B128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2B1280">
            <w:pPr>
              <w:jc w:val="center"/>
              <w:rPr>
                <w:rFonts w:ascii="Calibri" w:hAnsi="Calibri" w:cs="Calibri"/>
              </w:rPr>
            </w:pPr>
            <w:r w:rsidRPr="007A0ECD">
              <w:rPr>
                <w:rFonts w:ascii="Calibri" w:hAnsi="Calibri" w:cs="Calibri"/>
                <w:sz w:val="22"/>
                <w:szCs w:val="22"/>
              </w:rPr>
              <w:t>Capitale proprio /altre disponibilità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513EC" w:rsidRPr="007A0ECD" w:rsidRDefault="004513EC" w:rsidP="002B1280">
            <w:pPr>
              <w:jc w:val="center"/>
              <w:rPr>
                <w:rFonts w:ascii="Calibri" w:hAnsi="Calibri" w:cs="Calibri"/>
              </w:rPr>
            </w:pPr>
          </w:p>
        </w:tc>
      </w:tr>
      <w:tr w:rsidR="004513EC" w:rsidRPr="007A0ECD" w:rsidTr="00131805">
        <w:trPr>
          <w:trHeight w:val="442"/>
        </w:trPr>
        <w:tc>
          <w:tcPr>
            <w:tcW w:w="27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13EC" w:rsidRPr="000E6795" w:rsidRDefault="004513EC" w:rsidP="002B128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E6795">
              <w:rPr>
                <w:rFonts w:ascii="Calibri" w:hAnsi="Calibri" w:cs="Calibri"/>
                <w:b/>
                <w:bCs/>
                <w:sz w:val="22"/>
                <w:szCs w:val="22"/>
              </w:rPr>
              <w:t>Totale fabbisogni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513EC" w:rsidRPr="007A0ECD" w:rsidRDefault="004513EC" w:rsidP="002B128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13EC" w:rsidRPr="007A0ECD" w:rsidRDefault="004513EC" w:rsidP="002B128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A0ECD">
              <w:rPr>
                <w:rFonts w:ascii="Calibri" w:hAnsi="Calibri" w:cs="Calibri"/>
                <w:b/>
                <w:bCs/>
                <w:sz w:val="22"/>
                <w:szCs w:val="22"/>
              </w:rPr>
              <w:t>Totale fonti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513EC" w:rsidRPr="007A0ECD" w:rsidRDefault="004513EC" w:rsidP="002B1280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4513EC" w:rsidRPr="00131805" w:rsidRDefault="004513EC">
      <w:pPr>
        <w:rPr>
          <w:rFonts w:ascii="Calibri" w:hAnsi="Calibri" w:cs="Calibri"/>
        </w:rPr>
      </w:pPr>
    </w:p>
    <w:sectPr w:rsidR="004513EC" w:rsidRPr="00131805" w:rsidSect="009432B5">
      <w:headerReference w:type="default" r:id="rId8"/>
      <w:headerReference w:type="first" r:id="rId9"/>
      <w:type w:val="continuous"/>
      <w:pgSz w:w="11900" w:h="16840"/>
      <w:pgMar w:top="2268" w:right="1134" w:bottom="1134" w:left="1134" w:header="708" w:footer="28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1F9" w:rsidRDefault="00FB71F9" w:rsidP="00AA405B">
      <w:r>
        <w:separator/>
      </w:r>
    </w:p>
  </w:endnote>
  <w:endnote w:type="continuationSeparator" w:id="0">
    <w:p w:rsidR="00FB71F9" w:rsidRDefault="00FB71F9" w:rsidP="00AA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1F9" w:rsidRDefault="00FB71F9" w:rsidP="00AA405B">
      <w:r>
        <w:separator/>
      </w:r>
    </w:p>
  </w:footnote>
  <w:footnote w:type="continuationSeparator" w:id="0">
    <w:p w:rsidR="00FB71F9" w:rsidRDefault="00FB71F9" w:rsidP="00AA4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B7" w:rsidRDefault="0094600C">
    <w:pPr>
      <w:pStyle w:val="Intestazione"/>
    </w:pPr>
    <w:r>
      <w:pict w14:anchorId="73D489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pt;height:52.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EC" w:rsidRPr="0035791C" w:rsidRDefault="0094600C" w:rsidP="0035791C">
    <w:pPr>
      <w:pStyle w:val="Intestazione"/>
    </w:pPr>
    <w:r>
      <w:pict w14:anchorId="6D2B41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28.25pt;height:48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128D"/>
    <w:multiLevelType w:val="hybridMultilevel"/>
    <w:tmpl w:val="1A14D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80E05"/>
    <w:multiLevelType w:val="hybridMultilevel"/>
    <w:tmpl w:val="B1024816"/>
    <w:lvl w:ilvl="0" w:tplc="44C81B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E41E4D"/>
    <w:multiLevelType w:val="hybridMultilevel"/>
    <w:tmpl w:val="5420E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A5F59"/>
    <w:multiLevelType w:val="hybridMultilevel"/>
    <w:tmpl w:val="8CDC4006"/>
    <w:lvl w:ilvl="0" w:tplc="44C81B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D95C1C"/>
    <w:multiLevelType w:val="hybridMultilevel"/>
    <w:tmpl w:val="C25CBBFA"/>
    <w:lvl w:ilvl="0" w:tplc="44C81B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comments="0" w:insDel="0" w:formatting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331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05B"/>
    <w:rsid w:val="000279C1"/>
    <w:rsid w:val="00084825"/>
    <w:rsid w:val="000A6242"/>
    <w:rsid w:val="000E6795"/>
    <w:rsid w:val="0011565B"/>
    <w:rsid w:val="00131805"/>
    <w:rsid w:val="001A6B37"/>
    <w:rsid w:val="001B576D"/>
    <w:rsid w:val="001E1CA7"/>
    <w:rsid w:val="0027765E"/>
    <w:rsid w:val="00294DE5"/>
    <w:rsid w:val="002B1280"/>
    <w:rsid w:val="003265B7"/>
    <w:rsid w:val="00355816"/>
    <w:rsid w:val="0035791C"/>
    <w:rsid w:val="003701A7"/>
    <w:rsid w:val="00396C99"/>
    <w:rsid w:val="003B19DF"/>
    <w:rsid w:val="004513EC"/>
    <w:rsid w:val="004876DA"/>
    <w:rsid w:val="004C6C13"/>
    <w:rsid w:val="00523F8E"/>
    <w:rsid w:val="00525445"/>
    <w:rsid w:val="005675B1"/>
    <w:rsid w:val="005808E1"/>
    <w:rsid w:val="005D4F88"/>
    <w:rsid w:val="005D5292"/>
    <w:rsid w:val="005F5E10"/>
    <w:rsid w:val="006440C0"/>
    <w:rsid w:val="00671AA2"/>
    <w:rsid w:val="006D3100"/>
    <w:rsid w:val="0074301C"/>
    <w:rsid w:val="007A0ECD"/>
    <w:rsid w:val="007B686E"/>
    <w:rsid w:val="007C6BD7"/>
    <w:rsid w:val="008933A2"/>
    <w:rsid w:val="008A2D32"/>
    <w:rsid w:val="008B081A"/>
    <w:rsid w:val="008C632F"/>
    <w:rsid w:val="00900E75"/>
    <w:rsid w:val="009432B5"/>
    <w:rsid w:val="0094600C"/>
    <w:rsid w:val="009A64A3"/>
    <w:rsid w:val="009B7659"/>
    <w:rsid w:val="009F43D9"/>
    <w:rsid w:val="00A40A85"/>
    <w:rsid w:val="00AA405B"/>
    <w:rsid w:val="00AD5DB1"/>
    <w:rsid w:val="00AE2D88"/>
    <w:rsid w:val="00BC4B59"/>
    <w:rsid w:val="00BD0D32"/>
    <w:rsid w:val="00C01398"/>
    <w:rsid w:val="00C67889"/>
    <w:rsid w:val="00D12735"/>
    <w:rsid w:val="00E05DC3"/>
    <w:rsid w:val="00E35E65"/>
    <w:rsid w:val="00E71EF9"/>
    <w:rsid w:val="00EE38A1"/>
    <w:rsid w:val="00FB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E6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B1280"/>
    <w:pPr>
      <w:keepNext/>
      <w:keepLines/>
      <w:spacing w:before="480"/>
      <w:outlineLvl w:val="0"/>
    </w:pPr>
    <w:rPr>
      <w:rFonts w:ascii="Calibri" w:hAnsi="Calibri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D3100"/>
    <w:pPr>
      <w:keepNext/>
      <w:ind w:left="360"/>
      <w:jc w:val="both"/>
      <w:outlineLvl w:val="1"/>
    </w:pPr>
    <w:rPr>
      <w:rFonts w:ascii="Times New Roman" w:hAnsi="Times New Roman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B1280"/>
    <w:rPr>
      <w:rFonts w:ascii="Calibri" w:hAnsi="Calibri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D3100"/>
    <w:rPr>
      <w:rFonts w:ascii="Times New Roman" w:hAnsi="Times New Roman"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rsid w:val="00AA40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A405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A40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A405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AA405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A405B"/>
    <w:rPr>
      <w:rFonts w:ascii="Lucida Grande" w:hAnsi="Lucida Grande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6D3100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6D31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rsid w:val="002B1280"/>
    <w:pPr>
      <w:ind w:left="426" w:hanging="426"/>
      <w:jc w:val="both"/>
    </w:pPr>
    <w:rPr>
      <w:rFonts w:ascii="Times New Roman" w:hAnsi="Times New Roman"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2B1280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443</Words>
  <Characters>2438</Characters>
  <Application>Microsoft Office Word</Application>
  <DocSecurity>0</DocSecurity>
  <Lines>20</Lines>
  <Paragraphs>5</Paragraphs>
  <ScaleCrop>false</ScaleCrop>
  <Company>Datasiel S.p.A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 Simona</dc:creator>
  <cp:keywords/>
  <dc:description/>
  <cp:lastModifiedBy>Rainisio Valeria</cp:lastModifiedBy>
  <cp:revision>17</cp:revision>
  <cp:lastPrinted>2013-07-12T11:39:00Z</cp:lastPrinted>
  <dcterms:created xsi:type="dcterms:W3CDTF">2014-06-26T15:18:00Z</dcterms:created>
  <dcterms:modified xsi:type="dcterms:W3CDTF">2018-08-29T12:39:00Z</dcterms:modified>
</cp:coreProperties>
</file>