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E7E6" w14:textId="77777777"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FAB">
        <w:rPr>
          <w:rFonts w:ascii="Times New Roman" w:hAnsi="Times New Roman" w:cs="Times New Roman"/>
          <w:b/>
          <w:sz w:val="36"/>
          <w:szCs w:val="36"/>
        </w:rPr>
        <w:t>UNIVERSITA’ DEGLI STUDI DI GENOVA</w:t>
      </w:r>
    </w:p>
    <w:p w14:paraId="2731259E" w14:textId="77777777"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AB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E54EF5">
        <w:rPr>
          <w:rFonts w:ascii="Times New Roman" w:hAnsi="Times New Roman" w:cs="Times New Roman"/>
          <w:b/>
          <w:sz w:val="24"/>
          <w:szCs w:val="24"/>
        </w:rPr>
        <w:t>INTERNAZIONALIZZAZIONE, RICERCA E TERZA MISSIONE</w:t>
      </w:r>
      <w:r w:rsidRPr="001B7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7CE7AE" w14:textId="77777777"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AB"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E54EF5">
        <w:rPr>
          <w:rFonts w:ascii="Times New Roman" w:hAnsi="Times New Roman" w:cs="Times New Roman"/>
          <w:b/>
          <w:sz w:val="24"/>
          <w:szCs w:val="24"/>
        </w:rPr>
        <w:t>R</w:t>
      </w:r>
      <w:r w:rsidRPr="001B7FAB">
        <w:rPr>
          <w:rFonts w:ascii="Times New Roman" w:hAnsi="Times New Roman" w:cs="Times New Roman"/>
          <w:b/>
          <w:sz w:val="24"/>
          <w:szCs w:val="24"/>
        </w:rPr>
        <w:t>icerca</w:t>
      </w:r>
    </w:p>
    <w:p w14:paraId="09D0CA6B" w14:textId="77777777" w:rsidR="001B7FAB" w:rsidRPr="001B7FAB" w:rsidRDefault="001B7FAB" w:rsidP="001B7FAB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213EF" w14:textId="77777777"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 w:rsidRPr="001B7FAB">
        <w:rPr>
          <w:rFonts w:ascii="Times New Roman" w:hAnsi="Times New Roman" w:cs="Times New Roman"/>
          <w:b/>
        </w:rPr>
        <w:t xml:space="preserve">RELAZIONE CONCLUSIVA DEL CONTRIBUTO PER ORGANIZZAZIONE DI CONVEGNI, SEMINARI, CONFERENZE, SCUOLE E WORKSHOP INTERNAZIONALI DA </w:t>
      </w:r>
      <w:proofErr w:type="gramStart"/>
      <w:r w:rsidRPr="001B7FAB">
        <w:rPr>
          <w:rFonts w:ascii="Times New Roman" w:hAnsi="Times New Roman" w:cs="Times New Roman"/>
          <w:b/>
        </w:rPr>
        <w:t>SVOLGERSI  NEL</w:t>
      </w:r>
      <w:proofErr w:type="gramEnd"/>
      <w:r w:rsidRPr="001B7FAB">
        <w:rPr>
          <w:rFonts w:ascii="Times New Roman" w:hAnsi="Times New Roman" w:cs="Times New Roman"/>
          <w:b/>
        </w:rPr>
        <w:t xml:space="preserve"> TERRITORIO LIGURE</w:t>
      </w:r>
    </w:p>
    <w:p w14:paraId="46F37FFB" w14:textId="04234344" w:rsidR="000C2451" w:rsidRDefault="00F31E24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 w:rsidRPr="00F31E24">
        <w:rPr>
          <w:rFonts w:ascii="Times New Roman" w:hAnsi="Times New Roman" w:cs="Times New Roman"/>
          <w:b/>
        </w:rPr>
        <w:t xml:space="preserve">Bando D.R. n. </w:t>
      </w:r>
      <w:r w:rsidR="00BE1B50">
        <w:rPr>
          <w:rFonts w:ascii="Times New Roman" w:hAnsi="Times New Roman" w:cs="Times New Roman"/>
          <w:b/>
        </w:rPr>
        <w:t xml:space="preserve">2406 </w:t>
      </w:r>
      <w:r w:rsidR="00BE52CE" w:rsidRPr="00F31E24">
        <w:rPr>
          <w:rFonts w:ascii="Times New Roman" w:hAnsi="Times New Roman" w:cs="Times New Roman"/>
          <w:b/>
        </w:rPr>
        <w:t xml:space="preserve">del  </w:t>
      </w:r>
      <w:r w:rsidR="00BE1B50">
        <w:rPr>
          <w:rFonts w:ascii="Times New Roman" w:hAnsi="Times New Roman" w:cs="Times New Roman"/>
          <w:b/>
        </w:rPr>
        <w:t>1.06.2022</w:t>
      </w:r>
    </w:p>
    <w:p w14:paraId="068196F4" w14:textId="77777777" w:rsidR="00244413" w:rsidRPr="001B7FAB" w:rsidRDefault="00244413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14:paraId="3488CF28" w14:textId="77777777" w:rsidR="00315637" w:rsidRPr="00CB4494" w:rsidRDefault="005D16F7" w:rsidP="00BB6CC9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lang w:eastAsia="it-IT"/>
        </w:rPr>
      </w:pPr>
      <w:r w:rsidRPr="00CB4494">
        <w:rPr>
          <w:rFonts w:ascii="Times New Roman" w:hAnsi="Times New Roman" w:cs="Times New Roman"/>
        </w:rPr>
        <w:t>Iniziativa</w:t>
      </w:r>
      <w:r w:rsidR="00244413" w:rsidRPr="00CB4494">
        <w:rPr>
          <w:rFonts w:ascii="Times New Roman" w:hAnsi="Times New Roman" w:cs="Times New Roman"/>
        </w:rPr>
        <w:t>:</w:t>
      </w:r>
      <w:r w:rsidR="00244413" w:rsidRPr="00CB4494">
        <w:rPr>
          <w:rFonts w:ascii="Times New Roman" w:hAnsi="Times New Roman" w:cs="Times New Roman"/>
        </w:rPr>
        <w:tab/>
      </w:r>
    </w:p>
    <w:p w14:paraId="7F7FF410" w14:textId="77777777" w:rsidR="00365898" w:rsidRDefault="00542D7B" w:rsidP="00BB6CC9">
      <w:pPr>
        <w:spacing w:after="0" w:line="240" w:lineRule="auto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>Data Iniziativa</w:t>
      </w:r>
      <w:r w:rsidR="000C2451">
        <w:rPr>
          <w:rFonts w:ascii="Times New Roman" w:hAnsi="Times New Roman" w:cs="Times New Roman"/>
        </w:rPr>
        <w:t>:</w:t>
      </w:r>
      <w:r w:rsidRPr="000C2451">
        <w:rPr>
          <w:rFonts w:ascii="Times New Roman" w:hAnsi="Times New Roman" w:cs="Times New Roman"/>
        </w:rPr>
        <w:t xml:space="preserve"> </w:t>
      </w:r>
      <w:r w:rsidR="00244413">
        <w:rPr>
          <w:rFonts w:ascii="Times New Roman" w:hAnsi="Times New Roman" w:cs="Times New Roman"/>
        </w:rPr>
        <w:t xml:space="preserve"> </w:t>
      </w:r>
      <w:r w:rsidR="00244413">
        <w:rPr>
          <w:rFonts w:ascii="Times New Roman" w:hAnsi="Times New Roman" w:cs="Times New Roman"/>
        </w:rPr>
        <w:tab/>
      </w:r>
    </w:p>
    <w:p w14:paraId="6AC31567" w14:textId="77777777" w:rsidR="001C4D4F" w:rsidRDefault="00BB6CC9" w:rsidP="00BB6CC9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Importo assegnato:</w:t>
      </w:r>
      <w:r>
        <w:rPr>
          <w:rFonts w:ascii="Times New Roman" w:hAnsi="Times New Roman" w:cs="Times New Roman"/>
        </w:rPr>
        <w:tab/>
      </w:r>
      <w:r w:rsidR="00244413">
        <w:rPr>
          <w:rFonts w:ascii="Times New Roman" w:hAnsi="Times New Roman" w:cs="Times New Roman"/>
        </w:rPr>
        <w:t xml:space="preserve">€ </w:t>
      </w:r>
    </w:p>
    <w:p w14:paraId="5918F98B" w14:textId="77777777" w:rsidR="00365898" w:rsidRPr="000C2451" w:rsidRDefault="00365898" w:rsidP="00542D7B">
      <w:pPr>
        <w:spacing w:after="0"/>
        <w:ind w:right="-285"/>
        <w:rPr>
          <w:rFonts w:ascii="Times New Roman" w:hAnsi="Times New Roman" w:cs="Times New Roman"/>
        </w:rPr>
      </w:pPr>
    </w:p>
    <w:p w14:paraId="2E2A1D44" w14:textId="77777777" w:rsidR="005D16F7" w:rsidRPr="000C2451" w:rsidRDefault="005D16F7" w:rsidP="005D16F7">
      <w:pPr>
        <w:spacing w:after="0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>Descrizione dei contenuti scientifici dell’iniziativa:</w:t>
      </w:r>
    </w:p>
    <w:p w14:paraId="20B19664" w14:textId="77777777" w:rsidR="005D16F7" w:rsidRPr="000C2451" w:rsidRDefault="005D16F7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85"/>
        <w:rPr>
          <w:rFonts w:ascii="Times New Roman" w:hAnsi="Times New Roman" w:cs="Times New Roman"/>
        </w:rPr>
      </w:pPr>
    </w:p>
    <w:p w14:paraId="57E34841" w14:textId="77777777" w:rsidR="005D16F7" w:rsidRPr="000C2451" w:rsidRDefault="005D16F7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85"/>
        <w:rPr>
          <w:rFonts w:ascii="Times New Roman" w:hAnsi="Times New Roman" w:cs="Times New Roman"/>
        </w:rPr>
      </w:pPr>
    </w:p>
    <w:p w14:paraId="4557BBDB" w14:textId="77777777" w:rsidR="005D16F7" w:rsidRPr="000C2451" w:rsidRDefault="005D16F7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85"/>
        <w:rPr>
          <w:rFonts w:ascii="Times New Roman" w:hAnsi="Times New Roman" w:cs="Times New Roman"/>
        </w:rPr>
      </w:pPr>
    </w:p>
    <w:p w14:paraId="51CE9D05" w14:textId="77777777" w:rsidR="009C13EA" w:rsidRPr="000C2451" w:rsidRDefault="005D16F7" w:rsidP="00BB6CC9">
      <w:pPr>
        <w:spacing w:after="0"/>
        <w:ind w:right="-285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>Ricadute in termini di divulgazione dell’evento:</w:t>
      </w:r>
    </w:p>
    <w:p w14:paraId="7E6AA832" w14:textId="77777777" w:rsidR="00176190" w:rsidRPr="000C2451" w:rsidRDefault="00176190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="Times New Roman" w:hAnsi="Times New Roman" w:cs="Times New Roman"/>
        </w:rPr>
      </w:pPr>
    </w:p>
    <w:p w14:paraId="5CC38F22" w14:textId="77777777" w:rsidR="00176190" w:rsidRPr="000C2451" w:rsidRDefault="00176190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="Times New Roman" w:hAnsi="Times New Roman" w:cs="Times New Roman"/>
        </w:rPr>
      </w:pPr>
    </w:p>
    <w:p w14:paraId="5556E6B0" w14:textId="77777777" w:rsidR="00176190" w:rsidRPr="000C2451" w:rsidRDefault="00176190" w:rsidP="00BB6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5"/>
        <w:rPr>
          <w:rFonts w:ascii="Times New Roman" w:hAnsi="Times New Roman" w:cs="Times New Roman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580"/>
        <w:gridCol w:w="1580"/>
        <w:gridCol w:w="2185"/>
      </w:tblGrid>
      <w:tr w:rsidR="000C2451" w:rsidRPr="000C2451" w14:paraId="12DBD1CC" w14:textId="77777777" w:rsidTr="00BB6CC9">
        <w:trPr>
          <w:trHeight w:val="385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D7E4" w14:textId="77777777"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</w:rPr>
            </w:pPr>
            <w:r w:rsidRPr="000D3D7C">
              <w:rPr>
                <w:rFonts w:ascii="Times New Roman" w:hAnsi="Times New Roman" w:cs="Times New Roman"/>
                <w:b/>
              </w:rPr>
              <w:t>Spesa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F32A" w14:textId="77777777"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D7C">
              <w:rPr>
                <w:rFonts w:ascii="Times New Roman" w:hAnsi="Times New Roman" w:cs="Times New Roman"/>
                <w:b/>
                <w:color w:val="000000"/>
              </w:rPr>
              <w:t>Euro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419D" w14:textId="77777777"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D7C">
              <w:rPr>
                <w:rFonts w:ascii="Times New Roman" w:hAnsi="Times New Roman" w:cs="Times New Roman"/>
                <w:b/>
                <w:color w:val="000000"/>
              </w:rPr>
              <w:t xml:space="preserve">Ordinativo n.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D0D16" w14:textId="77777777" w:rsidR="000C2451" w:rsidRPr="000D3D7C" w:rsidRDefault="000C2451" w:rsidP="00BB6CC9">
            <w:pPr>
              <w:ind w:right="-2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D7C">
              <w:rPr>
                <w:rFonts w:ascii="Times New Roman" w:hAnsi="Times New Roman" w:cs="Times New Roman"/>
                <w:b/>
                <w:color w:val="000000"/>
              </w:rPr>
              <w:t>Data</w:t>
            </w:r>
          </w:p>
        </w:tc>
      </w:tr>
      <w:tr w:rsidR="000C2451" w:rsidRPr="000C2451" w14:paraId="1ED7F238" w14:textId="77777777" w:rsidTr="00BB6CC9">
        <w:trPr>
          <w:trHeight w:val="40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98E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Spese organizzative (inviti, manifesti, spese postali, stampe e fotocopie e relazioni…)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A22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7A7A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A8B8A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14:paraId="3010E071" w14:textId="77777777" w:rsidTr="00BB6CC9">
        <w:trPr>
          <w:trHeight w:val="34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13F3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Buffet, cene, pranzi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7AA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1E4D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725C5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14:paraId="4A253344" w14:textId="77777777" w:rsidTr="00BB6CC9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1BC8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Ospitalità relatori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B22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59906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5492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14:paraId="6407E4CE" w14:textId="77777777" w:rsidTr="00BB6CC9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375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Affitto locali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B7C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5AE91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6C533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14:paraId="111AC42C" w14:textId="77777777" w:rsidTr="00BB6CC9">
        <w:trPr>
          <w:trHeight w:val="337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448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Altro (specificare:…………………………..)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11C7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0543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D2DA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14:paraId="626A56E7" w14:textId="77777777" w:rsidTr="00BB6CC9">
        <w:trPr>
          <w:trHeight w:val="41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0B1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5CB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3E160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F78A" w14:textId="77777777" w:rsidR="000C2451" w:rsidRPr="000C2451" w:rsidRDefault="000C2451" w:rsidP="00BB6CC9">
            <w:pPr>
              <w:ind w:right="-28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494B9BB" w14:textId="77777777" w:rsidR="00BB6CC9" w:rsidRDefault="00BB6CC9" w:rsidP="00BB6CC9">
      <w:pPr>
        <w:spacing w:after="0" w:line="240" w:lineRule="auto"/>
        <w:ind w:left="-142"/>
        <w:jc w:val="both"/>
        <w:rPr>
          <w:rFonts w:ascii="Times New Roman" w:hAnsi="Times New Roman" w:cs="Times New Roman"/>
          <w:u w:val="single"/>
        </w:rPr>
      </w:pPr>
    </w:p>
    <w:p w14:paraId="78A5FE4A" w14:textId="77777777" w:rsidR="00BB6CC9" w:rsidRPr="00BB6CC9" w:rsidRDefault="00BB6CC9" w:rsidP="00BB6CC9">
      <w:pPr>
        <w:spacing w:after="0" w:line="240" w:lineRule="auto"/>
        <w:ind w:left="-142" w:right="-427"/>
        <w:jc w:val="both"/>
        <w:rPr>
          <w:rFonts w:ascii="Times New Roman" w:hAnsi="Times New Roman" w:cs="Times New Roman"/>
          <w:b/>
        </w:rPr>
      </w:pPr>
      <w:r w:rsidRPr="00BB6CC9">
        <w:rPr>
          <w:rFonts w:ascii="Times New Roman" w:hAnsi="Times New Roman" w:cs="Times New Roman"/>
          <w:b/>
          <w:u w:val="single"/>
        </w:rPr>
        <w:t>NB. Con riferimento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>alla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 xml:space="preserve"> tabella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 xml:space="preserve"> riepilogativa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 xml:space="preserve"> dei costi, si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 xml:space="preserve">segnala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B6CC9">
        <w:rPr>
          <w:rFonts w:ascii="Times New Roman" w:hAnsi="Times New Roman" w:cs="Times New Roman"/>
          <w:b/>
          <w:u w:val="single"/>
        </w:rPr>
        <w:t>che il  contributo concesso dall'Ateneo non può essere utilizzato per l'acquisto di materiale informatico ovvero per spese di pubblicazione.</w:t>
      </w:r>
    </w:p>
    <w:p w14:paraId="13196867" w14:textId="77777777" w:rsidR="00BB6CC9" w:rsidRPr="00BB6CC9" w:rsidRDefault="00BB6CC9" w:rsidP="00BB6CC9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50C6F349" w14:textId="77777777" w:rsidR="00BB6CC9" w:rsidRDefault="00BB6CC9" w:rsidP="001B7FAB">
      <w:pPr>
        <w:spacing w:after="0" w:line="240" w:lineRule="auto"/>
        <w:rPr>
          <w:rFonts w:ascii="Times New Roman" w:hAnsi="Times New Roman" w:cs="Times New Roman"/>
        </w:rPr>
      </w:pPr>
    </w:p>
    <w:p w14:paraId="7B701660" w14:textId="77777777" w:rsidR="000C2451" w:rsidRDefault="000C2451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 xml:space="preserve">Genova, </w:t>
      </w:r>
    </w:p>
    <w:p w14:paraId="16175F6F" w14:textId="77777777" w:rsidR="00BB6CC9" w:rsidRPr="000C2451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19B4D0DC" w14:textId="77777777" w:rsidR="00BB6CC9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48BD4FDA" w14:textId="77777777" w:rsidR="00BB6CC9" w:rsidRDefault="004B142C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Proponente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CC9">
        <w:rPr>
          <w:rFonts w:ascii="Times New Roman" w:hAnsi="Times New Roman" w:cs="Times New Roman"/>
        </w:rPr>
        <w:t xml:space="preserve">      </w:t>
      </w:r>
      <w:r w:rsidR="00BB6CC9">
        <w:rPr>
          <w:rFonts w:ascii="Times New Roman" w:hAnsi="Times New Roman" w:cs="Times New Roman"/>
        </w:rPr>
        <w:tab/>
      </w:r>
      <w:r w:rsidR="00BB6CC9">
        <w:rPr>
          <w:rFonts w:ascii="Times New Roman" w:hAnsi="Times New Roman" w:cs="Times New Roman"/>
        </w:rPr>
        <w:tab/>
      </w:r>
      <w:r w:rsidR="00BB6CC9">
        <w:rPr>
          <w:rFonts w:ascii="Times New Roman" w:hAnsi="Times New Roman" w:cs="Times New Roman"/>
        </w:rPr>
        <w:tab/>
        <w:t>Il Responsabile A</w:t>
      </w:r>
      <w:r w:rsidR="000C2451" w:rsidRPr="000C2451">
        <w:rPr>
          <w:rFonts w:ascii="Times New Roman" w:hAnsi="Times New Roman" w:cs="Times New Roman"/>
        </w:rPr>
        <w:t xml:space="preserve">mministrativo </w:t>
      </w:r>
    </w:p>
    <w:p w14:paraId="21AD466C" w14:textId="77777777" w:rsidR="000C2451" w:rsidRPr="000C2451" w:rsidRDefault="004B142C" w:rsidP="00BB6CC9">
      <w:pPr>
        <w:spacing w:after="0" w:line="240" w:lineRule="auto"/>
        <w:ind w:left="5522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Dipartimento/Centro</w:t>
      </w:r>
    </w:p>
    <w:p w14:paraId="0F736A1D" w14:textId="77777777" w:rsidR="00244413" w:rsidRDefault="00244413" w:rsidP="00BB6CC9">
      <w:pPr>
        <w:ind w:left="-142"/>
        <w:rPr>
          <w:rFonts w:ascii="Times New Roman" w:hAnsi="Times New Roman" w:cs="Times New Roman"/>
        </w:rPr>
      </w:pPr>
    </w:p>
    <w:p w14:paraId="59BA9BF2" w14:textId="77777777" w:rsidR="00BB6CC9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S</w:t>
      </w:r>
      <w:r w:rsidR="000C2451" w:rsidRPr="000C2451">
        <w:rPr>
          <w:rFonts w:ascii="Times New Roman" w:hAnsi="Times New Roman" w:cs="Times New Roman"/>
        </w:rPr>
        <w:t xml:space="preserve">cientifico </w:t>
      </w:r>
    </w:p>
    <w:p w14:paraId="66FD82B4" w14:textId="77777777" w:rsidR="00265866" w:rsidRPr="000C2451" w:rsidRDefault="00BB6CC9" w:rsidP="00BB6CC9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(qualora il proponente sia un Assegnista di R</w:t>
      </w:r>
      <w:r w:rsidR="000C2451" w:rsidRPr="000C2451">
        <w:rPr>
          <w:rFonts w:ascii="Times New Roman" w:hAnsi="Times New Roman" w:cs="Times New Roman"/>
        </w:rPr>
        <w:t xml:space="preserve">icerca) </w:t>
      </w:r>
    </w:p>
    <w:sectPr w:rsidR="00265866" w:rsidRPr="000C2451" w:rsidSect="001B7FAB">
      <w:headerReference w:type="default" r:id="rId6"/>
      <w:pgSz w:w="11906" w:h="16838"/>
      <w:pgMar w:top="11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D324" w14:textId="77777777" w:rsidR="00094DD8" w:rsidRDefault="00094DD8" w:rsidP="00094DD8">
      <w:pPr>
        <w:spacing w:after="0" w:line="240" w:lineRule="auto"/>
      </w:pPr>
      <w:r>
        <w:separator/>
      </w:r>
    </w:p>
  </w:endnote>
  <w:endnote w:type="continuationSeparator" w:id="0">
    <w:p w14:paraId="3706E2E9" w14:textId="77777777" w:rsidR="00094DD8" w:rsidRDefault="00094DD8" w:rsidP="000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33E5" w14:textId="77777777" w:rsidR="00094DD8" w:rsidRDefault="00094DD8" w:rsidP="00094DD8">
      <w:pPr>
        <w:spacing w:after="0" w:line="240" w:lineRule="auto"/>
      </w:pPr>
      <w:r>
        <w:separator/>
      </w:r>
    </w:p>
  </w:footnote>
  <w:footnote w:type="continuationSeparator" w:id="0">
    <w:p w14:paraId="4B81EEC8" w14:textId="77777777" w:rsidR="00094DD8" w:rsidRDefault="00094DD8" w:rsidP="0009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11D" w14:textId="77777777" w:rsidR="00094DD8" w:rsidRDefault="00094DD8">
    <w:pPr>
      <w:pStyle w:val="Intestazione"/>
    </w:pPr>
    <w:r>
      <w:tab/>
    </w:r>
    <w:r>
      <w:tab/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F7"/>
    <w:rsid w:val="0007406A"/>
    <w:rsid w:val="00094DD8"/>
    <w:rsid w:val="000C2451"/>
    <w:rsid w:val="000D3D7C"/>
    <w:rsid w:val="00176190"/>
    <w:rsid w:val="001B7FAB"/>
    <w:rsid w:val="001C4D4F"/>
    <w:rsid w:val="001D7C62"/>
    <w:rsid w:val="00244413"/>
    <w:rsid w:val="00265866"/>
    <w:rsid w:val="003024DD"/>
    <w:rsid w:val="00315637"/>
    <w:rsid w:val="00351BB0"/>
    <w:rsid w:val="00365898"/>
    <w:rsid w:val="004B142C"/>
    <w:rsid w:val="004B7142"/>
    <w:rsid w:val="00542D7B"/>
    <w:rsid w:val="005D16F7"/>
    <w:rsid w:val="00611EDE"/>
    <w:rsid w:val="00620659"/>
    <w:rsid w:val="00706C54"/>
    <w:rsid w:val="009559C7"/>
    <w:rsid w:val="009963D0"/>
    <w:rsid w:val="009B6217"/>
    <w:rsid w:val="00BB6CC9"/>
    <w:rsid w:val="00BE1B50"/>
    <w:rsid w:val="00BE52CE"/>
    <w:rsid w:val="00C168DC"/>
    <w:rsid w:val="00C4426F"/>
    <w:rsid w:val="00CB4494"/>
    <w:rsid w:val="00DD0101"/>
    <w:rsid w:val="00DE361A"/>
    <w:rsid w:val="00E54EF5"/>
    <w:rsid w:val="00EC7EE0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258506"/>
  <w15:docId w15:val="{A663A1D7-FD59-4B48-B1C5-1B0D3801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D8"/>
  </w:style>
  <w:style w:type="paragraph" w:styleId="Pidipagina">
    <w:name w:val="footer"/>
    <w:basedOn w:val="Normale"/>
    <w:link w:val="PidipaginaCarattere"/>
    <w:uiPriority w:val="99"/>
    <w:unhideWhenUsed/>
    <w:rsid w:val="0009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Dagnino</dc:creator>
  <cp:lastModifiedBy>Cristina Tubino</cp:lastModifiedBy>
  <cp:revision>2</cp:revision>
  <cp:lastPrinted>2017-05-23T13:25:00Z</cp:lastPrinted>
  <dcterms:created xsi:type="dcterms:W3CDTF">2022-06-06T09:00:00Z</dcterms:created>
  <dcterms:modified xsi:type="dcterms:W3CDTF">2022-06-06T09:00:00Z</dcterms:modified>
</cp:coreProperties>
</file>